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B905" w14:textId="77777777" w:rsidR="00ED26B9" w:rsidRDefault="00ED26B9">
      <w:pPr>
        <w:pStyle w:val="Heading1"/>
        <w:jc w:val="center"/>
      </w:pPr>
      <w:r>
        <w:t>By-Laws</w:t>
      </w:r>
    </w:p>
    <w:p w14:paraId="5B97B058" w14:textId="77777777" w:rsidR="00ED26B9" w:rsidRDefault="00ED26B9"/>
    <w:p w14:paraId="65551903" w14:textId="77777777" w:rsidR="00ED26B9" w:rsidRDefault="00ED26B9">
      <w:r>
        <w:t>The following outline will cover the items ordinarily used in preparing Corporate By-Laws:</w:t>
      </w:r>
    </w:p>
    <w:p w14:paraId="0CAD85F9" w14:textId="77777777" w:rsidR="00ED26B9" w:rsidRDefault="00ED26B9"/>
    <w:p w14:paraId="77F95AED" w14:textId="77777777" w:rsidR="00ED26B9" w:rsidRDefault="00ED26B9">
      <w:r>
        <w:rPr>
          <w:b/>
        </w:rPr>
        <w:t>Article I.</w:t>
      </w:r>
      <w:r>
        <w:rPr>
          <w:b/>
        </w:rPr>
        <w:tab/>
      </w:r>
      <w:r>
        <w:t>Name of corporation; and its principal and other officers.</w:t>
      </w:r>
    </w:p>
    <w:p w14:paraId="34221C27" w14:textId="77777777" w:rsidR="00ED26B9" w:rsidRDefault="00ED26B9"/>
    <w:p w14:paraId="1B9EC6EE" w14:textId="77777777" w:rsidR="00ED26B9" w:rsidRDefault="00ED26B9">
      <w:pPr>
        <w:ind w:left="1440" w:hanging="1440"/>
      </w:pPr>
      <w:r>
        <w:rPr>
          <w:b/>
        </w:rPr>
        <w:t>Article II.</w:t>
      </w:r>
      <w:r>
        <w:rPr>
          <w:b/>
        </w:rPr>
        <w:tab/>
      </w:r>
      <w:r>
        <w:t>Capital Stock: Amount; number of shares and value per share; signature of certificates.  Definition of Treasury Stock; method of transferring stock; procedure in case of lost certificates.</w:t>
      </w:r>
    </w:p>
    <w:p w14:paraId="35426C3B" w14:textId="77777777" w:rsidR="00ED26B9" w:rsidRDefault="00ED26B9"/>
    <w:p w14:paraId="503EF01F" w14:textId="77777777" w:rsidR="00ED26B9" w:rsidRDefault="00ED26B9">
      <w:pPr>
        <w:ind w:left="1440" w:hanging="1380"/>
      </w:pPr>
      <w:r>
        <w:rPr>
          <w:b/>
        </w:rPr>
        <w:t>Article III.</w:t>
      </w:r>
      <w:r>
        <w:rPr>
          <w:b/>
        </w:rPr>
        <w:tab/>
      </w:r>
      <w:r>
        <w:t xml:space="preserve">Stockholders’ Meetings: Time of the annual meeting; method of calling meetings; officer to preside; method of voting; definition of a quorum; power of stockholders to remove directors and officers. </w:t>
      </w:r>
    </w:p>
    <w:p w14:paraId="198EA331" w14:textId="77777777" w:rsidR="00ED26B9" w:rsidRDefault="00ED26B9">
      <w:pPr>
        <w:ind w:left="1440" w:hanging="1380"/>
      </w:pPr>
    </w:p>
    <w:p w14:paraId="10173EAF" w14:textId="77777777" w:rsidR="00ED26B9" w:rsidRDefault="00ED26B9">
      <w:pPr>
        <w:ind w:left="1440" w:hanging="1380"/>
      </w:pPr>
      <w:r>
        <w:rPr>
          <w:b/>
        </w:rPr>
        <w:t>Article IV.</w:t>
      </w:r>
      <w:r>
        <w:rPr>
          <w:b/>
        </w:rPr>
        <w:tab/>
      </w:r>
      <w:r>
        <w:t xml:space="preserve">Directors: Number of directors; compensation; term of office; regular and special meetings; definition of quorum; powers of directors to elect officers of the corporation and fix their salaries.  </w:t>
      </w:r>
      <w:proofErr w:type="gramStart"/>
      <w:r>
        <w:t>Duty</w:t>
      </w:r>
      <w:proofErr w:type="gramEnd"/>
      <w:r>
        <w:t xml:space="preserve"> to submit an annual statement to the stockholders.  </w:t>
      </w:r>
    </w:p>
    <w:p w14:paraId="66CC75AC" w14:textId="77777777" w:rsidR="00ED26B9" w:rsidRDefault="00ED26B9">
      <w:pPr>
        <w:ind w:left="1440" w:hanging="1380"/>
      </w:pPr>
    </w:p>
    <w:p w14:paraId="4CCB26DE" w14:textId="77777777" w:rsidR="00ED26B9" w:rsidRDefault="00ED26B9">
      <w:pPr>
        <w:ind w:left="1440" w:hanging="1380"/>
      </w:pPr>
      <w:r>
        <w:rPr>
          <w:b/>
        </w:rPr>
        <w:t>Article V.</w:t>
      </w:r>
      <w:r>
        <w:rPr>
          <w:b/>
        </w:rPr>
        <w:tab/>
      </w:r>
      <w:r>
        <w:t xml:space="preserve">Officers: What officers there shall be (usually President, Vice-President, Secretary and Treasurer); and the duties of each one.  The President presides over stockholders’ and directors’ meetings; signs all contracts, stock certificates and checks; has general supervision of the corporation and its officers.  The Vice-President acts in the absence of the President.  The Secretary issues all </w:t>
      </w:r>
      <w:proofErr w:type="gramStart"/>
      <w:r>
        <w:t>notices</w:t>
      </w:r>
      <w:proofErr w:type="gramEnd"/>
      <w:r>
        <w:t xml:space="preserve"> of directors’ and stockholders’ </w:t>
      </w:r>
      <w:proofErr w:type="gramStart"/>
      <w:r>
        <w:t>meetings, and</w:t>
      </w:r>
      <w:proofErr w:type="gramEnd"/>
      <w:r>
        <w:t xml:space="preserve"> keeps the minutes; has charge of the corporate seal; attests all stock certificates and written contracts of the corporation.  The Treasurer has custody of all money and securities; signs all </w:t>
      </w:r>
      <w:proofErr w:type="gramStart"/>
      <w:r>
        <w:t>checks</w:t>
      </w:r>
      <w:proofErr w:type="gramEnd"/>
      <w:r>
        <w:t xml:space="preserve"> and keeps all books of account.</w:t>
      </w:r>
    </w:p>
    <w:p w14:paraId="289EF541" w14:textId="77777777" w:rsidR="00ED26B9" w:rsidRDefault="00ED26B9">
      <w:pPr>
        <w:ind w:left="1440" w:hanging="1380"/>
      </w:pPr>
    </w:p>
    <w:p w14:paraId="753399F3" w14:textId="77777777" w:rsidR="00ED26B9" w:rsidRDefault="00ED26B9">
      <w:pPr>
        <w:ind w:left="1440" w:hanging="1380"/>
      </w:pPr>
      <w:r>
        <w:rPr>
          <w:b/>
        </w:rPr>
        <w:t>Article VI.</w:t>
      </w:r>
      <w:r>
        <w:rPr>
          <w:b/>
        </w:rPr>
        <w:tab/>
      </w:r>
      <w:r>
        <w:t>Funds and Dividends: The funds are deposited as the directors designate.  Dividends are declared only from profits and by resolution of the board of directors.</w:t>
      </w:r>
    </w:p>
    <w:p w14:paraId="57A5E93A" w14:textId="77777777" w:rsidR="00ED26B9" w:rsidRDefault="00ED26B9">
      <w:pPr>
        <w:ind w:left="1440" w:hanging="1380"/>
        <w:rPr>
          <w:b/>
        </w:rPr>
      </w:pPr>
    </w:p>
    <w:p w14:paraId="12F129EB" w14:textId="77777777" w:rsidR="00ED26B9" w:rsidRDefault="00ED26B9">
      <w:pPr>
        <w:ind w:left="1440" w:hanging="1380"/>
      </w:pPr>
      <w:r>
        <w:rPr>
          <w:b/>
        </w:rPr>
        <w:t>Article VII.</w:t>
      </w:r>
      <w:r>
        <w:rPr>
          <w:b/>
        </w:rPr>
        <w:tab/>
      </w:r>
      <w:r>
        <w:t xml:space="preserve">Amendments: These may be made by a vote of stockholders, representing </w:t>
      </w:r>
      <w:proofErr w:type="gramStart"/>
      <w:r>
        <w:t>a majority of</w:t>
      </w:r>
      <w:proofErr w:type="gramEnd"/>
      <w:r>
        <w:t xml:space="preserve"> the shares at any annual stockholders’ meeting or at any special stockholders’ meeting when notice of the changes has been given </w:t>
      </w:r>
      <w:proofErr w:type="gramStart"/>
      <w:r>
        <w:t>in</w:t>
      </w:r>
      <w:proofErr w:type="gramEnd"/>
      <w:r>
        <w:t xml:space="preserve"> the notice of the meeting.</w:t>
      </w:r>
      <w:r>
        <w:tab/>
        <w:t xml:space="preserve"> </w:t>
      </w:r>
    </w:p>
    <w:p w14:paraId="48E1D9AA" w14:textId="77777777" w:rsidR="00ED26B9" w:rsidRDefault="00ED26B9">
      <w:pPr>
        <w:ind w:left="1440" w:hanging="1380"/>
      </w:pPr>
    </w:p>
    <w:p w14:paraId="1B681891" w14:textId="77777777" w:rsidR="00ED26B9" w:rsidRDefault="00ED26B9">
      <w:pPr>
        <w:spacing w:line="360" w:lineRule="auto"/>
        <w:ind w:left="1440" w:hanging="1380"/>
        <w:jc w:val="center"/>
        <w:rPr>
          <w:b/>
        </w:rPr>
      </w:pPr>
    </w:p>
    <w:p w14:paraId="038322EF" w14:textId="77777777" w:rsidR="00ED26B9" w:rsidRDefault="00ED26B9">
      <w:pPr>
        <w:spacing w:line="360" w:lineRule="auto"/>
        <w:ind w:left="1440" w:hanging="1380"/>
        <w:jc w:val="center"/>
        <w:rPr>
          <w:b/>
        </w:rPr>
      </w:pPr>
    </w:p>
    <w:p w14:paraId="58DFDD66" w14:textId="77777777" w:rsidR="00ED26B9" w:rsidRDefault="00ED26B9">
      <w:pPr>
        <w:spacing w:line="360" w:lineRule="auto"/>
        <w:ind w:left="1440" w:hanging="1380"/>
        <w:jc w:val="center"/>
        <w:rPr>
          <w:b/>
        </w:rPr>
      </w:pPr>
    </w:p>
    <w:p w14:paraId="1F3D8333" w14:textId="77777777" w:rsidR="00ED26B9" w:rsidRDefault="00ED26B9">
      <w:pPr>
        <w:spacing w:line="360" w:lineRule="auto"/>
        <w:ind w:left="1440" w:hanging="1380"/>
        <w:jc w:val="center"/>
        <w:rPr>
          <w:b/>
        </w:rPr>
      </w:pPr>
      <w:r>
        <w:rPr>
          <w:b/>
        </w:rPr>
        <w:t>By-Laws Village of Northome, Mn.</w:t>
      </w:r>
    </w:p>
    <w:p w14:paraId="15DEF9A5" w14:textId="77777777" w:rsidR="00ED26B9" w:rsidRDefault="00ED26B9">
      <w:pPr>
        <w:ind w:left="1440" w:hanging="1380"/>
      </w:pPr>
      <w:r>
        <w:lastRenderedPageBreak/>
        <w:t>Amended March 21,</w:t>
      </w:r>
    </w:p>
    <w:p w14:paraId="261BF8AC" w14:textId="77777777" w:rsidR="00ED26B9" w:rsidRDefault="00ED26B9">
      <w:pPr>
        <w:ind w:left="1440" w:hanging="1380"/>
      </w:pPr>
      <w:r>
        <w:t>1905 to read at 2 o’clock P.M.</w:t>
      </w:r>
    </w:p>
    <w:p w14:paraId="1A1FAE23" w14:textId="77777777" w:rsidR="00ED26B9" w:rsidRDefault="00ED26B9">
      <w:pPr>
        <w:ind w:left="1440" w:hanging="1380"/>
      </w:pPr>
    </w:p>
    <w:p w14:paraId="4C682B69" w14:textId="77777777" w:rsidR="00ED26B9" w:rsidRDefault="00ED26B9">
      <w:pPr>
        <w:ind w:left="1440" w:hanging="1380"/>
        <w:jc w:val="center"/>
        <w:rPr>
          <w:b/>
        </w:rPr>
      </w:pPr>
      <w:r>
        <w:rPr>
          <w:b/>
        </w:rPr>
        <w:t>Article I.</w:t>
      </w:r>
    </w:p>
    <w:p w14:paraId="53564BE9" w14:textId="77777777" w:rsidR="00ED26B9" w:rsidRDefault="00ED26B9">
      <w:pPr>
        <w:ind w:left="1440" w:hanging="1380"/>
        <w:jc w:val="center"/>
        <w:rPr>
          <w:b/>
        </w:rPr>
      </w:pPr>
    </w:p>
    <w:p w14:paraId="30AB11A5" w14:textId="77777777" w:rsidR="00ED26B9" w:rsidRDefault="00ED26B9">
      <w:pPr>
        <w:pStyle w:val="BodyTextIndent"/>
      </w:pPr>
      <w:r>
        <w:t>The regular meetings of the Village Council shall be held on the first and third Tuesday of each month at 2 o’clock P.M., at suck place as may be designated by the President.</w:t>
      </w:r>
    </w:p>
    <w:p w14:paraId="2DD0C547" w14:textId="77777777" w:rsidR="00ED26B9" w:rsidRDefault="00ED26B9">
      <w:pPr>
        <w:ind w:left="1440" w:hanging="1380"/>
      </w:pPr>
    </w:p>
    <w:p w14:paraId="3D2D0292" w14:textId="77777777" w:rsidR="00ED26B9" w:rsidRDefault="00ED26B9">
      <w:pPr>
        <w:ind w:left="1440" w:hanging="1380"/>
        <w:jc w:val="center"/>
        <w:rPr>
          <w:b/>
        </w:rPr>
      </w:pPr>
      <w:r>
        <w:rPr>
          <w:b/>
        </w:rPr>
        <w:t>Article II.</w:t>
      </w:r>
    </w:p>
    <w:p w14:paraId="02C86359" w14:textId="77777777" w:rsidR="00ED26B9" w:rsidRDefault="00ED26B9">
      <w:pPr>
        <w:ind w:left="1440" w:hanging="1380"/>
      </w:pPr>
    </w:p>
    <w:p w14:paraId="5C980BAC" w14:textId="77777777" w:rsidR="00ED26B9" w:rsidRDefault="00ED26B9">
      <w:pPr>
        <w:pStyle w:val="BodyTextIndent"/>
      </w:pPr>
      <w:r>
        <w:t>The order of business at the regular meeting of this Council shall be as follows:</w:t>
      </w:r>
    </w:p>
    <w:p w14:paraId="5004A41F" w14:textId="77777777" w:rsidR="00ED26B9" w:rsidRDefault="00ED26B9">
      <w:pPr>
        <w:ind w:firstLine="720"/>
      </w:pPr>
    </w:p>
    <w:p w14:paraId="5D19138D" w14:textId="77777777" w:rsidR="00ED26B9" w:rsidRDefault="00ED26B9">
      <w:pPr>
        <w:ind w:firstLine="720"/>
      </w:pPr>
      <w:r>
        <w:t>Roll Call</w:t>
      </w:r>
    </w:p>
    <w:p w14:paraId="260FDD58" w14:textId="77777777" w:rsidR="00ED26B9" w:rsidRDefault="00ED26B9">
      <w:pPr>
        <w:ind w:firstLine="720"/>
      </w:pPr>
      <w:r>
        <w:t>Reading of Minutes of Last Meeting</w:t>
      </w:r>
    </w:p>
    <w:p w14:paraId="49AB39A2" w14:textId="77777777" w:rsidR="00ED26B9" w:rsidRDefault="00ED26B9">
      <w:pPr>
        <w:ind w:firstLine="720"/>
      </w:pPr>
      <w:r>
        <w:t>Auditing Claims</w:t>
      </w:r>
    </w:p>
    <w:p w14:paraId="48CECC53" w14:textId="77777777" w:rsidR="00ED26B9" w:rsidRDefault="00ED26B9">
      <w:pPr>
        <w:ind w:firstLine="720"/>
      </w:pPr>
      <w:r>
        <w:t>Special Order</w:t>
      </w:r>
    </w:p>
    <w:p w14:paraId="40816923" w14:textId="77777777" w:rsidR="00ED26B9" w:rsidRDefault="00ED26B9">
      <w:pPr>
        <w:ind w:firstLine="720"/>
      </w:pPr>
      <w:r>
        <w:t>New Business</w:t>
      </w:r>
    </w:p>
    <w:p w14:paraId="3FAB4D84" w14:textId="77777777" w:rsidR="00ED26B9" w:rsidRDefault="00ED26B9">
      <w:pPr>
        <w:ind w:firstLine="720"/>
      </w:pPr>
    </w:p>
    <w:p w14:paraId="29C986B7" w14:textId="77777777" w:rsidR="00ED26B9" w:rsidRDefault="00ED26B9">
      <w:pPr>
        <w:jc w:val="center"/>
        <w:rPr>
          <w:b/>
        </w:rPr>
      </w:pPr>
      <w:r>
        <w:rPr>
          <w:b/>
        </w:rPr>
        <w:t>Article III.</w:t>
      </w:r>
    </w:p>
    <w:p w14:paraId="3341D214" w14:textId="77777777" w:rsidR="00ED26B9" w:rsidRDefault="00ED26B9">
      <w:pPr>
        <w:ind w:firstLine="720"/>
      </w:pPr>
      <w:r>
        <w:t xml:space="preserve">Special meeting may be held at any time upon the call of the two members of the Council, filed with the recorder, who shall thereupon notify all the trustees of the time and place of said meeting; and no business other than that specified in said notice shall be transacted at such special meeting.  </w:t>
      </w:r>
    </w:p>
    <w:p w14:paraId="7F251A8F" w14:textId="77777777" w:rsidR="00ED26B9" w:rsidRDefault="00ED26B9">
      <w:pPr>
        <w:ind w:firstLine="720"/>
      </w:pPr>
    </w:p>
    <w:p w14:paraId="4D78E339" w14:textId="77777777" w:rsidR="00ED26B9" w:rsidRDefault="00ED26B9">
      <w:pPr>
        <w:pStyle w:val="Heading2"/>
        <w:ind w:firstLine="0"/>
      </w:pPr>
      <w:r>
        <w:t>Article IV.</w:t>
      </w:r>
    </w:p>
    <w:p w14:paraId="31B1E48A" w14:textId="77777777" w:rsidR="00ED26B9" w:rsidRDefault="00ED26B9"/>
    <w:p w14:paraId="10994C04" w14:textId="77777777" w:rsidR="00ED26B9" w:rsidRDefault="00ED26B9">
      <w:r>
        <w:tab/>
        <w:t xml:space="preserve">The President shall, at the second regular meeting of the Village Council in each year, appoint the following committees, each of which all be composed of three </w:t>
      </w:r>
      <w:proofErr w:type="gramStart"/>
      <w:r>
        <w:t>member</w:t>
      </w:r>
      <w:proofErr w:type="gramEnd"/>
      <w:r>
        <w:t xml:space="preserve"> of said Council:</w:t>
      </w:r>
    </w:p>
    <w:p w14:paraId="6405ECAC" w14:textId="77777777" w:rsidR="00ED26B9" w:rsidRDefault="00ED26B9">
      <w:pPr>
        <w:spacing w:line="480" w:lineRule="auto"/>
      </w:pPr>
      <w:r>
        <w:tab/>
        <w:t>Streets</w:t>
      </w:r>
      <w:r>
        <w:tab/>
      </w:r>
      <w:r>
        <w:tab/>
        <w:t>Police</w:t>
      </w:r>
      <w:r>
        <w:tab/>
      </w:r>
      <w:r>
        <w:tab/>
        <w:t>Ordinance &amp; Printing</w:t>
      </w:r>
      <w:r>
        <w:tab/>
      </w:r>
      <w:r>
        <w:tab/>
        <w:t>Claims</w:t>
      </w:r>
      <w:r>
        <w:tab/>
      </w:r>
      <w:r>
        <w:tab/>
      </w:r>
      <w:proofErr w:type="spellStart"/>
      <w:r>
        <w:t>Licence</w:t>
      </w:r>
      <w:proofErr w:type="spellEnd"/>
      <w:r>
        <w:tab/>
        <w:t>Public Building &amp; Poor</w:t>
      </w:r>
    </w:p>
    <w:p w14:paraId="52557DAA" w14:textId="77777777" w:rsidR="00ED26B9" w:rsidRDefault="00ED26B9">
      <w:pPr>
        <w:jc w:val="center"/>
        <w:rPr>
          <w:b/>
        </w:rPr>
      </w:pPr>
      <w:r>
        <w:rPr>
          <w:b/>
        </w:rPr>
        <w:t>Article V.</w:t>
      </w:r>
    </w:p>
    <w:p w14:paraId="34C2D446" w14:textId="77777777" w:rsidR="00ED26B9" w:rsidRDefault="00ED26B9">
      <w:pPr>
        <w:jc w:val="center"/>
        <w:rPr>
          <w:b/>
        </w:rPr>
      </w:pPr>
    </w:p>
    <w:p w14:paraId="31566263" w14:textId="77777777" w:rsidR="00ED26B9" w:rsidRDefault="00ED26B9">
      <w:r>
        <w:tab/>
        <w:t>It shall be the duty of such committees to exercise general supervision over the affairs of their respective departments; to investigate the conditions of such affairs and to report from time to time to the Village Council.</w:t>
      </w:r>
    </w:p>
    <w:p w14:paraId="5A094B73" w14:textId="77777777" w:rsidR="00ED26B9" w:rsidRDefault="00ED26B9"/>
    <w:p w14:paraId="31A072AA" w14:textId="77777777" w:rsidR="00ED26B9" w:rsidRDefault="00ED26B9">
      <w:pPr>
        <w:jc w:val="center"/>
        <w:rPr>
          <w:b/>
        </w:rPr>
      </w:pPr>
      <w:r>
        <w:rPr>
          <w:b/>
        </w:rPr>
        <w:t>Article VI.</w:t>
      </w:r>
    </w:p>
    <w:p w14:paraId="735BAF35" w14:textId="77777777" w:rsidR="00ED26B9" w:rsidRDefault="00ED26B9">
      <w:pPr>
        <w:jc w:val="center"/>
        <w:rPr>
          <w:b/>
        </w:rPr>
      </w:pPr>
    </w:p>
    <w:p w14:paraId="1F5D8116" w14:textId="77777777" w:rsidR="00ED26B9" w:rsidRDefault="00ED26B9">
      <w:r>
        <w:rPr>
          <w:b/>
        </w:rPr>
        <w:tab/>
      </w:r>
      <w:r>
        <w:t xml:space="preserve">All claims against the Village shall be in writing and verified by the person holding the </w:t>
      </w:r>
      <w:proofErr w:type="gramStart"/>
      <w:r>
        <w:t>same, and</w:t>
      </w:r>
      <w:proofErr w:type="gramEnd"/>
      <w:r>
        <w:t xml:space="preserve"> shall </w:t>
      </w:r>
      <w:proofErr w:type="gramStart"/>
      <w:r>
        <w:t>be filed</w:t>
      </w:r>
      <w:proofErr w:type="gramEnd"/>
      <w:r>
        <w:t xml:space="preserve"> with the Village Recorder a sufficient length of time </w:t>
      </w:r>
      <w:proofErr w:type="gramStart"/>
      <w:r>
        <w:t>previous to</w:t>
      </w:r>
      <w:proofErr w:type="gramEnd"/>
      <w:r>
        <w:t xml:space="preserve"> the regular meeting of the Council to enable the Committee on claims to audit the same.  </w:t>
      </w:r>
    </w:p>
    <w:p w14:paraId="612DF425" w14:textId="77777777" w:rsidR="00ED26B9" w:rsidRDefault="00ED26B9"/>
    <w:p w14:paraId="3AFC1066" w14:textId="77777777" w:rsidR="00ED26B9" w:rsidRDefault="00ED26B9">
      <w:pPr>
        <w:jc w:val="center"/>
        <w:rPr>
          <w:b/>
        </w:rPr>
      </w:pPr>
      <w:r>
        <w:rPr>
          <w:b/>
        </w:rPr>
        <w:t>Article VII.</w:t>
      </w:r>
    </w:p>
    <w:p w14:paraId="730DF48A" w14:textId="77777777" w:rsidR="00ED26B9" w:rsidRDefault="00ED26B9">
      <w:pPr>
        <w:jc w:val="center"/>
        <w:rPr>
          <w:b/>
        </w:rPr>
      </w:pPr>
    </w:p>
    <w:p w14:paraId="796B4A04" w14:textId="77777777" w:rsidR="00ED26B9" w:rsidRDefault="00ED26B9">
      <w:r>
        <w:t>An ordinance may be introduced at any special meeting of the Council, but no ordinance may be passed except at a regular meeting and then only after being read two times.  This rule may be suspended by a unanimous vote of the members of the Council then present and an ordinance put upon its final passage after the first reading.</w:t>
      </w:r>
    </w:p>
    <w:p w14:paraId="24036D45" w14:textId="77777777" w:rsidR="00ED26B9" w:rsidRDefault="00ED26B9"/>
    <w:p w14:paraId="3283C69C" w14:textId="77777777" w:rsidR="00ED26B9" w:rsidRDefault="00ED26B9">
      <w:pPr>
        <w:jc w:val="center"/>
        <w:rPr>
          <w:b/>
        </w:rPr>
      </w:pPr>
      <w:r>
        <w:rPr>
          <w:b/>
        </w:rPr>
        <w:t>Article VIII.</w:t>
      </w:r>
    </w:p>
    <w:p w14:paraId="046720A6" w14:textId="77777777" w:rsidR="00ED26B9" w:rsidRDefault="00ED26B9">
      <w:pPr>
        <w:jc w:val="center"/>
        <w:rPr>
          <w:b/>
        </w:rPr>
      </w:pPr>
    </w:p>
    <w:p w14:paraId="035C28D8" w14:textId="77777777" w:rsidR="00ED26B9" w:rsidRDefault="00ED26B9">
      <w:r>
        <w:tab/>
        <w:t xml:space="preserve">Any ordinance may be amended or repealed at a regular meeting of the Council, after two </w:t>
      </w:r>
      <w:proofErr w:type="spellStart"/>
      <w:proofErr w:type="gramStart"/>
      <w:r>
        <w:t>weeks</w:t>
      </w:r>
      <w:proofErr w:type="gramEnd"/>
      <w:r>
        <w:t xml:space="preserve"> notice</w:t>
      </w:r>
      <w:proofErr w:type="spellEnd"/>
      <w:r>
        <w:t xml:space="preserve">, </w:t>
      </w:r>
      <w:proofErr w:type="spellStart"/>
      <w:proofErr w:type="gramStart"/>
      <w:r>
        <w:t>b</w:t>
      </w:r>
      <w:proofErr w:type="spellEnd"/>
      <w:r>
        <w:t xml:space="preserve"> a</w:t>
      </w:r>
      <w:proofErr w:type="gramEnd"/>
      <w:r>
        <w:t xml:space="preserve"> unanimous vote of the members of the Council.</w:t>
      </w:r>
    </w:p>
    <w:p w14:paraId="0197A437" w14:textId="77777777" w:rsidR="00ED26B9" w:rsidRDefault="00ED26B9"/>
    <w:p w14:paraId="318378DF" w14:textId="77777777" w:rsidR="00ED26B9" w:rsidRDefault="00ED26B9">
      <w:pPr>
        <w:jc w:val="center"/>
        <w:rPr>
          <w:b/>
        </w:rPr>
      </w:pPr>
      <w:r>
        <w:rPr>
          <w:b/>
        </w:rPr>
        <w:t>Article IX.</w:t>
      </w:r>
    </w:p>
    <w:p w14:paraId="1BC0C0E8" w14:textId="77777777" w:rsidR="00ED26B9" w:rsidRDefault="00ED26B9">
      <w:pPr>
        <w:jc w:val="center"/>
        <w:rPr>
          <w:b/>
        </w:rPr>
      </w:pPr>
    </w:p>
    <w:p w14:paraId="4CB5449B" w14:textId="77777777" w:rsidR="00ED26B9" w:rsidRDefault="00ED26B9">
      <w:r>
        <w:tab/>
        <w:t xml:space="preserve">These by-laws may be amended or repealed upon two-week notice by a unanimous vote </w:t>
      </w:r>
      <w:proofErr w:type="gramStart"/>
      <w:r>
        <w:t>of</w:t>
      </w:r>
      <w:proofErr w:type="gramEnd"/>
      <w:r>
        <w:t xml:space="preserve"> the members of the Council.</w:t>
      </w:r>
    </w:p>
    <w:p w14:paraId="6115D8F8" w14:textId="77777777" w:rsidR="00ED26B9" w:rsidRDefault="00ED26B9"/>
    <w:p w14:paraId="1E317E68" w14:textId="77777777" w:rsidR="00ED26B9" w:rsidRDefault="00ED26B9">
      <w:r>
        <w:tab/>
        <w:t>Passed October 20, 1903</w:t>
      </w:r>
    </w:p>
    <w:p w14:paraId="6BCB2D3A" w14:textId="77777777" w:rsidR="00ED26B9" w:rsidRDefault="00ED26B9"/>
    <w:p w14:paraId="6C92F4EA" w14:textId="77777777" w:rsidR="00ED26B9" w:rsidRDefault="00ED26B9">
      <w:r>
        <w:tab/>
        <w:t>Approved October 20, 1903</w:t>
      </w:r>
    </w:p>
    <w:p w14:paraId="5CCAB61C" w14:textId="77777777" w:rsidR="00ED26B9" w:rsidRDefault="00ED26B9">
      <w:r>
        <w:tab/>
      </w:r>
    </w:p>
    <w:p w14:paraId="67B928CF" w14:textId="77777777" w:rsidR="00ED26B9" w:rsidRDefault="00ED26B9">
      <w:r>
        <w:tab/>
        <w:t>Published October 23,1903</w:t>
      </w:r>
    </w:p>
    <w:p w14:paraId="455F88D5" w14:textId="77777777" w:rsidR="00ED26B9" w:rsidRDefault="00ED26B9"/>
    <w:p w14:paraId="7D1121FA" w14:textId="77777777" w:rsidR="00ED26B9" w:rsidRDefault="00ED26B9">
      <w:pPr>
        <w:jc w:val="right"/>
      </w:pPr>
      <w:r>
        <w:t>J.W. Feldman</w:t>
      </w:r>
    </w:p>
    <w:p w14:paraId="1551626B" w14:textId="77777777" w:rsidR="00ED26B9" w:rsidRDefault="00ED26B9">
      <w:pPr>
        <w:jc w:val="right"/>
      </w:pPr>
      <w:r>
        <w:t>President Village Council</w:t>
      </w:r>
    </w:p>
    <w:p w14:paraId="6E395A3E" w14:textId="77777777" w:rsidR="00ED26B9" w:rsidRDefault="00ED26B9">
      <w:pPr>
        <w:jc w:val="right"/>
      </w:pPr>
    </w:p>
    <w:p w14:paraId="2947DF48" w14:textId="77777777" w:rsidR="00ED26B9" w:rsidRDefault="00ED26B9">
      <w:r>
        <w:t>Attest:</w:t>
      </w:r>
    </w:p>
    <w:p w14:paraId="454D9038" w14:textId="77777777" w:rsidR="00ED26B9" w:rsidRDefault="00ED26B9">
      <w:r>
        <w:tab/>
        <w:t>Geo. H. Sheire</w:t>
      </w:r>
    </w:p>
    <w:p w14:paraId="4BA27DA0" w14:textId="77777777" w:rsidR="00ED26B9" w:rsidRDefault="00ED26B9">
      <w:r>
        <w:tab/>
        <w:t>Village Recorder</w:t>
      </w:r>
    </w:p>
    <w:p w14:paraId="33BA2F54" w14:textId="77777777" w:rsidR="00ED26B9" w:rsidRDefault="00ED26B9"/>
    <w:p w14:paraId="08B678F1" w14:textId="77777777" w:rsidR="00ED26B9" w:rsidRDefault="00ED26B9"/>
    <w:p w14:paraId="5B4A7DB5" w14:textId="77777777" w:rsidR="00ED26B9" w:rsidRDefault="00ED26B9"/>
    <w:p w14:paraId="53C55F85" w14:textId="77777777" w:rsidR="00ED26B9" w:rsidRDefault="00ED26B9"/>
    <w:p w14:paraId="55EE5831" w14:textId="77777777" w:rsidR="00ED26B9" w:rsidRDefault="00ED26B9"/>
    <w:p w14:paraId="33BA38B4" w14:textId="77777777" w:rsidR="00ED26B9" w:rsidRDefault="00ED26B9"/>
    <w:p w14:paraId="0A1E1042" w14:textId="77777777" w:rsidR="00ED26B9" w:rsidRDefault="00ED26B9"/>
    <w:p w14:paraId="3E6276AA" w14:textId="77777777" w:rsidR="00ED26B9" w:rsidRDefault="00ED26B9"/>
    <w:p w14:paraId="626F248F" w14:textId="77777777" w:rsidR="00ED26B9" w:rsidRDefault="00ED26B9"/>
    <w:p w14:paraId="5CDA62C1" w14:textId="77777777" w:rsidR="00ED26B9" w:rsidRDefault="00ED26B9"/>
    <w:p w14:paraId="410B7A07" w14:textId="77777777" w:rsidR="00ED26B9" w:rsidRDefault="00ED26B9"/>
    <w:p w14:paraId="7055384E" w14:textId="77777777" w:rsidR="00ED26B9" w:rsidRDefault="00ED26B9"/>
    <w:p w14:paraId="105DF968" w14:textId="77777777" w:rsidR="00ED26B9" w:rsidRDefault="00ED26B9"/>
    <w:p w14:paraId="0035C202" w14:textId="77777777" w:rsidR="00ED26B9" w:rsidRDefault="00ED26B9"/>
    <w:p w14:paraId="2960752F" w14:textId="77777777" w:rsidR="00ED26B9" w:rsidRDefault="00ED26B9">
      <w:pPr>
        <w:pStyle w:val="Heading3"/>
      </w:pPr>
      <w:r>
        <w:t>Ordinance No. 1</w:t>
      </w:r>
    </w:p>
    <w:p w14:paraId="747C573A" w14:textId="77777777" w:rsidR="00ED26B9" w:rsidRDefault="00ED26B9">
      <w:pPr>
        <w:jc w:val="center"/>
        <w:rPr>
          <w:b/>
        </w:rPr>
      </w:pPr>
    </w:p>
    <w:p w14:paraId="612B3B69" w14:textId="77777777" w:rsidR="00ED26B9" w:rsidRDefault="00ED26B9">
      <w:r>
        <w:lastRenderedPageBreak/>
        <w:t>Assaults, Breach</w:t>
      </w:r>
    </w:p>
    <w:p w14:paraId="52932859" w14:textId="77777777" w:rsidR="00ED26B9" w:rsidRDefault="00ED26B9">
      <w:r>
        <w:t xml:space="preserve">Of the Peace, </w:t>
      </w:r>
    </w:p>
    <w:p w14:paraId="727FCC2D" w14:textId="77777777" w:rsidR="00ED26B9" w:rsidRDefault="00ED26B9">
      <w:r>
        <w:t>Disorderly Conduct.</w:t>
      </w:r>
    </w:p>
    <w:p w14:paraId="2BC8BF21" w14:textId="77777777" w:rsidR="00ED26B9" w:rsidRDefault="00ED26B9"/>
    <w:p w14:paraId="4F59144D" w14:textId="77777777" w:rsidR="00ED26B9" w:rsidRDefault="00ED26B9">
      <w:r>
        <w:t>The Village Council of the Village of Northome do ordain as follows:</w:t>
      </w:r>
    </w:p>
    <w:p w14:paraId="276CBA78" w14:textId="77777777" w:rsidR="00ED26B9" w:rsidRDefault="00ED26B9"/>
    <w:p w14:paraId="113A6809" w14:textId="77777777" w:rsidR="00ED26B9" w:rsidRDefault="00ED26B9">
      <w:r>
        <w:tab/>
      </w:r>
      <w:r>
        <w:rPr>
          <w:b/>
          <w:u w:val="single"/>
        </w:rPr>
        <w:t>SECTION 1</w:t>
      </w:r>
      <w:r>
        <w:rPr>
          <w:b/>
        </w:rPr>
        <w:t>:</w:t>
      </w:r>
      <w:r>
        <w:rPr>
          <w:b/>
        </w:rPr>
        <w:tab/>
        <w:t xml:space="preserve">   </w:t>
      </w:r>
      <w:r>
        <w:t>Any person who shall commit an assault upon any other persons, or shall unlawfully engage in any fights, battery or affray within the limits of said Village shall be deemed guilty of a misdemeanor.</w:t>
      </w:r>
    </w:p>
    <w:p w14:paraId="08B5DDF7" w14:textId="77777777" w:rsidR="00ED26B9" w:rsidRDefault="00ED26B9"/>
    <w:p w14:paraId="44110527" w14:textId="77777777" w:rsidR="00ED26B9" w:rsidRDefault="00ED26B9">
      <w:r>
        <w:tab/>
      </w:r>
      <w:r>
        <w:rPr>
          <w:b/>
          <w:u w:val="single"/>
        </w:rPr>
        <w:t>SECTION2</w:t>
      </w:r>
      <w:r>
        <w:rPr>
          <w:b/>
        </w:rPr>
        <w:t xml:space="preserve">:    </w:t>
      </w:r>
      <w:r>
        <w:t>Any person who shall be found in a state of open or riotous drunkenness or intoxication in any street or public place within the limits of said Village shall be deemed guilty of a misdemeanor.</w:t>
      </w:r>
    </w:p>
    <w:p w14:paraId="5BFF7A64" w14:textId="77777777" w:rsidR="00ED26B9" w:rsidRDefault="00ED26B9"/>
    <w:p w14:paraId="73072445" w14:textId="77777777" w:rsidR="00ED26B9" w:rsidRDefault="00ED26B9">
      <w:r>
        <w:tab/>
      </w:r>
      <w:r>
        <w:rPr>
          <w:b/>
          <w:u w:val="single"/>
        </w:rPr>
        <w:t>SECTION 3</w:t>
      </w:r>
      <w:r>
        <w:rPr>
          <w:b/>
        </w:rPr>
        <w:t xml:space="preserve">:   </w:t>
      </w:r>
      <w:r>
        <w:t xml:space="preserve"> Any person who shall appear as in any street or public place in said Village in a state of nudity or in a dress unbecoming or not belonging to his or her sex, or in any indecent or lewd dress, or shall make any indecent exposure of his or her person, or be guilty of any obscene or any lewd or indecent, profane, immoral, or insulting language or behavior, or shall exhibit, sell or offer to sell any indecent, obscene or lewd books, pictures or other things, or shall exhibit or perform any indecent, immoral or lewd play or representation to the annoyance of the public, shall be deemed guilty of a misdemeanor.</w:t>
      </w:r>
    </w:p>
    <w:p w14:paraId="74075204" w14:textId="77777777" w:rsidR="00ED26B9" w:rsidRDefault="00ED26B9"/>
    <w:p w14:paraId="57E25378" w14:textId="77777777" w:rsidR="00ED26B9" w:rsidRDefault="00ED26B9">
      <w:r>
        <w:tab/>
      </w:r>
      <w:r>
        <w:rPr>
          <w:b/>
          <w:u w:val="single"/>
        </w:rPr>
        <w:t>SECTION 4</w:t>
      </w:r>
      <w:r>
        <w:rPr>
          <w:b/>
        </w:rPr>
        <w:t xml:space="preserve">:    </w:t>
      </w:r>
      <w:r>
        <w:t xml:space="preserve">Any person who shall make, aid, countenance or assist in making any noise or disturbance or improper diversion, and all persons who shall collect in bodies or crowds in said Village for unlawful purposes, or o the annoyance or disturbance of the citizens or travelers, or to the obstruction of the streets, sidewalks or alleys shall be deemed guilty of a misdemeanor.  </w:t>
      </w:r>
    </w:p>
    <w:p w14:paraId="20A911B7" w14:textId="77777777" w:rsidR="00ED26B9" w:rsidRDefault="00ED26B9"/>
    <w:p w14:paraId="11195B45" w14:textId="77777777" w:rsidR="00ED26B9" w:rsidRDefault="00ED26B9">
      <w:r>
        <w:rPr>
          <w:b/>
        </w:rPr>
        <w:tab/>
      </w:r>
      <w:r>
        <w:rPr>
          <w:b/>
          <w:u w:val="single"/>
        </w:rPr>
        <w:t>SECTION 5</w:t>
      </w:r>
      <w:r>
        <w:rPr>
          <w:b/>
        </w:rPr>
        <w:t xml:space="preserve">:    </w:t>
      </w:r>
      <w:r>
        <w:t xml:space="preserve">It shall be unlawful </w:t>
      </w:r>
      <w:proofErr w:type="spellStart"/>
      <w:r>
        <w:t>fro</w:t>
      </w:r>
      <w:proofErr w:type="spellEnd"/>
      <w:r>
        <w:t xml:space="preserve"> any person to shoot any gun, pistol or other firearm, or to fire of any firecrackers or fireworks or ignite any explosive or dangerous substance within the limits of said Village in such manners as to endanger the person or property of another within the limits of said Village, or to disturb the community of the noise of the explosion of such gun, pistol firearm, firecracker, or fireworks.  Provided that the Village Council of said Village may designate a place within said Village, and the time and manner where, when and how such firearms, firecrackers or fireworks and explosive substances may be ignited or discharged, and it shall not be considered a violation of this ordinance to discharge or shoot firearms, firecrackers or fireworks or other explosive substances at such place so designated by the Village Council at the time and in the manner designated by them.</w:t>
      </w:r>
    </w:p>
    <w:p w14:paraId="14CF2BFA" w14:textId="77777777" w:rsidR="00ED26B9" w:rsidRDefault="00ED26B9"/>
    <w:p w14:paraId="6AD6DB5A" w14:textId="77777777" w:rsidR="00ED26B9" w:rsidRDefault="00ED26B9">
      <w:r>
        <w:tab/>
      </w:r>
      <w:r>
        <w:rPr>
          <w:b/>
          <w:u w:val="single"/>
        </w:rPr>
        <w:t>SECTION 6</w:t>
      </w:r>
      <w:r>
        <w:rPr>
          <w:b/>
        </w:rPr>
        <w:t>:</w:t>
      </w:r>
      <w:r>
        <w:t xml:space="preserve">    No person shall upon any street or alley in said Village engage in any game of baseball, football, or other game, or throw any stone or other missiles </w:t>
      </w:r>
      <w:proofErr w:type="gramStart"/>
      <w:r>
        <w:t>to</w:t>
      </w:r>
      <w:proofErr w:type="gramEnd"/>
      <w:r>
        <w:t xml:space="preserve"> the annoyance of the public, or </w:t>
      </w:r>
      <w:proofErr w:type="gramStart"/>
      <w:r>
        <w:t>so as to</w:t>
      </w:r>
      <w:proofErr w:type="gramEnd"/>
      <w:r>
        <w:t xml:space="preserve"> endanger or damage property in said Village.</w:t>
      </w:r>
    </w:p>
    <w:p w14:paraId="4FA9FB1D" w14:textId="77777777" w:rsidR="00ED26B9" w:rsidRDefault="00ED26B9"/>
    <w:p w14:paraId="47136545" w14:textId="77777777" w:rsidR="00ED26B9" w:rsidRDefault="00ED26B9">
      <w:r>
        <w:lastRenderedPageBreak/>
        <w:tab/>
      </w:r>
      <w:r>
        <w:rPr>
          <w:b/>
          <w:u w:val="single"/>
        </w:rPr>
        <w:t>SECTION 7</w:t>
      </w:r>
      <w:r>
        <w:rPr>
          <w:b/>
        </w:rPr>
        <w:t>:</w:t>
      </w:r>
      <w:r>
        <w:t xml:space="preserve">    Any person who shall unnecessarily, cruelly or </w:t>
      </w:r>
      <w:proofErr w:type="spellStart"/>
      <w:r>
        <w:t>wantouly</w:t>
      </w:r>
      <w:proofErr w:type="spellEnd"/>
      <w:r>
        <w:t xml:space="preserve"> abuse or neglect any dumb animal in said Village shall be deemed guilty of a misdemeanor.</w:t>
      </w:r>
    </w:p>
    <w:p w14:paraId="4E20EAD2" w14:textId="77777777" w:rsidR="00ED26B9" w:rsidRDefault="00ED26B9"/>
    <w:p w14:paraId="5FDD6390" w14:textId="77777777" w:rsidR="00ED26B9" w:rsidRDefault="00ED26B9">
      <w:r>
        <w:tab/>
      </w:r>
      <w:r>
        <w:rPr>
          <w:b/>
          <w:u w:val="single"/>
        </w:rPr>
        <w:t>SECTION 8</w:t>
      </w:r>
      <w:r>
        <w:rPr>
          <w:b/>
        </w:rPr>
        <w:t>:</w:t>
      </w:r>
      <w:r>
        <w:t xml:space="preserve">    Any person violating any of the provisions of this ordinance shall be deemed guilty of a misdemeanor, and upon conviction thereof shall be punished by a fine of not less than five dollars or no more than one-hundred dollars and costs of </w:t>
      </w:r>
      <w:proofErr w:type="gramStart"/>
      <w:r>
        <w:t>prosecution, or</w:t>
      </w:r>
      <w:proofErr w:type="gramEnd"/>
      <w:r>
        <w:t xml:space="preserve"> be confined not more than ninety days in jail.  </w:t>
      </w:r>
    </w:p>
    <w:p w14:paraId="4B416D05" w14:textId="77777777" w:rsidR="00ED26B9" w:rsidRDefault="00ED26B9"/>
    <w:p w14:paraId="28002D43" w14:textId="77777777" w:rsidR="00ED26B9" w:rsidRDefault="00ED26B9">
      <w:r>
        <w:tab/>
        <w:t>Passed October 20, 1903</w:t>
      </w:r>
    </w:p>
    <w:p w14:paraId="29D53204" w14:textId="77777777" w:rsidR="00ED26B9" w:rsidRDefault="00ED26B9"/>
    <w:p w14:paraId="72EC92A6" w14:textId="77777777" w:rsidR="00ED26B9" w:rsidRDefault="00ED26B9">
      <w:r>
        <w:tab/>
        <w:t>Approved October 20, 1903</w:t>
      </w:r>
    </w:p>
    <w:p w14:paraId="78C2EA47" w14:textId="77777777" w:rsidR="00ED26B9" w:rsidRDefault="00ED26B9"/>
    <w:p w14:paraId="68A2AF49" w14:textId="77777777" w:rsidR="00ED26B9" w:rsidRDefault="00ED26B9">
      <w:r>
        <w:tab/>
        <w:t>Published October 23, 1903</w:t>
      </w:r>
    </w:p>
    <w:p w14:paraId="442B6959" w14:textId="77777777" w:rsidR="00ED26B9" w:rsidRDefault="00ED26B9"/>
    <w:p w14:paraId="50754F67" w14:textId="77777777" w:rsidR="00ED26B9" w:rsidRDefault="00ED26B9">
      <w:pPr>
        <w:jc w:val="right"/>
      </w:pPr>
      <w:r>
        <w:t>J.W. Feldman</w:t>
      </w:r>
    </w:p>
    <w:p w14:paraId="3F73F49D" w14:textId="77777777" w:rsidR="00ED26B9" w:rsidRDefault="00ED26B9">
      <w:pPr>
        <w:jc w:val="right"/>
      </w:pPr>
      <w:r>
        <w:t>President Village Council</w:t>
      </w:r>
    </w:p>
    <w:p w14:paraId="5E7C0ED7" w14:textId="77777777" w:rsidR="00ED26B9" w:rsidRDefault="00ED26B9">
      <w:pPr>
        <w:jc w:val="right"/>
      </w:pPr>
    </w:p>
    <w:p w14:paraId="585225D8" w14:textId="77777777" w:rsidR="00ED26B9" w:rsidRDefault="00ED26B9">
      <w:r>
        <w:t>Attest:</w:t>
      </w:r>
    </w:p>
    <w:p w14:paraId="6282C435" w14:textId="77777777" w:rsidR="00ED26B9" w:rsidRDefault="00ED26B9">
      <w:r>
        <w:tab/>
        <w:t>Geo. H. Sheire</w:t>
      </w:r>
    </w:p>
    <w:p w14:paraId="4DADFEF1" w14:textId="77777777" w:rsidR="00ED26B9" w:rsidRDefault="00ED26B9">
      <w:r>
        <w:tab/>
        <w:t>Village Recorder</w:t>
      </w:r>
    </w:p>
    <w:p w14:paraId="271A4DA7" w14:textId="77777777" w:rsidR="00ED26B9" w:rsidRDefault="00ED26B9"/>
    <w:p w14:paraId="3721BAF0" w14:textId="77777777" w:rsidR="00ED26B9" w:rsidRDefault="00ED26B9"/>
    <w:p w14:paraId="240D56AA" w14:textId="77777777" w:rsidR="00ED26B9" w:rsidRDefault="00ED26B9"/>
    <w:p w14:paraId="2EC28A8E" w14:textId="77777777" w:rsidR="00ED26B9" w:rsidRDefault="00ED26B9"/>
    <w:p w14:paraId="784A3868" w14:textId="77777777" w:rsidR="00ED26B9" w:rsidRDefault="00ED26B9"/>
    <w:p w14:paraId="5262F148" w14:textId="77777777" w:rsidR="00ED26B9" w:rsidRDefault="00ED26B9"/>
    <w:p w14:paraId="38CF289B" w14:textId="77777777" w:rsidR="00ED26B9" w:rsidRDefault="00ED26B9"/>
    <w:p w14:paraId="7E5586CA" w14:textId="77777777" w:rsidR="00ED26B9" w:rsidRDefault="00ED26B9"/>
    <w:p w14:paraId="3220F456" w14:textId="77777777" w:rsidR="00ED26B9" w:rsidRDefault="00ED26B9"/>
    <w:p w14:paraId="354A51F2" w14:textId="77777777" w:rsidR="00ED26B9" w:rsidRDefault="00ED26B9"/>
    <w:p w14:paraId="7F368E6C" w14:textId="77777777" w:rsidR="00ED26B9" w:rsidRDefault="00ED26B9"/>
    <w:p w14:paraId="6B02B972" w14:textId="77777777" w:rsidR="00ED26B9" w:rsidRDefault="00ED26B9"/>
    <w:p w14:paraId="62914020" w14:textId="77777777" w:rsidR="00ED26B9" w:rsidRDefault="00ED26B9"/>
    <w:p w14:paraId="7955F33F" w14:textId="77777777" w:rsidR="00ED26B9" w:rsidRDefault="00ED26B9"/>
    <w:p w14:paraId="7161C01B" w14:textId="77777777" w:rsidR="00ED26B9" w:rsidRDefault="00ED26B9"/>
    <w:p w14:paraId="4E13AE57" w14:textId="77777777" w:rsidR="00ED26B9" w:rsidRDefault="00ED26B9"/>
    <w:p w14:paraId="6414140C" w14:textId="77777777" w:rsidR="00ED26B9" w:rsidRDefault="00ED26B9"/>
    <w:p w14:paraId="71520565" w14:textId="77777777" w:rsidR="00ED26B9" w:rsidRDefault="00ED26B9"/>
    <w:p w14:paraId="72A5E940" w14:textId="77777777" w:rsidR="00ED26B9" w:rsidRDefault="00ED26B9"/>
    <w:p w14:paraId="61F23C4D" w14:textId="77777777" w:rsidR="00ED26B9" w:rsidRDefault="00ED26B9"/>
    <w:p w14:paraId="25004026" w14:textId="77777777" w:rsidR="00ED26B9" w:rsidRDefault="00ED26B9"/>
    <w:p w14:paraId="15A9B40B" w14:textId="77777777" w:rsidR="00ED26B9" w:rsidRDefault="00ED26B9"/>
    <w:p w14:paraId="2A6CD35A" w14:textId="77777777" w:rsidR="00ED26B9" w:rsidRDefault="00ED26B9"/>
    <w:p w14:paraId="2BF4F6DE" w14:textId="77777777" w:rsidR="00ED26B9" w:rsidRDefault="00ED26B9"/>
    <w:p w14:paraId="6FAF6DF3" w14:textId="77777777" w:rsidR="00ED26B9" w:rsidRDefault="00ED26B9"/>
    <w:p w14:paraId="3819F22C" w14:textId="77777777" w:rsidR="00ED26B9" w:rsidRDefault="00ED26B9">
      <w:pPr>
        <w:pStyle w:val="Heading3"/>
      </w:pPr>
      <w:r>
        <w:lastRenderedPageBreak/>
        <w:t>Ordinance No. 2</w:t>
      </w:r>
    </w:p>
    <w:p w14:paraId="566C553B" w14:textId="77777777" w:rsidR="00ED26B9" w:rsidRDefault="00ED26B9">
      <w:pPr>
        <w:jc w:val="center"/>
        <w:rPr>
          <w:b/>
        </w:rPr>
      </w:pPr>
    </w:p>
    <w:p w14:paraId="150E8AB5" w14:textId="77777777" w:rsidR="00ED26B9" w:rsidRDefault="00ED26B9">
      <w:r>
        <w:t>Gambling</w:t>
      </w:r>
    </w:p>
    <w:p w14:paraId="69EC0629" w14:textId="77777777" w:rsidR="00ED26B9" w:rsidRDefault="00ED26B9"/>
    <w:p w14:paraId="1EB54CE1" w14:textId="77777777" w:rsidR="00ED26B9" w:rsidRDefault="00ED26B9">
      <w:r>
        <w:t>The Village Council of the Village of Northome do ordain as follows:</w:t>
      </w:r>
    </w:p>
    <w:p w14:paraId="2C53227D" w14:textId="77777777" w:rsidR="00ED26B9" w:rsidRDefault="00ED26B9"/>
    <w:p w14:paraId="0C5EEB95" w14:textId="77777777" w:rsidR="00ED26B9" w:rsidRDefault="00ED26B9">
      <w:r>
        <w:tab/>
      </w:r>
      <w:r>
        <w:rPr>
          <w:b/>
          <w:u w:val="single"/>
        </w:rPr>
        <w:t>SECTION 1</w:t>
      </w:r>
      <w:r>
        <w:rPr>
          <w:b/>
        </w:rPr>
        <w:t xml:space="preserve">:    </w:t>
      </w:r>
      <w:r>
        <w:t xml:space="preserve">Gambling with cards, dice, gaming tables or any other gambling devise whatever, is prohibited within the corporate limits of the Village of Northome, and whoever permits, tolerates or countenances any betting of money or other property in or upon any premises owned, occupied or controlled by him, and whoever bets any money or other property at or upon any gaming table, game or devise shall be fined not more than fifty ($50.00) dollars and costs of prosecution, and in default of the payment of said fine and costs shall be confined in jail not more than sixty (60) days.  </w:t>
      </w:r>
    </w:p>
    <w:p w14:paraId="30806243" w14:textId="77777777" w:rsidR="00ED26B9" w:rsidRDefault="00ED26B9"/>
    <w:p w14:paraId="4846617B" w14:textId="77777777" w:rsidR="00ED26B9" w:rsidRDefault="00ED26B9">
      <w:r>
        <w:tab/>
        <w:t>Passed October 20, 1903</w:t>
      </w:r>
    </w:p>
    <w:p w14:paraId="4F168DEA" w14:textId="77777777" w:rsidR="00ED26B9" w:rsidRDefault="00ED26B9">
      <w:r>
        <w:tab/>
      </w:r>
    </w:p>
    <w:p w14:paraId="2F4F28DE" w14:textId="77777777" w:rsidR="00ED26B9" w:rsidRDefault="00ED26B9">
      <w:r>
        <w:tab/>
        <w:t>Approved October 20. 1903</w:t>
      </w:r>
    </w:p>
    <w:p w14:paraId="0ADFA4D8" w14:textId="77777777" w:rsidR="00ED26B9" w:rsidRDefault="00ED26B9"/>
    <w:p w14:paraId="40C39DED" w14:textId="77777777" w:rsidR="00ED26B9" w:rsidRDefault="00ED26B9">
      <w:r>
        <w:tab/>
        <w:t>Published October 23, 1903</w:t>
      </w:r>
    </w:p>
    <w:p w14:paraId="2B8E746D" w14:textId="77777777" w:rsidR="00ED26B9" w:rsidRDefault="00ED26B9"/>
    <w:p w14:paraId="13153F95" w14:textId="77777777" w:rsidR="00ED26B9" w:rsidRDefault="00ED26B9">
      <w:pPr>
        <w:jc w:val="right"/>
      </w:pPr>
      <w:r>
        <w:t>J. W. Feldman</w:t>
      </w:r>
    </w:p>
    <w:p w14:paraId="313503A2" w14:textId="77777777" w:rsidR="00ED26B9" w:rsidRDefault="00ED26B9">
      <w:pPr>
        <w:jc w:val="right"/>
      </w:pPr>
      <w:r>
        <w:t>President Village Council</w:t>
      </w:r>
    </w:p>
    <w:p w14:paraId="59D922C9" w14:textId="77777777" w:rsidR="00ED26B9" w:rsidRDefault="00ED26B9">
      <w:pPr>
        <w:jc w:val="right"/>
      </w:pPr>
    </w:p>
    <w:p w14:paraId="7A18570D" w14:textId="77777777" w:rsidR="00ED26B9" w:rsidRDefault="00ED26B9">
      <w:r>
        <w:t>Attest:</w:t>
      </w:r>
    </w:p>
    <w:p w14:paraId="12D08C5B" w14:textId="77777777" w:rsidR="00ED26B9" w:rsidRDefault="00ED26B9">
      <w:r>
        <w:rPr>
          <w:b/>
        </w:rPr>
        <w:tab/>
      </w:r>
      <w:r>
        <w:t>Geo. H. Sheire</w:t>
      </w:r>
    </w:p>
    <w:p w14:paraId="65A531A2" w14:textId="77777777" w:rsidR="00ED26B9" w:rsidRDefault="00ED26B9">
      <w:r>
        <w:tab/>
        <w:t>Village Recorder</w:t>
      </w:r>
    </w:p>
    <w:p w14:paraId="0D6E04FF" w14:textId="77777777" w:rsidR="00ED26B9" w:rsidRDefault="00ED26B9"/>
    <w:p w14:paraId="50C268C0" w14:textId="77777777" w:rsidR="00ED26B9" w:rsidRDefault="00ED26B9"/>
    <w:p w14:paraId="4D397DD8" w14:textId="77777777" w:rsidR="00ED26B9" w:rsidRDefault="00ED26B9"/>
    <w:p w14:paraId="319D971E" w14:textId="77777777" w:rsidR="00ED26B9" w:rsidRDefault="00ED26B9"/>
    <w:p w14:paraId="05BB36F7" w14:textId="77777777" w:rsidR="00ED26B9" w:rsidRDefault="00ED26B9"/>
    <w:p w14:paraId="7A3845C5" w14:textId="77777777" w:rsidR="00ED26B9" w:rsidRDefault="00ED26B9"/>
    <w:p w14:paraId="5BD97E91" w14:textId="77777777" w:rsidR="00ED26B9" w:rsidRDefault="00ED26B9"/>
    <w:p w14:paraId="41D95F03" w14:textId="77777777" w:rsidR="00ED26B9" w:rsidRDefault="00ED26B9"/>
    <w:p w14:paraId="4B1EC3DD" w14:textId="77777777" w:rsidR="00ED26B9" w:rsidRDefault="00ED26B9"/>
    <w:p w14:paraId="764CE3F4" w14:textId="77777777" w:rsidR="00ED26B9" w:rsidRDefault="00ED26B9"/>
    <w:p w14:paraId="7ED1EC57" w14:textId="77777777" w:rsidR="00ED26B9" w:rsidRDefault="00ED26B9"/>
    <w:p w14:paraId="5664CA9A" w14:textId="77777777" w:rsidR="00ED26B9" w:rsidRDefault="00ED26B9"/>
    <w:p w14:paraId="73BD5FAB" w14:textId="77777777" w:rsidR="00ED26B9" w:rsidRDefault="00ED26B9"/>
    <w:p w14:paraId="430C0846" w14:textId="77777777" w:rsidR="00ED26B9" w:rsidRDefault="00ED26B9"/>
    <w:p w14:paraId="3FA647A9" w14:textId="77777777" w:rsidR="00ED26B9" w:rsidRDefault="00ED26B9"/>
    <w:p w14:paraId="6917FD40" w14:textId="77777777" w:rsidR="00ED26B9" w:rsidRDefault="00ED26B9"/>
    <w:p w14:paraId="585B7ECD" w14:textId="77777777" w:rsidR="00ED26B9" w:rsidRDefault="00ED26B9"/>
    <w:p w14:paraId="491C76A8" w14:textId="77777777" w:rsidR="00ED26B9" w:rsidRDefault="00ED26B9"/>
    <w:p w14:paraId="6400F25B" w14:textId="77777777" w:rsidR="00ED26B9" w:rsidRDefault="00ED26B9"/>
    <w:p w14:paraId="135E7968" w14:textId="77777777" w:rsidR="00ED26B9" w:rsidRDefault="00ED26B9"/>
    <w:p w14:paraId="2A645749" w14:textId="77777777" w:rsidR="00ED26B9" w:rsidRDefault="00ED26B9">
      <w:pPr>
        <w:pStyle w:val="Heading3"/>
      </w:pPr>
      <w:r>
        <w:lastRenderedPageBreak/>
        <w:t>Ordinance No. 3</w:t>
      </w:r>
    </w:p>
    <w:p w14:paraId="66755074" w14:textId="77777777" w:rsidR="00ED26B9" w:rsidRDefault="00ED26B9">
      <w:r>
        <w:t>Disorderly houses</w:t>
      </w:r>
    </w:p>
    <w:p w14:paraId="3D9C502D" w14:textId="77777777" w:rsidR="00ED26B9" w:rsidRDefault="00ED26B9"/>
    <w:p w14:paraId="30BCA69D" w14:textId="77777777" w:rsidR="00ED26B9" w:rsidRDefault="00ED26B9"/>
    <w:p w14:paraId="5050ADD3" w14:textId="77777777" w:rsidR="00ED26B9" w:rsidRDefault="00ED26B9">
      <w:r>
        <w:t>The Village Council of the Village of Northome do ordain as follows:</w:t>
      </w:r>
    </w:p>
    <w:p w14:paraId="42295ADC" w14:textId="77777777" w:rsidR="00ED26B9" w:rsidRDefault="00ED26B9"/>
    <w:p w14:paraId="478F7048" w14:textId="77777777" w:rsidR="00ED26B9" w:rsidRDefault="00ED26B9">
      <w:r>
        <w:tab/>
      </w:r>
      <w:r>
        <w:rPr>
          <w:b/>
          <w:u w:val="single"/>
        </w:rPr>
        <w:t>SECTION 1</w:t>
      </w:r>
      <w:r>
        <w:rPr>
          <w:b/>
        </w:rPr>
        <w:t>:</w:t>
      </w:r>
      <w:r>
        <w:t xml:space="preserve">    Any person who shall keep or maintain within the corporate limits of the Village of Northome a house of ill fame, or a place resorted to for the purposes of prostitution or lewdness or who shall keep a disorderly or ill governed house for the practice of fornication or for the resort of persons of evil mind or fame, or who shall permit, or suffer to be committed therein, any immoral, immodest or other improper conduct or behavior, or any tippling, dancing, reveling, rioting or disturbance calculated to disturb the neighbors or annoy travelers or the general public and all persons who resort to such disorderly house, place or house of ill fame </w:t>
      </w:r>
      <w:proofErr w:type="spellStart"/>
      <w:r>
        <w:t>fro</w:t>
      </w:r>
      <w:proofErr w:type="spellEnd"/>
      <w:r>
        <w:t xml:space="preserve"> unlawful purposes, shall be deemed guilty of a misdemeanor.</w:t>
      </w:r>
    </w:p>
    <w:p w14:paraId="64D34322" w14:textId="77777777" w:rsidR="00ED26B9" w:rsidRDefault="00ED26B9"/>
    <w:p w14:paraId="17C36C69" w14:textId="77777777" w:rsidR="00ED26B9" w:rsidRDefault="00ED26B9">
      <w:r>
        <w:tab/>
      </w:r>
      <w:r>
        <w:rPr>
          <w:b/>
          <w:u w:val="single"/>
        </w:rPr>
        <w:t>SECTION 2</w:t>
      </w:r>
      <w:r>
        <w:rPr>
          <w:b/>
        </w:rPr>
        <w:t>:</w:t>
      </w:r>
      <w:r>
        <w:t xml:space="preserve">    Any person who shall knowingly demise, let or lien any building or premises in this Village to any person or persons for any of the purposes mentioned in the foregoing section shall be deemed guilt of a misdemeanor.</w:t>
      </w:r>
    </w:p>
    <w:p w14:paraId="3F22B1B1" w14:textId="77777777" w:rsidR="00ED26B9" w:rsidRDefault="00ED26B9"/>
    <w:p w14:paraId="310799F6" w14:textId="77777777" w:rsidR="00ED26B9" w:rsidRDefault="00ED26B9">
      <w:r>
        <w:tab/>
      </w:r>
      <w:r>
        <w:rPr>
          <w:b/>
          <w:u w:val="single"/>
        </w:rPr>
        <w:t>SECTION 3</w:t>
      </w:r>
      <w:r>
        <w:rPr>
          <w:b/>
        </w:rPr>
        <w:t>:</w:t>
      </w:r>
      <w:r>
        <w:t xml:space="preserve">    Any person, male or female, who shall resort to any house of ill fame within the corporate limits of said Village for the purpose of prostitution, or to associate with a prostitute,, or who shall procure another to resort to any house of ill fame for the purpose of prostitution or to associate with a prostitute, shall be deemed guilty of a misdemeanor.</w:t>
      </w:r>
    </w:p>
    <w:p w14:paraId="0BAA30DC" w14:textId="77777777" w:rsidR="00ED26B9" w:rsidRDefault="00ED26B9"/>
    <w:p w14:paraId="1B212E22" w14:textId="77777777" w:rsidR="00ED26B9" w:rsidRDefault="00ED26B9">
      <w:r>
        <w:tab/>
      </w:r>
      <w:r>
        <w:rPr>
          <w:b/>
          <w:u w:val="single"/>
        </w:rPr>
        <w:t>SECTION 4</w:t>
      </w:r>
      <w:r>
        <w:rPr>
          <w:b/>
        </w:rPr>
        <w:t>:</w:t>
      </w:r>
      <w:r>
        <w:t xml:space="preserve">    Proof of general reputation of ill fame shall be sufficient evidence that such a house is a house of ill fame within the meaning of this ordinance.</w:t>
      </w:r>
    </w:p>
    <w:p w14:paraId="62F38965" w14:textId="77777777" w:rsidR="00ED26B9" w:rsidRDefault="00ED26B9"/>
    <w:p w14:paraId="33EAC6A0" w14:textId="77777777" w:rsidR="00ED26B9" w:rsidRDefault="00ED26B9">
      <w:r>
        <w:tab/>
      </w:r>
      <w:r>
        <w:rPr>
          <w:b/>
          <w:u w:val="single"/>
        </w:rPr>
        <w:t>SECTION 5</w:t>
      </w:r>
      <w:r>
        <w:rPr>
          <w:b/>
        </w:rPr>
        <w:t>:</w:t>
      </w:r>
      <w:r>
        <w:t xml:space="preserve">    Any person violating any of the provisions of the ordinance shall, upon conviction thereof, be punished by a fine of not less than ten dollars nor more than one-hundred dollars and the costs the prosecution or be confined not exceeding ninety days in jail.</w:t>
      </w:r>
    </w:p>
    <w:p w14:paraId="50D2C749" w14:textId="77777777" w:rsidR="00ED26B9" w:rsidRDefault="00ED26B9"/>
    <w:p w14:paraId="41340938" w14:textId="77777777" w:rsidR="00ED26B9" w:rsidRDefault="00ED26B9">
      <w:r>
        <w:tab/>
        <w:t>Passed October 20, 1903</w:t>
      </w:r>
    </w:p>
    <w:p w14:paraId="0452910C" w14:textId="77777777" w:rsidR="00ED26B9" w:rsidRDefault="00ED26B9"/>
    <w:p w14:paraId="6E933BD1" w14:textId="77777777" w:rsidR="00ED26B9" w:rsidRDefault="00ED26B9">
      <w:r>
        <w:tab/>
        <w:t>Approved October 20,1903</w:t>
      </w:r>
    </w:p>
    <w:p w14:paraId="216AC58D" w14:textId="77777777" w:rsidR="00ED26B9" w:rsidRDefault="00ED26B9"/>
    <w:p w14:paraId="1829792F" w14:textId="77777777" w:rsidR="00ED26B9" w:rsidRDefault="00ED26B9">
      <w:r>
        <w:tab/>
        <w:t>Published October 23, 1902</w:t>
      </w:r>
    </w:p>
    <w:p w14:paraId="0A1AB414" w14:textId="77777777" w:rsidR="00ED26B9" w:rsidRDefault="00ED26B9"/>
    <w:p w14:paraId="3D7B18FD" w14:textId="77777777" w:rsidR="00ED26B9" w:rsidRDefault="00ED26B9">
      <w:pPr>
        <w:jc w:val="right"/>
      </w:pPr>
      <w:r>
        <w:t>J.W. Feldman</w:t>
      </w:r>
    </w:p>
    <w:p w14:paraId="367A84D1" w14:textId="77777777" w:rsidR="00ED26B9" w:rsidRDefault="00ED26B9">
      <w:pPr>
        <w:jc w:val="right"/>
      </w:pPr>
      <w:r>
        <w:t>President Village Council</w:t>
      </w:r>
    </w:p>
    <w:p w14:paraId="154616C7" w14:textId="77777777" w:rsidR="00ED26B9" w:rsidRDefault="00ED26B9">
      <w:pPr>
        <w:jc w:val="right"/>
      </w:pPr>
    </w:p>
    <w:p w14:paraId="3CE48365" w14:textId="77777777" w:rsidR="00ED26B9" w:rsidRDefault="00ED26B9">
      <w:r>
        <w:t>Attest:</w:t>
      </w:r>
    </w:p>
    <w:p w14:paraId="25918EE3" w14:textId="77777777" w:rsidR="00ED26B9" w:rsidRDefault="00ED26B9">
      <w:r>
        <w:tab/>
        <w:t>Geo. H. Sheire</w:t>
      </w:r>
    </w:p>
    <w:p w14:paraId="5C236218" w14:textId="77777777" w:rsidR="00ED26B9" w:rsidRDefault="00ED26B9">
      <w:r>
        <w:tab/>
        <w:t>Village Recorder</w:t>
      </w:r>
    </w:p>
    <w:p w14:paraId="5477256F" w14:textId="77777777" w:rsidR="00ED26B9" w:rsidRDefault="00ED26B9">
      <w:pPr>
        <w:pStyle w:val="Heading3"/>
      </w:pPr>
      <w:r>
        <w:lastRenderedPageBreak/>
        <w:t>Ordinance No. 4</w:t>
      </w:r>
    </w:p>
    <w:p w14:paraId="79E3F0AF" w14:textId="77777777" w:rsidR="00ED26B9" w:rsidRDefault="00ED26B9">
      <w:pPr>
        <w:jc w:val="center"/>
        <w:rPr>
          <w:b/>
        </w:rPr>
      </w:pPr>
    </w:p>
    <w:p w14:paraId="38954FDA" w14:textId="77777777" w:rsidR="00ED26B9" w:rsidRDefault="00ED26B9">
      <w:r>
        <w:t>Defining the duties of the Village Officers and their terms of Office.</w:t>
      </w:r>
    </w:p>
    <w:p w14:paraId="532535C9" w14:textId="77777777" w:rsidR="00ED26B9" w:rsidRDefault="00ED26B9"/>
    <w:p w14:paraId="558D46D2" w14:textId="77777777" w:rsidR="00ED26B9" w:rsidRDefault="00ED26B9"/>
    <w:p w14:paraId="27E2C839" w14:textId="77777777" w:rsidR="00ED26B9" w:rsidRDefault="00ED26B9">
      <w:r>
        <w:tab/>
      </w:r>
      <w:r>
        <w:rPr>
          <w:b/>
          <w:u w:val="single"/>
        </w:rPr>
        <w:t>SECTION 1</w:t>
      </w:r>
      <w:r>
        <w:rPr>
          <w:b/>
        </w:rPr>
        <w:t>:</w:t>
      </w:r>
      <w:r>
        <w:t xml:space="preserve">    The President of the Village Council shall, by virtue of his office, preside at all the meetings of the Council.  He shall be the general custodian of all public buildings and property of said Village: and shall also be the purchasing agent of all suppliers, goods and property required for the use of said Village: but he shall make no purchases for and on account of said Village the cost of which shall exceed the sum of twenty-five dollars ($25.00) in any one month, unless being authorized so to do by resolution of the Village Council: It shall also be his duty to see that all the officers properly perform the duties of their respective offices, and to see that the laws in force in said Village and all its ordinances are enforced.</w:t>
      </w:r>
    </w:p>
    <w:p w14:paraId="4227F5B1" w14:textId="77777777" w:rsidR="00ED26B9" w:rsidRDefault="00ED26B9"/>
    <w:p w14:paraId="12096FFB" w14:textId="77777777" w:rsidR="00ED26B9" w:rsidRDefault="00ED26B9">
      <w:r>
        <w:tab/>
      </w:r>
      <w:r>
        <w:rPr>
          <w:b/>
          <w:u w:val="single"/>
        </w:rPr>
        <w:t>SECTION 2</w:t>
      </w:r>
      <w:r>
        <w:rPr>
          <w:b/>
        </w:rPr>
        <w:t>:</w:t>
      </w:r>
      <w:r>
        <w:t xml:space="preserve">    The Village Council shall at its </w:t>
      </w:r>
      <w:proofErr w:type="spellStart"/>
      <w:r>
        <w:t>fist</w:t>
      </w:r>
      <w:proofErr w:type="spellEnd"/>
      <w:r>
        <w:t xml:space="preserve"> annual meeting appoint a Village Attorney, a Village Marshall, and such other police officers as may be required, a Street Commissioner, a Board of Health, a Fire Warden and a Pound Master, and shall fix the salary and compensation of all Village Officers and said Officers shall hold their respective offices for a period of one year and until their successors are elected and qualifies.  Provided that </w:t>
      </w:r>
      <w:proofErr w:type="gramStart"/>
      <w:r>
        <w:t>any one person</w:t>
      </w:r>
      <w:proofErr w:type="gramEnd"/>
      <w:r>
        <w:t xml:space="preserve"> may be appointed to and hold the offices of Village Marshall, Pound Master, Street Commissioner and Fire Warden. </w:t>
      </w:r>
    </w:p>
    <w:p w14:paraId="0F199A26" w14:textId="77777777" w:rsidR="00ED26B9" w:rsidRDefault="00ED26B9"/>
    <w:p w14:paraId="643B4C7D" w14:textId="77777777" w:rsidR="00ED26B9" w:rsidRDefault="00ED26B9">
      <w:r>
        <w:tab/>
      </w:r>
      <w:r>
        <w:rPr>
          <w:b/>
          <w:u w:val="single"/>
        </w:rPr>
        <w:t>SECTION 3</w:t>
      </w:r>
      <w:r>
        <w:rPr>
          <w:b/>
        </w:rPr>
        <w:t>:</w:t>
      </w:r>
      <w:r>
        <w:t xml:space="preserve">    It shall be the duty of the Village Marshall to preserve the peace within the limits of said Village and to arrest and prosecute all persons for violations of the law or ordinances of said Village, he shall also be the keeper of the Village Prison and perform such other duties as may be requited of him by the Village Council.</w:t>
      </w:r>
    </w:p>
    <w:p w14:paraId="51F24973" w14:textId="77777777" w:rsidR="00ED26B9" w:rsidRDefault="00ED26B9"/>
    <w:p w14:paraId="56F8AC26" w14:textId="77777777" w:rsidR="00ED26B9" w:rsidRDefault="00ED26B9">
      <w:r>
        <w:tab/>
      </w:r>
      <w:r>
        <w:rPr>
          <w:b/>
          <w:u w:val="single"/>
        </w:rPr>
        <w:t>SECTION 4</w:t>
      </w:r>
      <w:r>
        <w:rPr>
          <w:b/>
        </w:rPr>
        <w:t>:</w:t>
      </w:r>
      <w:r>
        <w:t xml:space="preserve">    The Street Commissioner shall have the general care, charge and supervision of the streets, alleys, sidewalks and public grounds of said Village, and the grading construction and keeping of the same in repair and proper conditions: he shall also perform such other duties as may be required of him by the Village Council.</w:t>
      </w:r>
    </w:p>
    <w:p w14:paraId="1CF112CF" w14:textId="77777777" w:rsidR="00ED26B9" w:rsidRDefault="00ED26B9"/>
    <w:p w14:paraId="676B6357" w14:textId="77777777" w:rsidR="00ED26B9" w:rsidRDefault="00ED26B9">
      <w:r>
        <w:tab/>
      </w:r>
      <w:r>
        <w:rPr>
          <w:b/>
          <w:u w:val="single"/>
        </w:rPr>
        <w:t>SECTION 5</w:t>
      </w:r>
      <w:r>
        <w:rPr>
          <w:b/>
        </w:rPr>
        <w:t>:</w:t>
      </w:r>
      <w:r>
        <w:t xml:space="preserve">    The Fire Warden shall perform all the duties required of him in relation to the prevention of fires and the protecting of all property in said Village from destruction by fires, as required by the ordinances of said Village and as may from time to time be required of him by the Village Council: but he shall in </w:t>
      </w:r>
      <w:proofErr w:type="spellStart"/>
      <w:r>
        <w:t>al</w:t>
      </w:r>
      <w:proofErr w:type="spellEnd"/>
      <w:r>
        <w:t xml:space="preserve"> matters act in harmony with the Fire Department of said Village and in case of a fire within the limits of said Village, he shall be subordinate to the Chief of the Fire Department. </w:t>
      </w:r>
    </w:p>
    <w:p w14:paraId="1DCF0023" w14:textId="77777777" w:rsidR="00ED26B9" w:rsidRDefault="00ED26B9"/>
    <w:p w14:paraId="2944F809" w14:textId="77777777" w:rsidR="00ED26B9" w:rsidRDefault="00ED26B9">
      <w:r>
        <w:tab/>
      </w:r>
      <w:r>
        <w:rPr>
          <w:b/>
          <w:u w:val="single"/>
        </w:rPr>
        <w:t>SECTION 6</w:t>
      </w:r>
      <w:r>
        <w:rPr>
          <w:b/>
        </w:rPr>
        <w:t>:</w:t>
      </w:r>
      <w:r>
        <w:t xml:space="preserve">    The Pound Master shall be the keeper of the Village Pound, and arrest and impound therein all cattle, horses, swine and sheep running at large within the limits of said Village, contrary to the ordinances thereof: and shall perform such other duties as may be required of him by the ordinances, and such as may be required by the Village Council.</w:t>
      </w:r>
    </w:p>
    <w:p w14:paraId="55EC4962" w14:textId="77777777" w:rsidR="00ED26B9" w:rsidRDefault="00ED26B9"/>
    <w:p w14:paraId="64C825D1" w14:textId="77777777" w:rsidR="00ED26B9" w:rsidRDefault="00ED26B9">
      <w:pPr>
        <w:pStyle w:val="Heading4"/>
        <w:jc w:val="left"/>
        <w:rPr>
          <w:b w:val="0"/>
          <w:u w:val="none"/>
        </w:rPr>
      </w:pPr>
      <w:r>
        <w:lastRenderedPageBreak/>
        <w:t>SECTION 7</w:t>
      </w:r>
      <w:r>
        <w:rPr>
          <w:u w:val="none"/>
        </w:rPr>
        <w:t>:</w:t>
      </w:r>
      <w:r>
        <w:rPr>
          <w:b w:val="0"/>
          <w:u w:val="none"/>
        </w:rPr>
        <w:t xml:space="preserve">    The Board of Health shall consist of not less than three members, one of whom whenever practicable shall be a physician, and such physician shall be health officer and ex-officer chairman of the </w:t>
      </w:r>
      <w:proofErr w:type="gramStart"/>
      <w:r>
        <w:rPr>
          <w:b w:val="0"/>
          <w:u w:val="none"/>
        </w:rPr>
        <w:t>board, and</w:t>
      </w:r>
      <w:proofErr w:type="gramEnd"/>
      <w:r>
        <w:rPr>
          <w:b w:val="0"/>
          <w:u w:val="none"/>
        </w:rPr>
        <w:t xml:space="preserve"> shall receive such compensation for his service as the Village Council may determine.  The said board shall have all the powers of such boards under the general laws of the state:  It shall be the duty of the board to regulate the burial of the dead and return or abate the same, to hold at least on meeting in each month, and at the first meeting in each year shall, in case no physician is a member of said board, elect a chairman, and a clerk, and to enforce the ordinances relating to nuisances. </w:t>
      </w:r>
    </w:p>
    <w:p w14:paraId="6D5FAE5F" w14:textId="77777777" w:rsidR="00ED26B9" w:rsidRDefault="00ED26B9"/>
    <w:p w14:paraId="0AB15E7D" w14:textId="77777777" w:rsidR="00ED26B9" w:rsidRDefault="00ED26B9">
      <w:pPr>
        <w:jc w:val="right"/>
      </w:pPr>
      <w:r>
        <w:t>J.W. Feldman</w:t>
      </w:r>
    </w:p>
    <w:p w14:paraId="51828B25" w14:textId="77777777" w:rsidR="00ED26B9" w:rsidRDefault="00ED26B9">
      <w:pPr>
        <w:jc w:val="right"/>
      </w:pPr>
      <w:r>
        <w:t>President Village Council</w:t>
      </w:r>
    </w:p>
    <w:p w14:paraId="1820EAF4" w14:textId="77777777" w:rsidR="00ED26B9" w:rsidRDefault="00ED26B9">
      <w:pPr>
        <w:jc w:val="right"/>
      </w:pPr>
    </w:p>
    <w:p w14:paraId="41E24451" w14:textId="77777777" w:rsidR="00ED26B9" w:rsidRDefault="00ED26B9">
      <w:r>
        <w:t>Attest:</w:t>
      </w:r>
    </w:p>
    <w:p w14:paraId="2063C1AD" w14:textId="77777777" w:rsidR="00ED26B9" w:rsidRDefault="00ED26B9">
      <w:r>
        <w:tab/>
        <w:t>Geo. H. Sheire</w:t>
      </w:r>
    </w:p>
    <w:p w14:paraId="2E09D30E" w14:textId="77777777" w:rsidR="00ED26B9" w:rsidRDefault="00ED26B9">
      <w:r>
        <w:tab/>
        <w:t>Village Recorder</w:t>
      </w:r>
    </w:p>
    <w:p w14:paraId="49F28552" w14:textId="77777777" w:rsidR="00ED26B9" w:rsidRDefault="00ED26B9"/>
    <w:p w14:paraId="77F16E55" w14:textId="77777777" w:rsidR="00ED26B9" w:rsidRDefault="00ED26B9"/>
    <w:p w14:paraId="0422A107" w14:textId="77777777" w:rsidR="00ED26B9" w:rsidRDefault="00ED26B9"/>
    <w:p w14:paraId="3F883D9E" w14:textId="77777777" w:rsidR="00ED26B9" w:rsidRDefault="00ED26B9"/>
    <w:p w14:paraId="68B0B974" w14:textId="77777777" w:rsidR="00ED26B9" w:rsidRDefault="00ED26B9"/>
    <w:p w14:paraId="5EC775EC" w14:textId="77777777" w:rsidR="00ED26B9" w:rsidRDefault="00ED26B9"/>
    <w:p w14:paraId="2503D652" w14:textId="77777777" w:rsidR="00ED26B9" w:rsidRDefault="00ED26B9"/>
    <w:p w14:paraId="1F41DDBC" w14:textId="77777777" w:rsidR="00ED26B9" w:rsidRDefault="00ED26B9"/>
    <w:p w14:paraId="3CE435E3" w14:textId="77777777" w:rsidR="00ED26B9" w:rsidRDefault="00ED26B9"/>
    <w:p w14:paraId="19F40EF9" w14:textId="77777777" w:rsidR="00ED26B9" w:rsidRDefault="00ED26B9"/>
    <w:p w14:paraId="42EF2133" w14:textId="77777777" w:rsidR="00ED26B9" w:rsidRDefault="00ED26B9"/>
    <w:p w14:paraId="6AD98AF3" w14:textId="77777777" w:rsidR="00ED26B9" w:rsidRDefault="00ED26B9"/>
    <w:p w14:paraId="36B47BEC" w14:textId="77777777" w:rsidR="00ED26B9" w:rsidRDefault="00ED26B9"/>
    <w:p w14:paraId="4502D916" w14:textId="77777777" w:rsidR="00ED26B9" w:rsidRDefault="00ED26B9"/>
    <w:p w14:paraId="194EFE5B" w14:textId="77777777" w:rsidR="00ED26B9" w:rsidRDefault="00ED26B9"/>
    <w:p w14:paraId="0680A8FA" w14:textId="77777777" w:rsidR="00ED26B9" w:rsidRDefault="00ED26B9"/>
    <w:p w14:paraId="10DF2FFA" w14:textId="77777777" w:rsidR="00ED26B9" w:rsidRDefault="00ED26B9"/>
    <w:p w14:paraId="5D40434A" w14:textId="77777777" w:rsidR="00ED26B9" w:rsidRDefault="00ED26B9"/>
    <w:p w14:paraId="056253F0" w14:textId="77777777" w:rsidR="00ED26B9" w:rsidRDefault="00ED26B9"/>
    <w:p w14:paraId="283AE0CD" w14:textId="77777777" w:rsidR="00ED26B9" w:rsidRDefault="00ED26B9"/>
    <w:p w14:paraId="75CEDE4E" w14:textId="77777777" w:rsidR="00ED26B9" w:rsidRDefault="00ED26B9"/>
    <w:p w14:paraId="1C333B44" w14:textId="77777777" w:rsidR="00ED26B9" w:rsidRDefault="00ED26B9"/>
    <w:p w14:paraId="74756CF4" w14:textId="77777777" w:rsidR="00ED26B9" w:rsidRDefault="00ED26B9"/>
    <w:p w14:paraId="57E1B0E5" w14:textId="77777777" w:rsidR="00ED26B9" w:rsidRDefault="00ED26B9"/>
    <w:p w14:paraId="084C1C88" w14:textId="77777777" w:rsidR="00ED26B9" w:rsidRDefault="00ED26B9"/>
    <w:p w14:paraId="6AEF50FD" w14:textId="77777777" w:rsidR="00ED26B9" w:rsidRDefault="00ED26B9"/>
    <w:p w14:paraId="7A02F3F7" w14:textId="77777777" w:rsidR="00ED26B9" w:rsidRDefault="00ED26B9"/>
    <w:p w14:paraId="5E5646E3" w14:textId="77777777" w:rsidR="00ED26B9" w:rsidRDefault="00ED26B9"/>
    <w:p w14:paraId="2EEA4B8E" w14:textId="77777777" w:rsidR="00ED26B9" w:rsidRDefault="00ED26B9"/>
    <w:p w14:paraId="6D615F4C" w14:textId="77777777" w:rsidR="00ED26B9" w:rsidRDefault="00ED26B9"/>
    <w:p w14:paraId="4B91E936" w14:textId="77777777" w:rsidR="00ED26B9" w:rsidRDefault="00ED26B9">
      <w:pPr>
        <w:pStyle w:val="Heading3"/>
      </w:pPr>
      <w:r>
        <w:lastRenderedPageBreak/>
        <w:t>Ordinance No. 5</w:t>
      </w:r>
    </w:p>
    <w:p w14:paraId="37AC872C" w14:textId="77777777" w:rsidR="00ED26B9" w:rsidRDefault="00ED26B9">
      <w:pPr>
        <w:jc w:val="center"/>
        <w:rPr>
          <w:b/>
        </w:rPr>
      </w:pPr>
    </w:p>
    <w:p w14:paraId="70CA728E" w14:textId="77777777" w:rsidR="00ED26B9" w:rsidRDefault="00ED26B9">
      <w:r>
        <w:t>Intoxicating</w:t>
      </w:r>
    </w:p>
    <w:p w14:paraId="2199AE0B" w14:textId="77777777" w:rsidR="00ED26B9" w:rsidRDefault="00ED26B9">
      <w:r>
        <w:t>Liquors</w:t>
      </w:r>
    </w:p>
    <w:p w14:paraId="1FB6AA99" w14:textId="77777777" w:rsidR="00ED26B9" w:rsidRDefault="00ED26B9"/>
    <w:p w14:paraId="3DBB77D0" w14:textId="77777777" w:rsidR="00ED26B9" w:rsidRDefault="00ED26B9">
      <w:r>
        <w:t>The Village Council of the Village of Northome do ordain as follows:</w:t>
      </w:r>
    </w:p>
    <w:p w14:paraId="5BF0444C" w14:textId="77777777" w:rsidR="00ED26B9" w:rsidRDefault="00ED26B9"/>
    <w:p w14:paraId="2B78FA5E" w14:textId="77777777" w:rsidR="00ED26B9" w:rsidRDefault="00ED26B9">
      <w:r>
        <w:tab/>
      </w:r>
      <w:r>
        <w:rPr>
          <w:b/>
          <w:u w:val="single"/>
        </w:rPr>
        <w:t>SECTION 1</w:t>
      </w:r>
      <w:r>
        <w:rPr>
          <w:b/>
        </w:rPr>
        <w:t>:</w:t>
      </w:r>
      <w:r>
        <w:t xml:space="preserve">    It shall be unlawful for any person to sell, barter or dispose of any spirituous, vinous, fermented or malt liquors in a less quantity than five (5) gallons, within the corporate limits of the Village of Northome without first having obtained a license therefore agreeably to the provisions of this chapter.</w:t>
      </w:r>
    </w:p>
    <w:p w14:paraId="5B29AB0F" w14:textId="77777777" w:rsidR="00ED26B9" w:rsidRDefault="00ED26B9"/>
    <w:p w14:paraId="68944027" w14:textId="77777777" w:rsidR="00ED26B9" w:rsidRDefault="00ED26B9">
      <w:r>
        <w:tab/>
      </w:r>
      <w:r>
        <w:rPr>
          <w:b/>
          <w:u w:val="single"/>
        </w:rPr>
        <w:t>SECTION 2</w:t>
      </w:r>
      <w:r>
        <w:rPr>
          <w:b/>
        </w:rPr>
        <w:t>:</w:t>
      </w:r>
      <w:r>
        <w:t xml:space="preserve">    Application for license to sell intoxicating liquors within the corporate limits of the Village of Northome shall be in </w:t>
      </w:r>
      <w:proofErr w:type="gramStart"/>
      <w:r>
        <w:t>writing, and</w:t>
      </w:r>
      <w:proofErr w:type="gramEnd"/>
      <w:r>
        <w:t xml:space="preserve"> shall designate the place where such business is to be carried </w:t>
      </w:r>
      <w:proofErr w:type="gramStart"/>
      <w:r>
        <w:t>on</w:t>
      </w:r>
      <w:proofErr w:type="gramEnd"/>
      <w:r>
        <w:t xml:space="preserve">.  Upon receiving such application the Village Recorder shall educe a notice of such application, containing the name of the applicant, a description of the premises, as stated in the application, and the time when the same shall be heard, to be published in the official newspaper of said Village at least two weeks immediately the: time of such hearing, and in case there be no such official newspaper in said Village then in some newspaper printed and published in Itasca County, and the publisher of said newspaper shall receive for publishing the said application or applications, the full legal rates allowed by the General Statutes of Minnesota </w:t>
      </w:r>
      <w:proofErr w:type="spellStart"/>
      <w:r>
        <w:t>fro</w:t>
      </w:r>
      <w:proofErr w:type="spellEnd"/>
      <w:r>
        <w:t xml:space="preserve"> the year 1894 for publishing legal notices and no more.  Any person may appear at the time stated in said notice and object to the granting of such license, and if it shall appear to the Village Council that the applicant has willfully or knowingly violated any of the laws of this state or the ordinances of this Village regulating the liquor traffic within the year preceding such application or any law relating to the sale of intoxication liquors to minors.  Habitual drunkards or intemperate drinkers, after notice forbidding such sale within five years preceding such application, the Village Council shall refuse the grant the license.  In all cases when applications is made, the applicant shall deposit with the Village Treasure the sum of ten (10) dollars, out of which shall be paid the sum necessary to pay the cost of publishing the notice of application and other expenses which said sum of ten (10) dollars shall be deducted from the amount of the license fee to be paid by the applicant, in case however the applicant fails to take out the license is granted, the said sum shall be fortified to the Village, and refuse to grant a license to such applicant, the whole amount of such deposit shall be returned to the applicant, less the cost of publication of such notice of application.    </w:t>
      </w:r>
    </w:p>
    <w:p w14:paraId="1A6E12FA" w14:textId="77777777" w:rsidR="00ED26B9" w:rsidRDefault="00ED26B9"/>
    <w:p w14:paraId="0BDACF80" w14:textId="77777777" w:rsidR="00ED26B9" w:rsidRDefault="00ED26B9">
      <w:r>
        <w:tab/>
      </w:r>
      <w:r>
        <w:rPr>
          <w:b/>
          <w:u w:val="single"/>
        </w:rPr>
        <w:t>SECTION 3</w:t>
      </w:r>
      <w:r>
        <w:rPr>
          <w:b/>
        </w:rPr>
        <w:t>:</w:t>
      </w:r>
      <w:r>
        <w:t xml:space="preserve">    Before such license is issued the applicant shall pay to the Village Treasurer the sum of five hundred dollars ($500.00) which said sum is hereby made and constituted the fee for </w:t>
      </w:r>
      <w:proofErr w:type="gramStart"/>
      <w:r>
        <w:t>such license</w:t>
      </w:r>
      <w:proofErr w:type="gramEnd"/>
      <w:r>
        <w:t xml:space="preserve"> </w:t>
      </w:r>
      <w:proofErr w:type="gramStart"/>
      <w:r>
        <w:t>for</w:t>
      </w:r>
      <w:proofErr w:type="gramEnd"/>
      <w:r>
        <w:t xml:space="preserve"> one year. </w:t>
      </w:r>
    </w:p>
    <w:p w14:paraId="64570A56" w14:textId="77777777" w:rsidR="00ED26B9" w:rsidRDefault="00ED26B9"/>
    <w:p w14:paraId="7A345EDA" w14:textId="77777777" w:rsidR="00ED26B9" w:rsidRDefault="00ED26B9">
      <w:r>
        <w:tab/>
      </w:r>
    </w:p>
    <w:p w14:paraId="4627DAB0" w14:textId="77777777" w:rsidR="00ED26B9" w:rsidRDefault="00ED26B9"/>
    <w:p w14:paraId="01FD77C5" w14:textId="77777777" w:rsidR="00ED26B9" w:rsidRDefault="00ED26B9"/>
    <w:p w14:paraId="73E86E45" w14:textId="77777777" w:rsidR="00ED26B9" w:rsidRDefault="00ED26B9"/>
    <w:p w14:paraId="36DB45A1" w14:textId="77777777" w:rsidR="00ED26B9" w:rsidRDefault="00ED26B9">
      <w:pPr>
        <w:ind w:firstLine="720"/>
      </w:pPr>
      <w:r>
        <w:rPr>
          <w:b/>
          <w:u w:val="single"/>
        </w:rPr>
        <w:lastRenderedPageBreak/>
        <w:t>SECTION 4</w:t>
      </w:r>
      <w:r>
        <w:rPr>
          <w:b/>
        </w:rPr>
        <w:t>:</w:t>
      </w:r>
      <w:r>
        <w:t xml:space="preserve">    Before such license shall be granted, the applicant shall file with the Village Recorder a bond with two or more sureties, who shall be freeholders of the county, or a bond with an incorporated Surety Company duly authorized to do business within the State of Minnesota, as surety, and who shall justify in twice the amount of the bond to be approved by the Village Council in the penal sum of two thousand dollars, conditioned that the person so licensed will not sell or otherwise dispose of any intoxicating liquors at any place other than named in such license, nor on the Sabbath, nor on any general or special election day, and that he will keep a quiet and orderly house, and not permit any gambling with cards or with any other means or device for money, or its representative, or other thing of value in the house of place of business of such person and will to sell, barter, give away or otherwise furnish or dispose of such liquors to any minor person, or to any pupil or student in any public school academy, seminary, or other institution of learning, nor to any intemperate person nor habitual drunkard.  Provided </w:t>
      </w:r>
      <w:proofErr w:type="gramStart"/>
      <w:r>
        <w:t>than</w:t>
      </w:r>
      <w:proofErr w:type="gramEnd"/>
      <w:r>
        <w:t xml:space="preserve"> no member of the Village Council shall be accepted as surety on such bond.</w:t>
      </w:r>
    </w:p>
    <w:p w14:paraId="150B05EF" w14:textId="77777777" w:rsidR="00ED26B9" w:rsidRDefault="00ED26B9">
      <w:pPr>
        <w:rPr>
          <w:b/>
          <w:u w:val="single"/>
        </w:rPr>
      </w:pPr>
      <w:r>
        <w:tab/>
      </w:r>
    </w:p>
    <w:p w14:paraId="62EF707F" w14:textId="77777777" w:rsidR="00ED26B9" w:rsidRDefault="00ED26B9">
      <w:r>
        <w:rPr>
          <w:b/>
        </w:rPr>
        <w:tab/>
      </w:r>
      <w:r>
        <w:rPr>
          <w:b/>
          <w:u w:val="single"/>
        </w:rPr>
        <w:t>SECTION 5</w:t>
      </w:r>
      <w:r>
        <w:rPr>
          <w:b/>
        </w:rPr>
        <w:t>:</w:t>
      </w:r>
      <w:r>
        <w:t xml:space="preserve">    </w:t>
      </w:r>
      <w:proofErr w:type="spellStart"/>
      <w:r>
        <w:t>Who ever</w:t>
      </w:r>
      <w:proofErr w:type="spellEnd"/>
      <w:r>
        <w:t xml:space="preserve"> sells, barter, gives away, or otherwise disposes of intoxication liquors within the corporate limits of the Village of Northome in a less quantity than five gallons, without first having obtained a license therefore, agreeably to the provisions of this ordinance, shall upon conviction then of be punished by a fine of not less than twenty-five dollars nor more than one-hundred dollars, and the costs of the prosecution, or be imprisoned for not more than ninety days in jail.</w:t>
      </w:r>
    </w:p>
    <w:p w14:paraId="16BBADB4" w14:textId="77777777" w:rsidR="00ED26B9" w:rsidRDefault="00ED26B9"/>
    <w:p w14:paraId="390385A4" w14:textId="77777777" w:rsidR="00ED26B9" w:rsidRDefault="00ED26B9">
      <w:r>
        <w:tab/>
      </w:r>
      <w:r>
        <w:rPr>
          <w:b/>
          <w:u w:val="single"/>
        </w:rPr>
        <w:t>SECTION 6</w:t>
      </w:r>
      <w:r>
        <w:rPr>
          <w:b/>
        </w:rPr>
        <w:t>:</w:t>
      </w:r>
      <w:r>
        <w:t xml:space="preserve">    Every saloon and bar of every hotel, tavern, or other place within the corporate limits of the Village of Northome, wherein intoxicating liquors are sold shall be closed at eleven o’clock and remain closed until five o’clock in the morning of the following day, and it is hereby made unlawful between the hours last named for persons so licensed as aforesaid to sell, barter, give away or otherwise dispose of any intoxicating liquors at their said place of business or to permit the throwing of dice or playing of cards, billiards or pool therein, by any minor at any time.  Any person </w:t>
      </w:r>
      <w:proofErr w:type="gramStart"/>
      <w:r>
        <w:t>who shall</w:t>
      </w:r>
      <w:proofErr w:type="gramEnd"/>
      <w:r>
        <w:t xml:space="preserve"> </w:t>
      </w:r>
      <w:proofErr w:type="gramStart"/>
      <w:r>
        <w:t>violate</w:t>
      </w:r>
      <w:proofErr w:type="gramEnd"/>
      <w:r>
        <w:t xml:space="preserve"> any of the provisions of this section shall pay a fine of not less than ten dollars nor more than fifty dollars together with cost of the prosecution and on default of the payment of said fine and costs shall be confined in jail for not more than thirty days.</w:t>
      </w:r>
    </w:p>
    <w:p w14:paraId="572AC7B5" w14:textId="77777777" w:rsidR="00ED26B9" w:rsidRDefault="00ED26B9"/>
    <w:p w14:paraId="1F3C5082" w14:textId="77777777" w:rsidR="00ED26B9" w:rsidRDefault="00ED26B9">
      <w:r>
        <w:tab/>
      </w:r>
      <w:r>
        <w:rPr>
          <w:b/>
          <w:u w:val="single"/>
        </w:rPr>
        <w:t>SECTION 7</w:t>
      </w:r>
      <w:r>
        <w:rPr>
          <w:b/>
        </w:rPr>
        <w:t xml:space="preserve">:    </w:t>
      </w:r>
      <w:r>
        <w:t xml:space="preserve">It shall be unlawful for any person to sell five, barter, furnish or otherwise dispose of in any manner either directly or indirectly, or by his agents, servants, employees or otherwise any purpose </w:t>
      </w:r>
      <w:proofErr w:type="spellStart"/>
      <w:r>
        <w:t>what ever</w:t>
      </w:r>
      <w:proofErr w:type="spellEnd"/>
      <w:r>
        <w:t xml:space="preserve"> to any minor person, for his own use, the use of his parents, or any other person, or to any student or pupil in any public school, seminary, academy or any other institution of learning within this Village or to any habitual drunkard, or intemperate drinker of intoxicating liquors, or to any intoxicated person, and any person violating any of the provisions of this section shall be deemed guilty of a misdemeanor and upon conviction thereof, be punished by fine less than twenty-five dollars ($25.00), nor more than one-hundred dollars ($100.00) and costs of prosecution, and in default of and said fine shall be confined in jail not less than thirty days nor more than ninety days.      </w:t>
      </w:r>
    </w:p>
    <w:p w14:paraId="67E95853" w14:textId="77777777" w:rsidR="00ED26B9" w:rsidRDefault="00ED26B9"/>
    <w:p w14:paraId="7DEE64D4" w14:textId="77777777" w:rsidR="00ED26B9" w:rsidRDefault="00ED26B9">
      <w:r>
        <w:lastRenderedPageBreak/>
        <w:tab/>
      </w:r>
    </w:p>
    <w:p w14:paraId="3D9F22CF" w14:textId="77777777" w:rsidR="00ED26B9" w:rsidRDefault="00ED26B9">
      <w:r>
        <w:tab/>
      </w:r>
    </w:p>
    <w:p w14:paraId="1D073A8A" w14:textId="77777777" w:rsidR="00ED26B9" w:rsidRDefault="00ED26B9"/>
    <w:p w14:paraId="395D83B8" w14:textId="77777777" w:rsidR="00ED26B9" w:rsidRDefault="00ED26B9"/>
    <w:p w14:paraId="5392FD8A" w14:textId="77777777" w:rsidR="00ED26B9" w:rsidRDefault="00ED26B9">
      <w:pPr>
        <w:ind w:firstLine="720"/>
        <w:rPr>
          <w:color w:val="000000"/>
        </w:rPr>
      </w:pPr>
      <w:r>
        <w:rPr>
          <w:b/>
          <w:color w:val="000000"/>
          <w:u w:val="single"/>
        </w:rPr>
        <w:t>SECTION 8</w:t>
      </w:r>
      <w:r>
        <w:rPr>
          <w:b/>
          <w:color w:val="000000"/>
        </w:rPr>
        <w:t xml:space="preserve">: </w:t>
      </w:r>
      <w:r>
        <w:rPr>
          <w:color w:val="000000"/>
        </w:rPr>
        <w:t xml:space="preserve">   Any parent, husband, wife, guardian, child, master,  employee or relative of any person who is an habitual drunkard, or an intemperate drinker of intoxicating liquors or anyone who is annoyed or injured by the means of the continued intoxication of such drunkard or intemperate franker, or any parent, master, guardian relative or employee of any minor person may give notice in writing signed by him or her to any person forbidding said person directly or indirectly furnishing any such habitual drunkard, intemperate drinker, or minor named in such notice, with any kind of intoxicating liquors: and if within one year after such notice, in case of habitual drunkards and minors, and </w:t>
      </w:r>
      <w:proofErr w:type="spellStart"/>
      <w:r>
        <w:rPr>
          <w:color w:val="000000"/>
        </w:rPr>
        <w:t>anytime</w:t>
      </w:r>
      <w:proofErr w:type="spellEnd"/>
      <w:r>
        <w:rPr>
          <w:color w:val="000000"/>
        </w:rPr>
        <w:t xml:space="preserve"> before such minor persons shall become of full age, anyone to whom such notice was given, sells, gives away, or furnishes either directly or indirectly or causes to be furnished any intoxicating liquors to the person so named in such notice, he shall be punished by a fine of not less than fifty dollars ($50.00) nor more than one-hundred dollars ($100.00) and costs of prosecution, and in default of payment of said fine and costs shall be confined in jail for not less than thirty (30) days nor more than ninety (90) days.</w:t>
      </w:r>
    </w:p>
    <w:p w14:paraId="49156CDA" w14:textId="77777777" w:rsidR="00ED26B9" w:rsidRDefault="00ED26B9">
      <w:pPr>
        <w:ind w:firstLine="720"/>
        <w:rPr>
          <w:b/>
          <w:color w:val="000000"/>
          <w:u w:val="single"/>
        </w:rPr>
      </w:pPr>
    </w:p>
    <w:p w14:paraId="55FDB93E" w14:textId="77777777" w:rsidR="00ED26B9" w:rsidRDefault="00ED26B9">
      <w:pPr>
        <w:ind w:firstLine="720"/>
        <w:rPr>
          <w:color w:val="000000"/>
        </w:rPr>
      </w:pPr>
      <w:r>
        <w:rPr>
          <w:b/>
          <w:color w:val="000000"/>
          <w:u w:val="single"/>
        </w:rPr>
        <w:t>SECTION 9</w:t>
      </w:r>
      <w:r>
        <w:rPr>
          <w:b/>
          <w:color w:val="000000"/>
        </w:rPr>
        <w:t xml:space="preserve">:    </w:t>
      </w:r>
      <w:r>
        <w:rPr>
          <w:color w:val="000000"/>
        </w:rPr>
        <w:t xml:space="preserve">Any person who shall procure for any intemperate drinker of intoxicating liquors, habitual drunkard or minor knowing them to be such, with money or its equivalent furnished by such person, or by such drunkard, intemperate drinker, minor or other person for him, any intoxicating liquors shall be deemed guilty of a misdemeanor, and upon conviction thereof shall be fined not </w:t>
      </w:r>
      <w:proofErr w:type="spellStart"/>
      <w:r>
        <w:rPr>
          <w:color w:val="000000"/>
        </w:rPr>
        <w:t>les</w:t>
      </w:r>
      <w:proofErr w:type="spellEnd"/>
      <w:r>
        <w:rPr>
          <w:color w:val="000000"/>
        </w:rPr>
        <w:t xml:space="preserve"> than twenty-five dollars ($25.00) nor more than one-hundred dollars ($100.00) with costs of prosecution, and in default of the payment of said fine and costs, be confined, in jail not exceeding ninety days.</w:t>
      </w:r>
    </w:p>
    <w:p w14:paraId="01B85565" w14:textId="77777777" w:rsidR="00ED26B9" w:rsidRDefault="00ED26B9">
      <w:pPr>
        <w:ind w:firstLine="720"/>
        <w:rPr>
          <w:b/>
          <w:color w:val="000000"/>
          <w:u w:val="single"/>
        </w:rPr>
      </w:pPr>
    </w:p>
    <w:p w14:paraId="17B0BD50" w14:textId="77777777" w:rsidR="00ED26B9" w:rsidRDefault="00ED26B9">
      <w:pPr>
        <w:ind w:firstLine="720"/>
        <w:rPr>
          <w:color w:val="000000"/>
        </w:rPr>
      </w:pPr>
      <w:r>
        <w:rPr>
          <w:b/>
          <w:color w:val="000000"/>
          <w:u w:val="single"/>
        </w:rPr>
        <w:t>SECTION 10</w:t>
      </w:r>
      <w:r>
        <w:rPr>
          <w:b/>
          <w:color w:val="000000"/>
        </w:rPr>
        <w:t>:</w:t>
      </w:r>
      <w:r>
        <w:rPr>
          <w:color w:val="000000"/>
        </w:rPr>
        <w:t xml:space="preserve">    It shall be unlawful for any person to sell, barter, furnish or dispose of in any manner either directly or indirectly or by any agent employee or otherwise, any intoxicating liquors in any quantity within the corporate limits of the Village of Northome, on any Sabbath day commonly called “Sunday” or on any general or special election day, and all places when the sale of intoxicating liquors shall be closed during all hours of every Sabbath day commonly called “Sunday” and of every general or special election day, and any person violating any of the provisions of this section shall be deemed guilty of a misdemeanor, and upon conviction thereof shall be fined not less than thirty dollars ($30.00) nor more than one-hundred dollars ($100.00) and costs of prosecution and in default of payment of said fine and costs shall be confined in jail not more than ninety days. </w:t>
      </w:r>
    </w:p>
    <w:p w14:paraId="725B73B0" w14:textId="77777777" w:rsidR="00ED26B9" w:rsidRDefault="00ED26B9">
      <w:pPr>
        <w:rPr>
          <w:color w:val="000000"/>
        </w:rPr>
      </w:pPr>
      <w:r>
        <w:rPr>
          <w:color w:val="000000"/>
        </w:rPr>
        <w:tab/>
      </w:r>
    </w:p>
    <w:p w14:paraId="39721EAC" w14:textId="77777777" w:rsidR="00ED26B9" w:rsidRDefault="00ED26B9">
      <w:pPr>
        <w:rPr>
          <w:color w:val="000000"/>
        </w:rPr>
      </w:pPr>
      <w:r>
        <w:rPr>
          <w:color w:val="000000"/>
        </w:rPr>
        <w:tab/>
      </w:r>
      <w:r>
        <w:rPr>
          <w:b/>
          <w:color w:val="000000"/>
          <w:u w:val="single"/>
        </w:rPr>
        <w:t>SECTION 11</w:t>
      </w:r>
      <w:r>
        <w:rPr>
          <w:b/>
          <w:color w:val="000000"/>
        </w:rPr>
        <w:t xml:space="preserve">:    </w:t>
      </w:r>
      <w:r>
        <w:rPr>
          <w:color w:val="000000"/>
        </w:rPr>
        <w:t xml:space="preserve">Whoever shall attempt to evade or violate any of the provisions of this ordinance b selling, giving away or otherwise disposing of any spirituous, vinous, malt or known as the “Blind Pig” or “Hole in the Wall”, or by any other practice artifice, contrivance or device intended to conceal such evasions or violation of this ordinance. Or the identity of the person engaged in the same, shall in addition to the offence of selling </w:t>
      </w:r>
      <w:r>
        <w:rPr>
          <w:color w:val="000000"/>
        </w:rPr>
        <w:lastRenderedPageBreak/>
        <w:t xml:space="preserve">or otherwise disposing of such liquors without license, be guilty of a misdemeanor, and upon conviction thereof shall </w:t>
      </w:r>
      <w:proofErr w:type="spellStart"/>
      <w:r>
        <w:rPr>
          <w:color w:val="000000"/>
        </w:rPr>
        <w:t>fro</w:t>
      </w:r>
      <w:proofErr w:type="spellEnd"/>
      <w:r>
        <w:rPr>
          <w:color w:val="000000"/>
        </w:rPr>
        <w:t xml:space="preserve"> each offense be fined not less than twenty-five dollars ($25.00) nor than one-hundred dollars ($100.00) and costs of prosecution, </w:t>
      </w:r>
      <w:proofErr w:type="spellStart"/>
      <w:r>
        <w:rPr>
          <w:color w:val="000000"/>
        </w:rPr>
        <w:t>an din</w:t>
      </w:r>
      <w:proofErr w:type="spellEnd"/>
      <w:r>
        <w:rPr>
          <w:color w:val="000000"/>
        </w:rPr>
        <w:t xml:space="preserve"> default of the payment of said fine and costs be confined in jail not exceeding ninety (90) days.     </w:t>
      </w:r>
    </w:p>
    <w:p w14:paraId="6A0F9083" w14:textId="77777777" w:rsidR="00ED26B9" w:rsidRDefault="00ED26B9">
      <w:pPr>
        <w:jc w:val="center"/>
        <w:rPr>
          <w:b/>
          <w:color w:val="000000"/>
        </w:rPr>
      </w:pPr>
    </w:p>
    <w:p w14:paraId="7227DE3C" w14:textId="77777777" w:rsidR="00ED26B9" w:rsidRDefault="00ED26B9">
      <w:pPr>
        <w:rPr>
          <w:color w:val="000000"/>
        </w:rPr>
      </w:pPr>
      <w:r>
        <w:rPr>
          <w:color w:val="000000"/>
        </w:rPr>
        <w:tab/>
      </w:r>
    </w:p>
    <w:p w14:paraId="7E858C2B" w14:textId="77777777" w:rsidR="00ED26B9" w:rsidRDefault="00ED26B9">
      <w:pPr>
        <w:rPr>
          <w:color w:val="000000"/>
        </w:rPr>
      </w:pPr>
    </w:p>
    <w:p w14:paraId="645F4EDF" w14:textId="77777777" w:rsidR="00ED26B9" w:rsidRDefault="00ED26B9">
      <w:pPr>
        <w:ind w:firstLine="720"/>
        <w:rPr>
          <w:color w:val="000000"/>
        </w:rPr>
      </w:pPr>
      <w:r>
        <w:rPr>
          <w:b/>
          <w:color w:val="000000"/>
          <w:u w:val="single"/>
        </w:rPr>
        <w:t>SECTION 12</w:t>
      </w:r>
      <w:r>
        <w:rPr>
          <w:b/>
          <w:color w:val="000000"/>
        </w:rPr>
        <w:t>:</w:t>
      </w:r>
      <w:r>
        <w:rPr>
          <w:color w:val="000000"/>
        </w:rPr>
        <w:t xml:space="preserve">    The owner, lessee, tenant or person or persons in possession or control of any premises in which any such means or deception practices are resorted to evade or violate the provisions of this ordinance, shall also be severally guilty of a misdemeanor and be punished therefore and in the same manner as provided in Section eleven of the ordinance.  To commit any such owner, lessee, tenant or person or </w:t>
      </w:r>
      <w:proofErr w:type="gramStart"/>
      <w:r>
        <w:rPr>
          <w:color w:val="000000"/>
        </w:rPr>
        <w:t>persons</w:t>
      </w:r>
      <w:proofErr w:type="gramEnd"/>
      <w:r>
        <w:rPr>
          <w:color w:val="000000"/>
        </w:rPr>
        <w:t xml:space="preserve"> in possession or control of any such intoxicating liquors were so unlawfully sold or disposed of upon said premises, or were there by such means unlawfully procured, with his knowledge and consent or acquiescence.</w:t>
      </w:r>
    </w:p>
    <w:p w14:paraId="3761A797" w14:textId="77777777" w:rsidR="00ED26B9" w:rsidRDefault="00ED26B9">
      <w:pPr>
        <w:rPr>
          <w:color w:val="000000"/>
        </w:rPr>
      </w:pPr>
    </w:p>
    <w:p w14:paraId="386718E2" w14:textId="77777777" w:rsidR="00ED26B9" w:rsidRDefault="00ED26B9">
      <w:pPr>
        <w:rPr>
          <w:color w:val="000000"/>
        </w:rPr>
      </w:pPr>
      <w:r>
        <w:rPr>
          <w:color w:val="000000"/>
        </w:rPr>
        <w:tab/>
      </w:r>
      <w:r>
        <w:rPr>
          <w:b/>
          <w:color w:val="000000"/>
          <w:u w:val="single"/>
        </w:rPr>
        <w:t>SECTION 13</w:t>
      </w:r>
      <w:r>
        <w:rPr>
          <w:b/>
          <w:color w:val="000000"/>
        </w:rPr>
        <w:t>:</w:t>
      </w:r>
      <w:r>
        <w:rPr>
          <w:color w:val="000000"/>
        </w:rPr>
        <w:t xml:space="preserve">    It shall be unlawful for any person to keep any bagatelle or can or any other kind of table, whatsoever, except billiard, and pool tables, or to allow the same to be kept in any room in this Village where intoxicating liquors are licensed to be sold or kept for sale, or to allow any game of cards, throwing of dice or any other game of any kind or nature whatsoever to be played in such room.  Any person violating any of the provisions of this section, shall be deemed guilty of a misdemeanor, and upon conviction then of shall be fined not less than ten dollars ($10.00) nor more than fifty dollars ($50.00) and costs of prosecution and in default of the payment of said fine and costs shall be confined in jail not more than ninety (90) days.  </w:t>
      </w:r>
    </w:p>
    <w:p w14:paraId="66326573" w14:textId="77777777" w:rsidR="00ED26B9" w:rsidRDefault="00ED26B9">
      <w:pPr>
        <w:rPr>
          <w:color w:val="000000"/>
        </w:rPr>
      </w:pPr>
    </w:p>
    <w:p w14:paraId="366AD454" w14:textId="77777777" w:rsidR="00ED26B9" w:rsidRDefault="00ED26B9">
      <w:pPr>
        <w:rPr>
          <w:color w:val="000000"/>
        </w:rPr>
      </w:pPr>
      <w:r>
        <w:rPr>
          <w:color w:val="000000"/>
        </w:rPr>
        <w:tab/>
      </w:r>
      <w:r>
        <w:rPr>
          <w:b/>
          <w:color w:val="000000"/>
          <w:u w:val="single"/>
        </w:rPr>
        <w:t>SECTION 14</w:t>
      </w:r>
      <w:r>
        <w:rPr>
          <w:b/>
          <w:color w:val="000000"/>
        </w:rPr>
        <w:t xml:space="preserve">:    </w:t>
      </w:r>
      <w:r>
        <w:rPr>
          <w:color w:val="000000"/>
        </w:rPr>
        <w:t xml:space="preserve">No person having charge or control of any saloon or place or room connected therewith in which intoxicating liquors are sold shall permit or allow any minor to remain or stay in such saloon, place or room, nor shall such licensed dealer permit, suffer or allow any common prostitute or female of evil manner, or of immodest, immoral, lewd or lascivious behavior, or conduct, to visit, resort to, or frequent, remain or be employed in such saloon or place or rooms, and any persons so licensed who shall violate any of the provisions of this section shall be deemed guilty of a misdemeanor and upon conviction thereof shall be fined not less than ten dollars ($10.00) nor more than fifty dollars ($50.00) and costs of prosecution, and in case of default of the payment of said fine and costs shall be confined in jail not more than ninety (90) days. </w:t>
      </w:r>
    </w:p>
    <w:p w14:paraId="3B607567" w14:textId="77777777" w:rsidR="00ED26B9" w:rsidRDefault="00ED26B9">
      <w:pPr>
        <w:rPr>
          <w:color w:val="000000"/>
        </w:rPr>
      </w:pPr>
    </w:p>
    <w:p w14:paraId="7E84D6EB" w14:textId="77777777" w:rsidR="00ED26B9" w:rsidRDefault="00ED26B9">
      <w:pPr>
        <w:rPr>
          <w:color w:val="000000"/>
        </w:rPr>
      </w:pPr>
      <w:r>
        <w:rPr>
          <w:color w:val="000000"/>
        </w:rPr>
        <w:tab/>
      </w:r>
      <w:r>
        <w:rPr>
          <w:b/>
          <w:color w:val="000000"/>
          <w:u w:val="single"/>
        </w:rPr>
        <w:t>SECTION 15</w:t>
      </w:r>
      <w:r>
        <w:rPr>
          <w:b/>
          <w:color w:val="000000"/>
        </w:rPr>
        <w:t>:</w:t>
      </w:r>
      <w:r>
        <w:rPr>
          <w:color w:val="000000"/>
        </w:rPr>
        <w:t xml:space="preserve">    In the prosecution of any violation of the provisions of this ordinance, it shall </w:t>
      </w:r>
      <w:proofErr w:type="spellStart"/>
      <w:r>
        <w:rPr>
          <w:color w:val="000000"/>
        </w:rPr>
        <w:t>no</w:t>
      </w:r>
      <w:proofErr w:type="spellEnd"/>
      <w:r>
        <w:rPr>
          <w:color w:val="000000"/>
        </w:rPr>
        <w:t xml:space="preserve"> the necessary to prove the name, kind or nature of the intoxicating liquors sold, and in all suits or prosecutions under any of the provisions of this ordinance, the finding of intoxicating liquors upon the premises in question, shall be prima facie evidence of their sale on such premises and establishing the fact of one’s having drank what appeared to be intoxicating liquors on any of the premises shall be prima facie evidence that such liquor was intoxicating and shall be taken as proof conclusive, unless the defendant furnishes positive proof to the contrary: and the term “intoxicating liquors’ whenever it occurs in this ordinance shall be understood to mean spirituous, vinous, malt </w:t>
      </w:r>
      <w:r>
        <w:rPr>
          <w:color w:val="000000"/>
        </w:rPr>
        <w:lastRenderedPageBreak/>
        <w:t>and fermented liquors, and in all prosecutions for the sale of spirituous, vinous, fermented or malt liquors without a license therefore, proof that the accused has paid the United States revenue tax for the sale of spirituous or vinous, fermented or malt liquors or has procured a receipt for such payment covering the time in which it is alleged the accused has sold without a license shall be prima facie evidence that the accused has sold such liquors: and in all prosecutions proof that the receipt aforesaid is found or pasted up on the premises in which it is alleges such sale is made shall be prima facie evidence that the person or persons doing business upon said premises, either as principal, agent, proprietor, clerk or bar-keeper or bartender is selling intoxicating liquors: provided that the provisions of the section shall not apply to druggist engaged in the business of compounding and dispensing medicines upon prescription.  And in any suit or prosecution against the owner r keeper of any saloon or place where intoxicating liquors are sold, for the violation of any of the provisions of this ordinance, proof that intoxicating liquors are sold, for the violation of any of the provisions of this ordinance, proof that intoxicating liquors have been sold, given, furnished or disposed of to any minor person in such saloon or place when intoxicating liquors are sold, shall be taken and considered, as sufficient proof that the same were sold, given away, furnished, or disposed of such minor person with the knowledge and by the authority of such defendant, unless the want of such knowledge and authority shall be established by the positive testimony of at least two witnesses besides the defendant.</w:t>
      </w:r>
    </w:p>
    <w:p w14:paraId="4935E1CB" w14:textId="77777777" w:rsidR="00ED26B9" w:rsidRDefault="00ED26B9">
      <w:pPr>
        <w:rPr>
          <w:color w:val="000000"/>
        </w:rPr>
      </w:pPr>
    </w:p>
    <w:p w14:paraId="3323FC4B" w14:textId="77777777" w:rsidR="00ED26B9" w:rsidRDefault="00ED26B9">
      <w:pPr>
        <w:rPr>
          <w:color w:val="000000"/>
        </w:rPr>
      </w:pPr>
      <w:r>
        <w:rPr>
          <w:color w:val="000000"/>
        </w:rPr>
        <w:tab/>
      </w:r>
      <w:r>
        <w:rPr>
          <w:b/>
          <w:color w:val="000000"/>
          <w:u w:val="single"/>
        </w:rPr>
        <w:t>SECTION 16</w:t>
      </w:r>
      <w:r>
        <w:rPr>
          <w:b/>
          <w:color w:val="000000"/>
        </w:rPr>
        <w:t xml:space="preserve">: </w:t>
      </w:r>
      <w:r>
        <w:rPr>
          <w:color w:val="000000"/>
        </w:rPr>
        <w:t xml:space="preserve">   It shall be unlawful for any pharmacist or druggist who shall be duly registered as such under the laws of this state and who shall be actually carrying on the business of a pharmacist or druggist to dispense any spirituous, vinous, fermented or malt liquors in good faith for medicinal purposes upon the written prescription of a reputable and duly licensed physician actually engaged in the practice of his profession, </w:t>
      </w:r>
      <w:proofErr w:type="spellStart"/>
      <w:r>
        <w:rPr>
          <w:color w:val="000000"/>
        </w:rPr>
        <w:t>with out</w:t>
      </w:r>
      <w:proofErr w:type="spellEnd"/>
      <w:r>
        <w:rPr>
          <w:color w:val="000000"/>
        </w:rPr>
        <w:t xml:space="preserve"> having a license for the sale of intoxicating liquors: but no such liquors so dispensed or disposed of , shall be drunk or used on the premises when obtained:   and any pharmacist or druggist who shall sell or dispose of any spirituous, vinous, fermented or malt liquors, for any purpose or in any manner than as provided in this section within the corporate limits of the Village, without having a license for the sale of intoxicating liquors shall upon conviction thereof, be subject to the same penalties imposed by the various sections of this ordinance upon any other persons for selling intoxicating liquors without a license: and any pharmacist or druggist who shall permit any intoxicating liquors so sold or disposed of to be used or drunk upon the premises when obtained, shall be deemed guilty of a misdemeanor and upon conviction thereof shall be fined not less than twenty dollars ($20.00) nor more than one-hundred dollars ($100.00) and costs of prosecution, and in default of payment of said fine and costs be confined in jail not exceeding ninety (90) days.</w:t>
      </w:r>
    </w:p>
    <w:p w14:paraId="06929108" w14:textId="77777777" w:rsidR="00ED26B9" w:rsidRDefault="00ED26B9">
      <w:pPr>
        <w:rPr>
          <w:color w:val="000000"/>
        </w:rPr>
      </w:pPr>
    </w:p>
    <w:p w14:paraId="3FD293D5" w14:textId="77777777" w:rsidR="00ED26B9" w:rsidRDefault="00ED26B9">
      <w:pPr>
        <w:rPr>
          <w:color w:val="000000"/>
        </w:rPr>
      </w:pPr>
      <w:r>
        <w:rPr>
          <w:color w:val="000000"/>
        </w:rPr>
        <w:tab/>
      </w:r>
      <w:r>
        <w:rPr>
          <w:b/>
          <w:color w:val="000000"/>
          <w:u w:val="single"/>
        </w:rPr>
        <w:t>SECTION 17</w:t>
      </w:r>
      <w:r>
        <w:rPr>
          <w:b/>
          <w:color w:val="000000"/>
        </w:rPr>
        <w:t>:</w:t>
      </w:r>
      <w:r>
        <w:rPr>
          <w:color w:val="000000"/>
        </w:rPr>
        <w:t xml:space="preserve">    The Village Council after notice to any person holding a license for the sale of intoxicating liquors, and a reasonably opportunity for him to be heard by then, or by a committee of their members, may revoke any such license and declare the same forfeited upon proof satisfactory to them that he has violated any law of the State, or the ordinance of this Village regulating the sale of intoxicating liquors, or has violated any provisions of the law regulating persons so licensed to sell, or places where such </w:t>
      </w:r>
      <w:r>
        <w:rPr>
          <w:color w:val="000000"/>
        </w:rPr>
        <w:lastRenderedPageBreak/>
        <w:t xml:space="preserve">liquors are sold or any of the conditions of the bond required </w:t>
      </w:r>
      <w:proofErr w:type="spellStart"/>
      <w:r>
        <w:rPr>
          <w:color w:val="000000"/>
        </w:rPr>
        <w:t>t</w:t>
      </w:r>
      <w:proofErr w:type="spellEnd"/>
      <w:r>
        <w:rPr>
          <w:color w:val="000000"/>
        </w:rPr>
        <w:t xml:space="preserve"> be given by such license, and an such license shall be in force from and after such revocation.</w:t>
      </w:r>
    </w:p>
    <w:p w14:paraId="0C7E2780" w14:textId="77777777" w:rsidR="00ED26B9" w:rsidRDefault="00ED26B9">
      <w:pPr>
        <w:rPr>
          <w:color w:val="000000"/>
        </w:rPr>
      </w:pPr>
    </w:p>
    <w:p w14:paraId="5EBE1A29" w14:textId="77777777" w:rsidR="00ED26B9" w:rsidRDefault="00ED26B9">
      <w:pPr>
        <w:jc w:val="right"/>
        <w:rPr>
          <w:color w:val="000000"/>
        </w:rPr>
      </w:pPr>
      <w:r>
        <w:rPr>
          <w:color w:val="000000"/>
        </w:rPr>
        <w:t>J.W. Feldman</w:t>
      </w:r>
    </w:p>
    <w:p w14:paraId="3DFE8DBB" w14:textId="77777777" w:rsidR="00ED26B9" w:rsidRDefault="00ED26B9">
      <w:pPr>
        <w:jc w:val="right"/>
        <w:rPr>
          <w:color w:val="000000"/>
        </w:rPr>
      </w:pPr>
      <w:r>
        <w:rPr>
          <w:color w:val="000000"/>
        </w:rPr>
        <w:t>President Village Council</w:t>
      </w:r>
    </w:p>
    <w:p w14:paraId="69901BEB" w14:textId="77777777" w:rsidR="00ED26B9" w:rsidRDefault="00ED26B9">
      <w:pPr>
        <w:jc w:val="right"/>
        <w:rPr>
          <w:color w:val="000000"/>
        </w:rPr>
      </w:pPr>
    </w:p>
    <w:p w14:paraId="588BF02B" w14:textId="77777777" w:rsidR="00ED26B9" w:rsidRDefault="00ED26B9">
      <w:pPr>
        <w:rPr>
          <w:color w:val="000000"/>
        </w:rPr>
      </w:pPr>
      <w:r>
        <w:rPr>
          <w:color w:val="000000"/>
        </w:rPr>
        <w:t>Attest:</w:t>
      </w:r>
    </w:p>
    <w:p w14:paraId="0B898DBF" w14:textId="77777777" w:rsidR="00ED26B9" w:rsidRDefault="00ED26B9">
      <w:pPr>
        <w:rPr>
          <w:color w:val="000000"/>
        </w:rPr>
      </w:pPr>
      <w:r>
        <w:rPr>
          <w:color w:val="000000"/>
        </w:rPr>
        <w:tab/>
        <w:t>Geo H. Sheire, Recorder</w:t>
      </w:r>
    </w:p>
    <w:p w14:paraId="370F8FFC" w14:textId="77777777" w:rsidR="00ED26B9" w:rsidRDefault="00ED26B9">
      <w:pPr>
        <w:rPr>
          <w:color w:val="000000"/>
        </w:rPr>
      </w:pPr>
    </w:p>
    <w:p w14:paraId="6B1387D7" w14:textId="77777777" w:rsidR="00ED26B9" w:rsidRDefault="00ED26B9">
      <w:pPr>
        <w:rPr>
          <w:color w:val="000000"/>
        </w:rPr>
      </w:pPr>
    </w:p>
    <w:p w14:paraId="674F4661" w14:textId="77777777" w:rsidR="00ED26B9" w:rsidRDefault="00ED26B9">
      <w:pPr>
        <w:rPr>
          <w:color w:val="000000"/>
        </w:rPr>
      </w:pPr>
      <w:r>
        <w:rPr>
          <w:color w:val="000000"/>
        </w:rPr>
        <w:t>Adopted November 20,1903</w:t>
      </w:r>
    </w:p>
    <w:p w14:paraId="674BDA11" w14:textId="77777777" w:rsidR="00ED26B9" w:rsidRDefault="00ED26B9">
      <w:pPr>
        <w:rPr>
          <w:color w:val="000000"/>
        </w:rPr>
      </w:pPr>
    </w:p>
    <w:p w14:paraId="63F9AE6B" w14:textId="77777777" w:rsidR="00ED26B9" w:rsidRDefault="00ED26B9">
      <w:pPr>
        <w:rPr>
          <w:color w:val="000000"/>
        </w:rPr>
      </w:pPr>
    </w:p>
    <w:p w14:paraId="7CA51C74" w14:textId="77777777" w:rsidR="00ED26B9" w:rsidRDefault="00ED26B9">
      <w:pPr>
        <w:rPr>
          <w:color w:val="000000"/>
        </w:rPr>
      </w:pPr>
    </w:p>
    <w:p w14:paraId="65418952" w14:textId="77777777" w:rsidR="00ED26B9" w:rsidRDefault="00ED26B9">
      <w:pPr>
        <w:rPr>
          <w:color w:val="000000"/>
        </w:rPr>
      </w:pPr>
    </w:p>
    <w:p w14:paraId="1E3E004F" w14:textId="77777777" w:rsidR="00ED26B9" w:rsidRDefault="00ED26B9">
      <w:pPr>
        <w:rPr>
          <w:color w:val="000000"/>
        </w:rPr>
      </w:pPr>
    </w:p>
    <w:p w14:paraId="4B9E914B" w14:textId="77777777" w:rsidR="00ED26B9" w:rsidRDefault="00ED26B9">
      <w:pPr>
        <w:rPr>
          <w:color w:val="000000"/>
        </w:rPr>
      </w:pPr>
    </w:p>
    <w:p w14:paraId="1D38C5BC" w14:textId="77777777" w:rsidR="00ED26B9" w:rsidRDefault="00ED26B9">
      <w:pPr>
        <w:rPr>
          <w:color w:val="000000"/>
        </w:rPr>
      </w:pPr>
    </w:p>
    <w:p w14:paraId="26068ED2" w14:textId="77777777" w:rsidR="00ED26B9" w:rsidRDefault="00ED26B9">
      <w:pPr>
        <w:rPr>
          <w:color w:val="000000"/>
        </w:rPr>
      </w:pPr>
    </w:p>
    <w:p w14:paraId="64A1D9BD" w14:textId="77777777" w:rsidR="00ED26B9" w:rsidRDefault="00ED26B9">
      <w:pPr>
        <w:rPr>
          <w:color w:val="000000"/>
        </w:rPr>
      </w:pPr>
    </w:p>
    <w:p w14:paraId="302B247E" w14:textId="77777777" w:rsidR="00ED26B9" w:rsidRDefault="00ED26B9">
      <w:pPr>
        <w:rPr>
          <w:color w:val="000000"/>
        </w:rPr>
      </w:pPr>
    </w:p>
    <w:p w14:paraId="0223C0C8" w14:textId="77777777" w:rsidR="00ED26B9" w:rsidRDefault="00ED26B9">
      <w:pPr>
        <w:rPr>
          <w:color w:val="000000"/>
        </w:rPr>
      </w:pPr>
    </w:p>
    <w:p w14:paraId="30A76551" w14:textId="77777777" w:rsidR="00ED26B9" w:rsidRDefault="00ED26B9">
      <w:pPr>
        <w:rPr>
          <w:color w:val="000000"/>
        </w:rPr>
      </w:pPr>
    </w:p>
    <w:p w14:paraId="20E691CC" w14:textId="77777777" w:rsidR="00ED26B9" w:rsidRDefault="00ED26B9">
      <w:pPr>
        <w:rPr>
          <w:color w:val="000000"/>
        </w:rPr>
      </w:pPr>
    </w:p>
    <w:p w14:paraId="48740086" w14:textId="77777777" w:rsidR="00ED26B9" w:rsidRDefault="00ED26B9">
      <w:pPr>
        <w:rPr>
          <w:color w:val="000000"/>
        </w:rPr>
      </w:pPr>
    </w:p>
    <w:p w14:paraId="2544DE1D" w14:textId="77777777" w:rsidR="00ED26B9" w:rsidRDefault="00ED26B9">
      <w:pPr>
        <w:rPr>
          <w:color w:val="000000"/>
        </w:rPr>
      </w:pPr>
    </w:p>
    <w:p w14:paraId="5E09B24F" w14:textId="77777777" w:rsidR="00ED26B9" w:rsidRDefault="00ED26B9">
      <w:pPr>
        <w:rPr>
          <w:color w:val="000000"/>
        </w:rPr>
      </w:pPr>
    </w:p>
    <w:p w14:paraId="350A6E3F" w14:textId="77777777" w:rsidR="00ED26B9" w:rsidRDefault="00ED26B9">
      <w:pPr>
        <w:rPr>
          <w:color w:val="000000"/>
        </w:rPr>
      </w:pPr>
    </w:p>
    <w:p w14:paraId="6C342FCA" w14:textId="77777777" w:rsidR="00ED26B9" w:rsidRDefault="00ED26B9">
      <w:pPr>
        <w:rPr>
          <w:color w:val="000000"/>
        </w:rPr>
      </w:pPr>
    </w:p>
    <w:p w14:paraId="291A4E79" w14:textId="77777777" w:rsidR="00ED26B9" w:rsidRDefault="00ED26B9">
      <w:pPr>
        <w:rPr>
          <w:color w:val="000000"/>
        </w:rPr>
      </w:pPr>
    </w:p>
    <w:p w14:paraId="7141359F" w14:textId="77777777" w:rsidR="00ED26B9" w:rsidRDefault="00ED26B9">
      <w:pPr>
        <w:rPr>
          <w:color w:val="000000"/>
        </w:rPr>
      </w:pPr>
    </w:p>
    <w:p w14:paraId="6DB30168" w14:textId="77777777" w:rsidR="00ED26B9" w:rsidRDefault="00ED26B9">
      <w:pPr>
        <w:rPr>
          <w:color w:val="000000"/>
        </w:rPr>
      </w:pPr>
    </w:p>
    <w:p w14:paraId="0749DB4F" w14:textId="77777777" w:rsidR="00ED26B9" w:rsidRDefault="00ED26B9">
      <w:pPr>
        <w:rPr>
          <w:color w:val="000000"/>
        </w:rPr>
      </w:pPr>
    </w:p>
    <w:p w14:paraId="376F2829" w14:textId="77777777" w:rsidR="00ED26B9" w:rsidRDefault="00ED26B9">
      <w:pPr>
        <w:rPr>
          <w:color w:val="000000"/>
        </w:rPr>
      </w:pPr>
    </w:p>
    <w:p w14:paraId="3E648B28" w14:textId="77777777" w:rsidR="00ED26B9" w:rsidRDefault="00ED26B9">
      <w:pPr>
        <w:rPr>
          <w:color w:val="000000"/>
        </w:rPr>
      </w:pPr>
    </w:p>
    <w:p w14:paraId="323B4457" w14:textId="77777777" w:rsidR="00ED26B9" w:rsidRDefault="00ED26B9">
      <w:pPr>
        <w:rPr>
          <w:color w:val="000000"/>
        </w:rPr>
      </w:pPr>
    </w:p>
    <w:p w14:paraId="26B98A09" w14:textId="77777777" w:rsidR="00ED26B9" w:rsidRDefault="00ED26B9">
      <w:pPr>
        <w:rPr>
          <w:color w:val="000000"/>
        </w:rPr>
      </w:pPr>
    </w:p>
    <w:p w14:paraId="36F1393C" w14:textId="77777777" w:rsidR="00ED26B9" w:rsidRDefault="00ED26B9">
      <w:pPr>
        <w:rPr>
          <w:color w:val="000000"/>
        </w:rPr>
      </w:pPr>
    </w:p>
    <w:p w14:paraId="5F2D94F4" w14:textId="77777777" w:rsidR="00ED26B9" w:rsidRDefault="00ED26B9">
      <w:pPr>
        <w:rPr>
          <w:color w:val="000000"/>
        </w:rPr>
      </w:pPr>
    </w:p>
    <w:p w14:paraId="72B82C87" w14:textId="77777777" w:rsidR="00ED26B9" w:rsidRDefault="00ED26B9">
      <w:pPr>
        <w:rPr>
          <w:color w:val="000000"/>
        </w:rPr>
      </w:pPr>
    </w:p>
    <w:p w14:paraId="1E9139B8" w14:textId="77777777" w:rsidR="00ED26B9" w:rsidRDefault="00ED26B9">
      <w:pPr>
        <w:rPr>
          <w:color w:val="000000"/>
        </w:rPr>
      </w:pPr>
    </w:p>
    <w:p w14:paraId="4460194A" w14:textId="77777777" w:rsidR="00ED26B9" w:rsidRDefault="00ED26B9">
      <w:pPr>
        <w:rPr>
          <w:color w:val="000000"/>
        </w:rPr>
      </w:pPr>
    </w:p>
    <w:p w14:paraId="35B716BB" w14:textId="77777777" w:rsidR="00ED26B9" w:rsidRDefault="00ED26B9">
      <w:pPr>
        <w:rPr>
          <w:color w:val="000000"/>
        </w:rPr>
      </w:pPr>
    </w:p>
    <w:p w14:paraId="4BEFDE86" w14:textId="77777777" w:rsidR="00ED26B9" w:rsidRDefault="00ED26B9">
      <w:pPr>
        <w:rPr>
          <w:color w:val="000000"/>
        </w:rPr>
      </w:pPr>
    </w:p>
    <w:p w14:paraId="4C38854F" w14:textId="77777777" w:rsidR="00ED26B9" w:rsidRDefault="00ED26B9">
      <w:pPr>
        <w:rPr>
          <w:color w:val="000000"/>
        </w:rPr>
      </w:pPr>
    </w:p>
    <w:p w14:paraId="2F5EFE3E" w14:textId="77777777" w:rsidR="00ED26B9" w:rsidRDefault="00ED26B9">
      <w:pPr>
        <w:rPr>
          <w:color w:val="000000"/>
        </w:rPr>
      </w:pPr>
    </w:p>
    <w:p w14:paraId="6A4C627E" w14:textId="77777777" w:rsidR="00ED26B9" w:rsidRDefault="00ED26B9">
      <w:pPr>
        <w:pStyle w:val="Heading5"/>
      </w:pPr>
      <w:r>
        <w:lastRenderedPageBreak/>
        <w:t>Ordinance No. 6</w:t>
      </w:r>
    </w:p>
    <w:p w14:paraId="0F6B710A" w14:textId="77777777" w:rsidR="00ED26B9" w:rsidRDefault="00ED26B9">
      <w:pPr>
        <w:rPr>
          <w:color w:val="000000"/>
        </w:rPr>
      </w:pPr>
    </w:p>
    <w:p w14:paraId="27DC4A60" w14:textId="77777777" w:rsidR="00ED26B9" w:rsidRDefault="00ED26B9">
      <w:pPr>
        <w:pStyle w:val="BodyText"/>
      </w:pPr>
      <w:r>
        <w:t>Ordinance for the prevention</w:t>
      </w:r>
    </w:p>
    <w:p w14:paraId="491E1220" w14:textId="77777777" w:rsidR="00ED26B9" w:rsidRDefault="00ED26B9">
      <w:pPr>
        <w:pStyle w:val="BodyText"/>
      </w:pPr>
      <w:r>
        <w:t xml:space="preserve">of fires and prescribing the </w:t>
      </w:r>
    </w:p>
    <w:p w14:paraId="21AA39E2" w14:textId="77777777" w:rsidR="00ED26B9" w:rsidRDefault="00ED26B9">
      <w:pPr>
        <w:pStyle w:val="BodyText"/>
      </w:pPr>
      <w:r>
        <w:t>duties and authority of the Fire Warden.</w:t>
      </w:r>
    </w:p>
    <w:p w14:paraId="1A7B47EE" w14:textId="77777777" w:rsidR="00ED26B9" w:rsidRDefault="00ED26B9">
      <w:pPr>
        <w:rPr>
          <w:color w:val="000000"/>
        </w:rPr>
      </w:pPr>
    </w:p>
    <w:p w14:paraId="06832B1D" w14:textId="77777777" w:rsidR="00ED26B9" w:rsidRDefault="00ED26B9">
      <w:pPr>
        <w:rPr>
          <w:color w:val="000000"/>
        </w:rPr>
      </w:pPr>
      <w:r>
        <w:rPr>
          <w:color w:val="000000"/>
        </w:rPr>
        <w:t>The Village Council of the Village of Northome do ordain as follows:</w:t>
      </w:r>
    </w:p>
    <w:p w14:paraId="7119AD1B" w14:textId="77777777" w:rsidR="00ED26B9" w:rsidRDefault="00ED26B9">
      <w:pPr>
        <w:rPr>
          <w:color w:val="000000"/>
        </w:rPr>
      </w:pPr>
    </w:p>
    <w:p w14:paraId="0112E025" w14:textId="77777777" w:rsidR="00ED26B9" w:rsidRDefault="00ED26B9">
      <w:pPr>
        <w:rPr>
          <w:color w:val="000000"/>
        </w:rPr>
      </w:pPr>
      <w:r>
        <w:rPr>
          <w:color w:val="000000"/>
        </w:rPr>
        <w:tab/>
      </w:r>
      <w:r>
        <w:rPr>
          <w:b/>
          <w:color w:val="000000"/>
          <w:u w:val="single"/>
        </w:rPr>
        <w:t>SECTION 1</w:t>
      </w:r>
      <w:r>
        <w:rPr>
          <w:b/>
          <w:color w:val="000000"/>
        </w:rPr>
        <w:t xml:space="preserve">:    </w:t>
      </w:r>
      <w:r>
        <w:rPr>
          <w:color w:val="000000"/>
        </w:rPr>
        <w:t xml:space="preserve">No stove pipe shall be conducted through an roof, wall, partition or floor constructed wholly or partly of wood in any building within the corporate limits of the Village of Northome, unless it be conducted through a double funnel or crock, with an air space of not less than one inch, or through inlaid brick: and no stove shall be set up in any building unless it is placed not less than four inches above the floor upon which it stands, and twelve inches from any wall or partition constructed wholly or partly of combustible materials, and all stoves or furnaces shall be set on a sheet of metal, or a bed of brick laid in mortar or sand or on the ground: and no owner lessee or occupant of any building in said Village shall put up, setup, or cause to be set up any stove or stove pie or shall continue or permit any stove or stove pie to be put up or kept in condition contrary to the foregoing provisions of this ordinance.  </w:t>
      </w:r>
    </w:p>
    <w:p w14:paraId="4C2D9E51" w14:textId="77777777" w:rsidR="00ED26B9" w:rsidRDefault="00ED26B9">
      <w:pPr>
        <w:rPr>
          <w:color w:val="000000"/>
        </w:rPr>
      </w:pPr>
    </w:p>
    <w:p w14:paraId="0D1F7015" w14:textId="77777777" w:rsidR="00ED26B9" w:rsidRDefault="00ED26B9">
      <w:pPr>
        <w:rPr>
          <w:color w:val="000000"/>
        </w:rPr>
      </w:pPr>
      <w:r>
        <w:rPr>
          <w:color w:val="000000"/>
        </w:rPr>
        <w:tab/>
      </w:r>
      <w:r>
        <w:rPr>
          <w:b/>
          <w:color w:val="000000"/>
          <w:u w:val="single"/>
        </w:rPr>
        <w:t>SECTION 2</w:t>
      </w:r>
      <w:r>
        <w:rPr>
          <w:b/>
          <w:color w:val="000000"/>
        </w:rPr>
        <w:t xml:space="preserve">:   </w:t>
      </w:r>
      <w:r>
        <w:rPr>
          <w:color w:val="000000"/>
        </w:rPr>
        <w:t xml:space="preserve"> No person shall deposit or stack any hay, straw or shavings or other combustible material in any yard or lot in open air at a less distance than one-hundred feet from any building in said Village, and no person having control over such material or the premises on which it stands shall allow the same to remain I such locality for more than fort-eight hours after this ordinance shall take </w:t>
      </w:r>
      <w:proofErr w:type="spellStart"/>
      <w:r>
        <w:rPr>
          <w:color w:val="000000"/>
        </w:rPr>
        <w:t>affect</w:t>
      </w:r>
      <w:proofErr w:type="spellEnd"/>
      <w:r>
        <w:rPr>
          <w:color w:val="000000"/>
        </w:rPr>
        <w:t xml:space="preserve">. </w:t>
      </w:r>
    </w:p>
    <w:p w14:paraId="0A1B8EBA" w14:textId="77777777" w:rsidR="00ED26B9" w:rsidRDefault="00ED26B9">
      <w:pPr>
        <w:rPr>
          <w:color w:val="000000"/>
        </w:rPr>
      </w:pPr>
    </w:p>
    <w:p w14:paraId="5E3F38C8" w14:textId="77777777" w:rsidR="00ED26B9" w:rsidRDefault="00ED26B9">
      <w:pPr>
        <w:rPr>
          <w:color w:val="000000"/>
        </w:rPr>
      </w:pPr>
      <w:r>
        <w:rPr>
          <w:color w:val="000000"/>
        </w:rPr>
        <w:tab/>
      </w:r>
      <w:r>
        <w:rPr>
          <w:b/>
          <w:color w:val="000000"/>
          <w:u w:val="single"/>
        </w:rPr>
        <w:t>SECTION 3</w:t>
      </w:r>
      <w:r>
        <w:rPr>
          <w:b/>
          <w:color w:val="000000"/>
        </w:rPr>
        <w:t>:</w:t>
      </w:r>
      <w:r>
        <w:rPr>
          <w:color w:val="000000"/>
        </w:rPr>
        <w:t xml:space="preserve">    No person shall deposit ashes containing fire within any building unless the same be kept in a metallic or other fire proof vessel or receptacle or deposit the same in any yard, alley or lot where the same may be disturbed or blown about by the wind, or deposit the same in any wooden vessel in any yard, lot, street, or alley.</w:t>
      </w:r>
    </w:p>
    <w:p w14:paraId="3A7227E0" w14:textId="77777777" w:rsidR="00ED26B9" w:rsidRDefault="00ED26B9">
      <w:pPr>
        <w:rPr>
          <w:color w:val="000000"/>
        </w:rPr>
      </w:pPr>
    </w:p>
    <w:p w14:paraId="48708056" w14:textId="77777777" w:rsidR="00ED26B9" w:rsidRDefault="00ED26B9">
      <w:pPr>
        <w:rPr>
          <w:color w:val="000000"/>
        </w:rPr>
      </w:pPr>
      <w:r>
        <w:rPr>
          <w:color w:val="000000"/>
        </w:rPr>
        <w:tab/>
      </w:r>
      <w:r>
        <w:rPr>
          <w:b/>
          <w:color w:val="000000"/>
          <w:u w:val="single"/>
        </w:rPr>
        <w:t>SECTION 4</w:t>
      </w:r>
      <w:r>
        <w:rPr>
          <w:b/>
          <w:color w:val="000000"/>
        </w:rPr>
        <w:t>:</w:t>
      </w:r>
      <w:r>
        <w:rPr>
          <w:color w:val="000000"/>
        </w:rPr>
        <w:t xml:space="preserve">    No person or persons shall keep for sale or store in any place or building within said Village any gunpowder, except under the following conditions: gunpowder may be kept in sealed tins or sheet iron cans in quantities not exceeding twenty-five pounds in any one store or building, and in no case shall any person handle, sell or dispose of the same in any manner of quantity whatever except during daylight; provided however that notice of the quantity and location of any quantity of the same exceeding ten pounds must be given I writing to the Village Marshall and Fire Warden of said Village.  And no nitroglycerine, dynamite or other high explosives of whatever kind, nature or description shall be kept or stored within the corporate limits of said Village.  </w:t>
      </w:r>
    </w:p>
    <w:p w14:paraId="1EF8336B" w14:textId="77777777" w:rsidR="00ED26B9" w:rsidRDefault="00ED26B9">
      <w:pPr>
        <w:rPr>
          <w:color w:val="000000"/>
        </w:rPr>
      </w:pPr>
      <w:r>
        <w:rPr>
          <w:color w:val="000000"/>
        </w:rPr>
        <w:tab/>
      </w:r>
    </w:p>
    <w:p w14:paraId="32D950FC" w14:textId="77777777" w:rsidR="00ED26B9" w:rsidRDefault="00ED26B9">
      <w:r>
        <w:rPr>
          <w:color w:val="000000"/>
        </w:rPr>
        <w:tab/>
      </w:r>
      <w:r>
        <w:tab/>
      </w:r>
      <w:r>
        <w:rPr>
          <w:b/>
          <w:u w:val="single"/>
        </w:rPr>
        <w:t>SECTION  5</w:t>
      </w:r>
      <w:r>
        <w:rPr>
          <w:b/>
        </w:rPr>
        <w:t>:</w:t>
      </w:r>
      <w:r>
        <w:t xml:space="preserve">    No person or person’s shall keep or store in any place or building within the corporate limits of said Village any crude petroleum or kerosene oil or any chemical oil or any of their products except under the following conditions: crude petroleum, earth and rock oils or any of their products may be stored in detached and properly ventilated warehouses, especially erected and detached for that purpose: and the </w:t>
      </w:r>
      <w:r>
        <w:lastRenderedPageBreak/>
        <w:t>floors of such warehouses shall be arranged in such manner as to effectually prevent the overflow of such oils beyond the premises, where the same might be kept or stored, and such warehouses shall not be occupied in any part as a dwelling and shall not be within fifty feet of any adjoining building.</w:t>
      </w:r>
    </w:p>
    <w:p w14:paraId="5604A777" w14:textId="77777777" w:rsidR="00ED26B9" w:rsidRDefault="00ED26B9"/>
    <w:p w14:paraId="0B996ADB" w14:textId="77777777" w:rsidR="00ED26B9" w:rsidRDefault="00ED26B9">
      <w:r>
        <w:tab/>
      </w:r>
      <w:r>
        <w:rPr>
          <w:b/>
          <w:u w:val="single"/>
        </w:rPr>
        <w:t>SECTION 6</w:t>
      </w:r>
      <w:r>
        <w:rPr>
          <w:b/>
        </w:rPr>
        <w:t xml:space="preserve">:    </w:t>
      </w:r>
      <w:r>
        <w:t xml:space="preserve">No refined petroleum or kerosene oil shall be kept for sale or stored within the corporate limits of said Village, the test of which shall be less than 110 degrees Fahrenheit said test shall be determined by the authorized inspector using improved instruments for that purpose.  When stored above the cellar or basement of any store or building in barrels of not more than fifty-five </w:t>
      </w:r>
      <w:proofErr w:type="gramStart"/>
      <w:r>
        <w:t>gallon’s</w:t>
      </w:r>
      <w:proofErr w:type="gramEnd"/>
      <w:r>
        <w:t xml:space="preserve"> each, or in metallic tanks or </w:t>
      </w:r>
      <w:proofErr w:type="gramStart"/>
      <w:r>
        <w:t>vessels  for</w:t>
      </w:r>
      <w:proofErr w:type="gramEnd"/>
      <w:r>
        <w:t xml:space="preserve"> convenience of retailing: The quantity of such refined </w:t>
      </w:r>
      <w:proofErr w:type="gramStart"/>
      <w:r>
        <w:t>oil so</w:t>
      </w:r>
      <w:proofErr w:type="gramEnd"/>
      <w:r>
        <w:t xml:space="preserve"> stored shall not exceed the contents of five barrels.  When stored in cellars or basements at least two feet below the level of the sidewalk, street, or land adjacent, the quantity so stored shall not exceed five barrels.  Benzene, </w:t>
      </w:r>
      <w:proofErr w:type="spellStart"/>
      <w:r>
        <w:t>naptha</w:t>
      </w:r>
      <w:proofErr w:type="spellEnd"/>
      <w:r>
        <w:t xml:space="preserve"> or chemical oils may be kept or stored under the following conditions: when stored in any building, any part of which is used as a dwelling, the quantity so stored shall not exceed on barrel of either kink of said oils.</w:t>
      </w:r>
    </w:p>
    <w:p w14:paraId="17A5193F" w14:textId="77777777" w:rsidR="00ED26B9" w:rsidRDefault="00ED26B9"/>
    <w:p w14:paraId="33C63684" w14:textId="77777777" w:rsidR="00ED26B9" w:rsidRDefault="00ED26B9">
      <w:r>
        <w:tab/>
      </w:r>
      <w:r>
        <w:rPr>
          <w:b/>
          <w:u w:val="single"/>
        </w:rPr>
        <w:t>SECTION 7</w:t>
      </w:r>
      <w:r>
        <w:rPr>
          <w:b/>
        </w:rPr>
        <w:t>:</w:t>
      </w:r>
      <w:r>
        <w:t xml:space="preserve">    In no case shall any of the articles specified in section’s 4,5, and 6 of this ordinance, be allowed to remain upon any sidewalk or street a longer time than is actually necessary </w:t>
      </w:r>
      <w:proofErr w:type="spellStart"/>
      <w:r>
        <w:t>fro</w:t>
      </w:r>
      <w:proofErr w:type="spellEnd"/>
      <w:r>
        <w:t xml:space="preserve"> storage, shipment or delivery of the same, nor after sunset, nor shall any of the articles specified in section’s 5 and 6 exceeding ten gallon’s be kept in any building except notice of the quantity and location be given in writing to the Village Marshall and Fire Warden.  </w:t>
      </w:r>
    </w:p>
    <w:p w14:paraId="56263B5F" w14:textId="77777777" w:rsidR="00ED26B9" w:rsidRDefault="00ED26B9"/>
    <w:p w14:paraId="13C0880D" w14:textId="77777777" w:rsidR="00ED26B9" w:rsidRDefault="00ED26B9">
      <w:r>
        <w:tab/>
      </w:r>
      <w:r>
        <w:rPr>
          <w:b/>
          <w:u w:val="single"/>
        </w:rPr>
        <w:t>SECTION 8</w:t>
      </w:r>
      <w:r>
        <w:rPr>
          <w:b/>
        </w:rPr>
        <w:t>:</w:t>
      </w:r>
      <w:r>
        <w:t xml:space="preserve">    No person or persons’ shall keep or hold for sale or otherwise store in or upon any premises within one hundred feet of any building or structure within the corporate limits of said Village any </w:t>
      </w:r>
      <w:proofErr w:type="spellStart"/>
      <w:r>
        <w:t>unslacked</w:t>
      </w:r>
      <w:proofErr w:type="spellEnd"/>
      <w:r>
        <w:t xml:space="preserve"> lime except I buildings which are waterproof and so constructed in all respects as to prevent rain water from beating or soaking in or upon, or coming in contact with the same in any manner. </w:t>
      </w:r>
    </w:p>
    <w:p w14:paraId="5C301AB6" w14:textId="77777777" w:rsidR="00ED26B9" w:rsidRDefault="00ED26B9"/>
    <w:p w14:paraId="3C7D969A" w14:textId="77777777" w:rsidR="00ED26B9" w:rsidRDefault="00ED26B9">
      <w:r>
        <w:tab/>
      </w:r>
      <w:r>
        <w:rPr>
          <w:b/>
          <w:u w:val="single"/>
        </w:rPr>
        <w:t>SECTION 9</w:t>
      </w:r>
      <w:r>
        <w:rPr>
          <w:b/>
        </w:rPr>
        <w:t>:</w:t>
      </w:r>
      <w:r>
        <w:t xml:space="preserve">    The Fire Warden of said Village, shall be and he is hereby authorized and empowered, between the hours of eight (8) o’clock A.M. and seven (7) o’clock P.M. of any day to enter any store, mill, shop, dwelling house, structure or any room thing, within said Village for the purpose of inspecting any such store, mill, shop, dwelling house, structure or room, to determine whether or not the provisions of this ordinance are being carried out and for the purpose of seeing that the provisions’ of this ordinance are enforced and obeyed.  After stating the object of his visit to the owner or occupant of such store, mill, shop, dwelling house, structure or room he shall have the right between the last named hours if necessary, to forcibly enter such store, mill, shop, dwelling house or structure for the </w:t>
      </w:r>
      <w:proofErr w:type="spellStart"/>
      <w:r>
        <w:t>porpose</w:t>
      </w:r>
      <w:proofErr w:type="spellEnd"/>
      <w:r>
        <w:t xml:space="preserve"> of making such inspection and examination: and no person shall deny the Fire Warden of said Village admission or opportunity to enter any such store, mill, shop, dwelling house, room or structure, or prevent him from making such inspection and examination. </w:t>
      </w:r>
    </w:p>
    <w:p w14:paraId="39076DA9" w14:textId="77777777" w:rsidR="00ED26B9" w:rsidRDefault="00ED26B9">
      <w:r>
        <w:tab/>
      </w:r>
    </w:p>
    <w:p w14:paraId="6D06AC75" w14:textId="77777777" w:rsidR="00ED26B9" w:rsidRDefault="00ED26B9">
      <w:r>
        <w:tab/>
      </w:r>
      <w:r>
        <w:rPr>
          <w:b/>
          <w:u w:val="single"/>
        </w:rPr>
        <w:t>SECTION 10</w:t>
      </w:r>
      <w:r>
        <w:rPr>
          <w:b/>
        </w:rPr>
        <w:t xml:space="preserve">:    </w:t>
      </w:r>
      <w:r>
        <w:t xml:space="preserve">It shall be the duty of the Fire Warden of said Village to inspect at least once in each month all mills, factories, dwelling houses, stores or structures </w:t>
      </w:r>
      <w:r>
        <w:lastRenderedPageBreak/>
        <w:t xml:space="preserve">within said Village and examine the same and see that all the provisions of this ordinance are being obeyed or carried out and enforced, and it shall be the duty of such Fire Warden from time to time to inform the Village Council of any change which may be required to be made in any building or on any premises within the corporate limits of said Village for the prevention of fires, and it shall also be the duty of the Fire Warden to promptly notify each person found violating any of the provisions of this ordinance or permitting or allowing the same to be violated upon any premises under the control of such person and to see that the provisions of this ordinance are obeyed and enforced, and to make complaint and cause the prosecution of any and all persons found violating any of the provisions of this ordinance, provided said Fire Warden shall not be required, unless at such times as he shall deem it necessary or as he is required be the Village Council of said Village to enter or examine any building situated one hundred feet distant from any other building or structure.   </w:t>
      </w:r>
    </w:p>
    <w:p w14:paraId="3412E9F5" w14:textId="77777777" w:rsidR="00ED26B9" w:rsidRDefault="00ED26B9"/>
    <w:p w14:paraId="54A633BE" w14:textId="77777777" w:rsidR="00ED26B9" w:rsidRDefault="00ED26B9">
      <w:r>
        <w:tab/>
      </w:r>
      <w:r>
        <w:rPr>
          <w:b/>
          <w:u w:val="single"/>
        </w:rPr>
        <w:t>SECTION 11</w:t>
      </w:r>
      <w:r>
        <w:rPr>
          <w:b/>
        </w:rPr>
        <w:t xml:space="preserve">:    </w:t>
      </w:r>
      <w:r>
        <w:t>In the absence from the said Village of the Fire Warden of his inability, refusal or failure from any cause to act in the performance of his duties under the provisions of this ordinance, it shall be the duty of any police officer of the said Village to act and to perform the duties herein prescribed for the Fire Warden.</w:t>
      </w:r>
    </w:p>
    <w:p w14:paraId="071BF4C4" w14:textId="77777777" w:rsidR="00ED26B9" w:rsidRDefault="00ED26B9"/>
    <w:p w14:paraId="5689B687" w14:textId="77777777" w:rsidR="00ED26B9" w:rsidRDefault="00ED26B9">
      <w:r>
        <w:tab/>
      </w:r>
      <w:r>
        <w:rPr>
          <w:b/>
          <w:u w:val="single"/>
        </w:rPr>
        <w:t>SECTION 12</w:t>
      </w:r>
      <w:r>
        <w:rPr>
          <w:b/>
        </w:rPr>
        <w:t xml:space="preserve">:    </w:t>
      </w:r>
      <w:r>
        <w:t xml:space="preserve">Any person violating any of the provisions of this </w:t>
      </w:r>
      <w:proofErr w:type="gramStart"/>
      <w:r>
        <w:t>ordinance,</w:t>
      </w:r>
      <w:proofErr w:type="gramEnd"/>
      <w:r>
        <w:t xml:space="preserve"> shall be deemed guilty of a misdemeanor and upon conviction thereof shall be fined not to exceed fifty dollars ($50.00) and cost of prosecution and in default of the payment of such fine and costs, shall be confined in jail </w:t>
      </w:r>
      <w:proofErr w:type="gramStart"/>
      <w:r>
        <w:t>no</w:t>
      </w:r>
      <w:proofErr w:type="gramEnd"/>
      <w:r>
        <w:t xml:space="preserve"> to exceed sixty (60) days.  </w:t>
      </w:r>
    </w:p>
    <w:p w14:paraId="7C2C4323" w14:textId="77777777" w:rsidR="00ED26B9" w:rsidRDefault="00ED26B9"/>
    <w:p w14:paraId="49189DB6" w14:textId="77777777" w:rsidR="00ED26B9" w:rsidRDefault="00ED26B9"/>
    <w:p w14:paraId="50671CAB" w14:textId="77777777" w:rsidR="00ED26B9" w:rsidRDefault="00ED26B9"/>
    <w:p w14:paraId="1EC3A5E3" w14:textId="77777777" w:rsidR="00ED26B9" w:rsidRDefault="00ED26B9"/>
    <w:p w14:paraId="52BFC02B" w14:textId="77777777" w:rsidR="00ED26B9" w:rsidRDefault="00ED26B9"/>
    <w:p w14:paraId="213C0F22" w14:textId="77777777" w:rsidR="00ED26B9" w:rsidRDefault="00ED26B9"/>
    <w:p w14:paraId="181D5934" w14:textId="77777777" w:rsidR="00ED26B9" w:rsidRDefault="00ED26B9"/>
    <w:p w14:paraId="38F3EF2A" w14:textId="77777777" w:rsidR="00ED26B9" w:rsidRDefault="00ED26B9"/>
    <w:p w14:paraId="012AFED8" w14:textId="77777777" w:rsidR="00ED26B9" w:rsidRDefault="00ED26B9"/>
    <w:p w14:paraId="697F5D1D" w14:textId="77777777" w:rsidR="00ED26B9" w:rsidRDefault="00ED26B9"/>
    <w:p w14:paraId="562407AA" w14:textId="77777777" w:rsidR="00ED26B9" w:rsidRDefault="00ED26B9"/>
    <w:p w14:paraId="3F46D9CD" w14:textId="77777777" w:rsidR="00ED26B9" w:rsidRDefault="00ED26B9"/>
    <w:p w14:paraId="1C1E6D89" w14:textId="77777777" w:rsidR="00ED26B9" w:rsidRDefault="00ED26B9"/>
    <w:p w14:paraId="565CCF00" w14:textId="77777777" w:rsidR="00ED26B9" w:rsidRDefault="00ED26B9"/>
    <w:p w14:paraId="417E0F9D" w14:textId="77777777" w:rsidR="00ED26B9" w:rsidRDefault="00ED26B9"/>
    <w:p w14:paraId="1C29C0FF" w14:textId="77777777" w:rsidR="00ED26B9" w:rsidRDefault="00ED26B9"/>
    <w:p w14:paraId="08DDAAA4" w14:textId="77777777" w:rsidR="00ED26B9" w:rsidRDefault="00ED26B9"/>
    <w:p w14:paraId="3AE80B4D" w14:textId="77777777" w:rsidR="00ED26B9" w:rsidRDefault="00ED26B9"/>
    <w:p w14:paraId="73066BE0" w14:textId="77777777" w:rsidR="00ED26B9" w:rsidRDefault="00ED26B9">
      <w:pPr>
        <w:jc w:val="center"/>
      </w:pPr>
    </w:p>
    <w:p w14:paraId="58656796" w14:textId="77777777" w:rsidR="00ED26B9" w:rsidRDefault="00ED26B9">
      <w:pPr>
        <w:jc w:val="center"/>
      </w:pPr>
    </w:p>
    <w:p w14:paraId="4543BF08" w14:textId="77777777" w:rsidR="00ED26B9" w:rsidRDefault="00ED26B9">
      <w:pPr>
        <w:jc w:val="center"/>
      </w:pPr>
    </w:p>
    <w:p w14:paraId="53047211" w14:textId="77777777" w:rsidR="00ED26B9" w:rsidRDefault="00ED26B9">
      <w:pPr>
        <w:jc w:val="center"/>
      </w:pPr>
    </w:p>
    <w:p w14:paraId="6C98E00C" w14:textId="77777777" w:rsidR="00ED26B9" w:rsidRDefault="00ED26B9">
      <w:pPr>
        <w:jc w:val="center"/>
      </w:pPr>
    </w:p>
    <w:p w14:paraId="3FD81F73" w14:textId="77777777" w:rsidR="00ED26B9" w:rsidRDefault="00ED26B9">
      <w:pPr>
        <w:pStyle w:val="Heading3"/>
      </w:pPr>
      <w:r>
        <w:lastRenderedPageBreak/>
        <w:t>Ordinance No. 7</w:t>
      </w:r>
    </w:p>
    <w:p w14:paraId="613B589D" w14:textId="77777777" w:rsidR="00ED26B9" w:rsidRDefault="00ED26B9"/>
    <w:p w14:paraId="3CC37712" w14:textId="77777777" w:rsidR="00ED26B9" w:rsidRDefault="00ED26B9">
      <w:r>
        <w:t>An ordinance prohibiting vagrancy.</w:t>
      </w:r>
    </w:p>
    <w:p w14:paraId="31BBC6EE" w14:textId="77777777" w:rsidR="00ED26B9" w:rsidRDefault="00ED26B9"/>
    <w:p w14:paraId="0BCB66B1" w14:textId="77777777" w:rsidR="00ED26B9" w:rsidRDefault="00ED26B9">
      <w:r>
        <w:t>The Village Council of the Village of Northome do ordain as follows:</w:t>
      </w:r>
    </w:p>
    <w:p w14:paraId="152F39B1" w14:textId="77777777" w:rsidR="00ED26B9" w:rsidRDefault="00ED26B9"/>
    <w:p w14:paraId="4FC50747" w14:textId="77777777" w:rsidR="00ED26B9" w:rsidRDefault="00ED26B9">
      <w:r>
        <w:tab/>
      </w:r>
      <w:r>
        <w:rPr>
          <w:b/>
          <w:u w:val="single"/>
        </w:rPr>
        <w:t>SECTION 1</w:t>
      </w:r>
      <w:r>
        <w:rPr>
          <w:b/>
        </w:rPr>
        <w:t xml:space="preserve">:    </w:t>
      </w:r>
      <w:r>
        <w:t xml:space="preserve">Any person or persons except blind and other infirm persons who roam about from place to place in said Village, begging or soliciting alms, or who are living without labor, or other visible means of support, and who are commonly known as tramps, and who will not work when offered employment at reasonable and ordinary wager, shall be deemed vagrant’s, provided that whenever such person shall prove that he is out of employment and is honestly I search thereof, it shall be a complete defense to any charge of vagrancy.  The act of begging or soliciting alms or roving about from place to place and lodging in </w:t>
      </w:r>
      <w:proofErr w:type="gramStart"/>
      <w:r>
        <w:t>barn</w:t>
      </w:r>
      <w:proofErr w:type="gramEnd"/>
      <w:r>
        <w:t xml:space="preserve"> </w:t>
      </w:r>
      <w:proofErr w:type="gramStart"/>
      <w:r>
        <w:t>sand</w:t>
      </w:r>
      <w:proofErr w:type="gramEnd"/>
      <w:r>
        <w:t xml:space="preserve"> other places not intended as a place of lodging for human beings shall be prima facie evidence that such person is a tramp or vagrant.</w:t>
      </w:r>
    </w:p>
    <w:p w14:paraId="54B50FAD" w14:textId="77777777" w:rsidR="00ED26B9" w:rsidRDefault="00ED26B9"/>
    <w:p w14:paraId="4127345E" w14:textId="77777777" w:rsidR="00ED26B9" w:rsidRDefault="00ED26B9">
      <w:r>
        <w:tab/>
      </w:r>
      <w:r>
        <w:rPr>
          <w:b/>
          <w:u w:val="single"/>
        </w:rPr>
        <w:t>SECTION 2</w:t>
      </w:r>
      <w:r>
        <w:rPr>
          <w:b/>
        </w:rPr>
        <w:t xml:space="preserve">:    </w:t>
      </w:r>
      <w:r>
        <w:t xml:space="preserve">Any person found guilty of vagrancy within the meaning of this ordinance, shall upon conviction thereof be fined not less than five dollars ($5) nor more than one-hundred dollars ($100) and the costs of prosecution, and in default of the payment of said fine and costs shall be confined in jails not more than ninety (90) days and may be required to perform hard labor, during such imprisonment. </w:t>
      </w:r>
    </w:p>
    <w:p w14:paraId="1810CFCB" w14:textId="77777777" w:rsidR="00ED26B9" w:rsidRDefault="00ED26B9"/>
    <w:p w14:paraId="580069D3" w14:textId="77777777" w:rsidR="00ED26B9" w:rsidRDefault="00ED26B9"/>
    <w:p w14:paraId="22E89DA5" w14:textId="77777777" w:rsidR="00ED26B9" w:rsidRDefault="00ED26B9"/>
    <w:p w14:paraId="50F47C30" w14:textId="77777777" w:rsidR="00ED26B9" w:rsidRDefault="00ED26B9"/>
    <w:p w14:paraId="4E4D0E96" w14:textId="77777777" w:rsidR="00ED26B9" w:rsidRDefault="00ED26B9"/>
    <w:p w14:paraId="7D355F77" w14:textId="77777777" w:rsidR="00ED26B9" w:rsidRDefault="00ED26B9"/>
    <w:p w14:paraId="039C434F" w14:textId="77777777" w:rsidR="00ED26B9" w:rsidRDefault="00ED26B9"/>
    <w:p w14:paraId="1CCED08B" w14:textId="77777777" w:rsidR="00ED26B9" w:rsidRDefault="00ED26B9"/>
    <w:p w14:paraId="452329BB" w14:textId="77777777" w:rsidR="00ED26B9" w:rsidRDefault="00ED26B9"/>
    <w:p w14:paraId="7104BE7A" w14:textId="77777777" w:rsidR="00ED26B9" w:rsidRDefault="00ED26B9"/>
    <w:p w14:paraId="5E0C3C77" w14:textId="77777777" w:rsidR="00ED26B9" w:rsidRDefault="00ED26B9"/>
    <w:p w14:paraId="16787BAC" w14:textId="77777777" w:rsidR="00ED26B9" w:rsidRDefault="00ED26B9"/>
    <w:p w14:paraId="272D322E" w14:textId="77777777" w:rsidR="00ED26B9" w:rsidRDefault="00ED26B9"/>
    <w:p w14:paraId="0BEAC723" w14:textId="77777777" w:rsidR="00ED26B9" w:rsidRDefault="00ED26B9"/>
    <w:p w14:paraId="48E63493" w14:textId="77777777" w:rsidR="00ED26B9" w:rsidRDefault="00ED26B9"/>
    <w:p w14:paraId="427BC158" w14:textId="77777777" w:rsidR="00ED26B9" w:rsidRDefault="00ED26B9"/>
    <w:p w14:paraId="20B533EC" w14:textId="77777777" w:rsidR="00ED26B9" w:rsidRDefault="00ED26B9"/>
    <w:p w14:paraId="6295AE3D" w14:textId="77777777" w:rsidR="00ED26B9" w:rsidRDefault="00ED26B9"/>
    <w:p w14:paraId="234A3B45" w14:textId="77777777" w:rsidR="00ED26B9" w:rsidRDefault="00ED26B9"/>
    <w:p w14:paraId="71D08920" w14:textId="77777777" w:rsidR="00ED26B9" w:rsidRDefault="00ED26B9"/>
    <w:p w14:paraId="68298044" w14:textId="77777777" w:rsidR="00ED26B9" w:rsidRDefault="00ED26B9"/>
    <w:p w14:paraId="1B2AA36C" w14:textId="77777777" w:rsidR="00ED26B9" w:rsidRDefault="00ED26B9"/>
    <w:p w14:paraId="4DCC1D3B" w14:textId="77777777" w:rsidR="00ED26B9" w:rsidRDefault="00ED26B9"/>
    <w:p w14:paraId="2A8A46B6" w14:textId="77777777" w:rsidR="00ED26B9" w:rsidRDefault="00ED26B9"/>
    <w:p w14:paraId="15C78BA3" w14:textId="77777777" w:rsidR="00ED26B9" w:rsidRDefault="00ED26B9"/>
    <w:p w14:paraId="2344A5B0" w14:textId="77777777" w:rsidR="00ED26B9" w:rsidRDefault="00ED26B9">
      <w:pPr>
        <w:pStyle w:val="Heading3"/>
      </w:pPr>
      <w:r>
        <w:lastRenderedPageBreak/>
        <w:t>Ordinance No. 8</w:t>
      </w:r>
    </w:p>
    <w:p w14:paraId="1B9510A1" w14:textId="77777777" w:rsidR="00ED26B9" w:rsidRDefault="00ED26B9"/>
    <w:p w14:paraId="40ABB31A" w14:textId="77777777" w:rsidR="00ED26B9" w:rsidRDefault="00ED26B9">
      <w:r>
        <w:t>Prohibiting horses, cattle and other stock from running at large.</w:t>
      </w:r>
    </w:p>
    <w:p w14:paraId="1602B248" w14:textId="77777777" w:rsidR="00ED26B9" w:rsidRDefault="00ED26B9"/>
    <w:p w14:paraId="007E32BA" w14:textId="77777777" w:rsidR="00ED26B9" w:rsidRDefault="00ED26B9">
      <w:r>
        <w:t>The Village Council of the Village of Northome do ordain as follows:</w:t>
      </w:r>
    </w:p>
    <w:p w14:paraId="046CB063" w14:textId="77777777" w:rsidR="00ED26B9" w:rsidRDefault="00ED26B9"/>
    <w:p w14:paraId="58B77CE3" w14:textId="77777777" w:rsidR="00ED26B9" w:rsidRDefault="00ED26B9">
      <w:r>
        <w:tab/>
      </w:r>
      <w:r>
        <w:rPr>
          <w:b/>
          <w:u w:val="single"/>
        </w:rPr>
        <w:t>SECTION 1</w:t>
      </w:r>
      <w:r>
        <w:rPr>
          <w:b/>
        </w:rPr>
        <w:t xml:space="preserve">:    </w:t>
      </w:r>
      <w:r>
        <w:t>It shall be unlawful for the owner of keeper of any horse, cattle, or other stock to allow such horse, cattle or other stock to be or to run at large within the corporate limits of said Village at any time during the year.</w:t>
      </w:r>
    </w:p>
    <w:p w14:paraId="123EFB46" w14:textId="77777777" w:rsidR="00ED26B9" w:rsidRDefault="00ED26B9"/>
    <w:p w14:paraId="153A68C0" w14:textId="77777777" w:rsidR="00ED26B9" w:rsidRDefault="00ED26B9">
      <w:r>
        <w:tab/>
      </w:r>
      <w:r>
        <w:rPr>
          <w:b/>
          <w:u w:val="single"/>
        </w:rPr>
        <w:t>SECTION 2</w:t>
      </w:r>
      <w:r>
        <w:rPr>
          <w:b/>
        </w:rPr>
        <w:t xml:space="preserve">:    </w:t>
      </w:r>
      <w:r>
        <w:t>Any person violating the foregoing section shall be deemed guilty of a misdemeanor, and for each offense shall be punished by a fine of not less than one dollar ($1) nor more than five dollars ($5) together with the costs of prosecution and in default of the payment of such fine and costs shall be imprisoned not to exceed five (5) days.</w:t>
      </w:r>
    </w:p>
    <w:p w14:paraId="7CD149B0" w14:textId="77777777" w:rsidR="00ED26B9" w:rsidRDefault="00ED26B9">
      <w:r>
        <w:tab/>
      </w:r>
    </w:p>
    <w:p w14:paraId="0404F122" w14:textId="77777777" w:rsidR="00ED26B9" w:rsidRDefault="00ED26B9">
      <w:r>
        <w:tab/>
      </w:r>
      <w:r>
        <w:rPr>
          <w:b/>
          <w:u w:val="single"/>
        </w:rPr>
        <w:t>SECTION 3</w:t>
      </w:r>
      <w:r>
        <w:rPr>
          <w:b/>
        </w:rPr>
        <w:t xml:space="preserve">:   </w:t>
      </w:r>
      <w:r>
        <w:t>It shall be the duty of the Village Marshall to take up and impound any horse, cattle or other stock running at large within the corporate limits of said Village, contrary to the provisions of this ordinance and to confine such horse, cattle or other stock so taken up in same secures place to be provided for that purpose by the Village Council.</w:t>
      </w:r>
    </w:p>
    <w:p w14:paraId="4CA35322" w14:textId="77777777" w:rsidR="00ED26B9" w:rsidRDefault="00ED26B9"/>
    <w:p w14:paraId="30B91884" w14:textId="77777777" w:rsidR="00ED26B9" w:rsidRDefault="00ED26B9">
      <w:r>
        <w:tab/>
      </w:r>
      <w:r>
        <w:rPr>
          <w:b/>
          <w:u w:val="single"/>
        </w:rPr>
        <w:t>SECTION 4</w:t>
      </w:r>
      <w:r>
        <w:rPr>
          <w:b/>
        </w:rPr>
        <w:t xml:space="preserve">:   </w:t>
      </w:r>
      <w:r>
        <w:t xml:space="preserve">Within twelve hours after impounding the same, the Marshall shall five notice thereof to the owner of said animal, and unless the same be redeemed by the payment of all charges and fees for impounding within five (5) days after the service of such notice, the Marshall may sell said animal in the manner provided by lay for the sale and dispositions of strays. </w:t>
      </w:r>
    </w:p>
    <w:p w14:paraId="47EE5FA3" w14:textId="77777777" w:rsidR="00ED26B9" w:rsidRDefault="00ED26B9"/>
    <w:p w14:paraId="1ED7C855" w14:textId="77777777" w:rsidR="00ED26B9" w:rsidRDefault="00ED26B9"/>
    <w:p w14:paraId="572D2FBB" w14:textId="77777777" w:rsidR="00ED26B9" w:rsidRDefault="00ED26B9">
      <w:r>
        <w:t>Repealed by Ordinance No. 12</w:t>
      </w:r>
    </w:p>
    <w:p w14:paraId="7B8D0461" w14:textId="77777777" w:rsidR="00ED26B9" w:rsidRDefault="00ED26B9"/>
    <w:p w14:paraId="6BEDE935" w14:textId="77777777" w:rsidR="00ED26B9" w:rsidRDefault="00ED26B9"/>
    <w:p w14:paraId="21188CB8" w14:textId="77777777" w:rsidR="00ED26B9" w:rsidRDefault="00ED26B9"/>
    <w:p w14:paraId="45DB2910" w14:textId="77777777" w:rsidR="00ED26B9" w:rsidRDefault="00ED26B9"/>
    <w:p w14:paraId="03C329D3" w14:textId="77777777" w:rsidR="00ED26B9" w:rsidRDefault="00ED26B9"/>
    <w:p w14:paraId="7128436A" w14:textId="77777777" w:rsidR="00ED26B9" w:rsidRDefault="00ED26B9"/>
    <w:p w14:paraId="30AF2974" w14:textId="77777777" w:rsidR="00ED26B9" w:rsidRDefault="00ED26B9"/>
    <w:p w14:paraId="4AD60901" w14:textId="77777777" w:rsidR="00ED26B9" w:rsidRDefault="00ED26B9"/>
    <w:p w14:paraId="1024383E" w14:textId="77777777" w:rsidR="00ED26B9" w:rsidRDefault="00ED26B9"/>
    <w:p w14:paraId="588E63EF" w14:textId="77777777" w:rsidR="00ED26B9" w:rsidRDefault="00ED26B9"/>
    <w:p w14:paraId="699CB79D" w14:textId="77777777" w:rsidR="00ED26B9" w:rsidRDefault="00ED26B9"/>
    <w:p w14:paraId="3C3D028A" w14:textId="77777777" w:rsidR="00ED26B9" w:rsidRDefault="00ED26B9"/>
    <w:p w14:paraId="0B972F51" w14:textId="77777777" w:rsidR="00ED26B9" w:rsidRDefault="00ED26B9"/>
    <w:p w14:paraId="41FEFF55" w14:textId="77777777" w:rsidR="00ED26B9" w:rsidRDefault="00ED26B9"/>
    <w:p w14:paraId="6E962F9A" w14:textId="77777777" w:rsidR="00ED26B9" w:rsidRDefault="00ED26B9"/>
    <w:p w14:paraId="12AD0AFA" w14:textId="77777777" w:rsidR="00ED26B9" w:rsidRDefault="00ED26B9"/>
    <w:p w14:paraId="138ADF2E" w14:textId="77777777" w:rsidR="00ED26B9" w:rsidRDefault="00ED26B9">
      <w:pPr>
        <w:pStyle w:val="Heading3"/>
      </w:pPr>
      <w:r>
        <w:lastRenderedPageBreak/>
        <w:t>Ordinance No. 9</w:t>
      </w:r>
    </w:p>
    <w:p w14:paraId="51A0B0B1" w14:textId="77777777" w:rsidR="00ED26B9" w:rsidRDefault="00ED26B9"/>
    <w:p w14:paraId="1CA74CFF" w14:textId="77777777" w:rsidR="00ED26B9" w:rsidRDefault="00ED26B9">
      <w:r>
        <w:t>Prohibiting the carrying and use of dangerous weapons.</w:t>
      </w:r>
    </w:p>
    <w:p w14:paraId="59418C2E" w14:textId="77777777" w:rsidR="00ED26B9" w:rsidRDefault="00ED26B9"/>
    <w:p w14:paraId="42ABADBB" w14:textId="77777777" w:rsidR="00ED26B9" w:rsidRDefault="00ED26B9">
      <w:r>
        <w:t>The Village Council of the Village of Northome do ordain as follows:</w:t>
      </w:r>
    </w:p>
    <w:p w14:paraId="4F34C3C9" w14:textId="77777777" w:rsidR="00ED26B9" w:rsidRDefault="00ED26B9"/>
    <w:p w14:paraId="3647E297" w14:textId="77777777" w:rsidR="00ED26B9" w:rsidRDefault="00ED26B9">
      <w:r>
        <w:tab/>
      </w:r>
      <w:r>
        <w:rPr>
          <w:b/>
          <w:u w:val="single"/>
        </w:rPr>
        <w:t>SECTION 1</w:t>
      </w:r>
      <w:r>
        <w:rPr>
          <w:b/>
        </w:rPr>
        <w:t xml:space="preserve">:   </w:t>
      </w:r>
      <w:r>
        <w:t xml:space="preserve"> Any person who attempts to use against another, or who, with intent so to use, carries, conceals or possesses any instrument or weapon of the kind commonly known as a sling shot, sand club or metal knuckles or a dagger, dirk, knife, pistol or other firearms, or any dangerous weapon, is deemed guilty of a misdemeanor.</w:t>
      </w:r>
    </w:p>
    <w:p w14:paraId="7ECC9C42" w14:textId="77777777" w:rsidR="00ED26B9" w:rsidRDefault="00ED26B9"/>
    <w:p w14:paraId="0A939547" w14:textId="77777777" w:rsidR="00ED26B9" w:rsidRDefault="00ED26B9">
      <w:r>
        <w:tab/>
      </w:r>
      <w:r>
        <w:rPr>
          <w:b/>
          <w:u w:val="single"/>
        </w:rPr>
        <w:t>SECTION 2</w:t>
      </w:r>
      <w:r>
        <w:rPr>
          <w:b/>
        </w:rPr>
        <w:t xml:space="preserve">:    </w:t>
      </w:r>
      <w:r>
        <w:t xml:space="preserve">Any person who violates any of the provisions of this </w:t>
      </w:r>
      <w:proofErr w:type="gramStart"/>
      <w:r>
        <w:t>ordinance,</w:t>
      </w:r>
      <w:proofErr w:type="gramEnd"/>
      <w:r>
        <w:t xml:space="preserve"> </w:t>
      </w:r>
      <w:proofErr w:type="gramStart"/>
      <w:r>
        <w:t>shall</w:t>
      </w:r>
      <w:proofErr w:type="gramEnd"/>
      <w:r>
        <w:t xml:space="preserve"> upon </w:t>
      </w:r>
      <w:proofErr w:type="gramStart"/>
      <w:r>
        <w:t>conviction</w:t>
      </w:r>
      <w:proofErr w:type="gramEnd"/>
      <w:r>
        <w:t xml:space="preserve"> </w:t>
      </w:r>
      <w:proofErr w:type="gramStart"/>
      <w:r>
        <w:t>thereof</w:t>
      </w:r>
      <w:proofErr w:type="gramEnd"/>
      <w:r>
        <w:t xml:space="preserve"> be fined not more than </w:t>
      </w:r>
      <w:proofErr w:type="gramStart"/>
      <w:r>
        <w:t>one-hundred</w:t>
      </w:r>
      <w:proofErr w:type="gramEnd"/>
      <w:r>
        <w:t xml:space="preserve"> dollars ($100) and the costs of prosecution, and in default of the payment of said fine and costs, shall be confined in jail not more than ninety (90) days.</w:t>
      </w:r>
    </w:p>
    <w:p w14:paraId="5AD27DAA" w14:textId="77777777" w:rsidR="00ED26B9" w:rsidRDefault="00ED26B9"/>
    <w:p w14:paraId="582BB76D" w14:textId="77777777" w:rsidR="00ED26B9" w:rsidRDefault="00ED26B9"/>
    <w:p w14:paraId="2028B42E" w14:textId="77777777" w:rsidR="00ED26B9" w:rsidRDefault="00ED26B9"/>
    <w:p w14:paraId="54950B8C" w14:textId="77777777" w:rsidR="00ED26B9" w:rsidRDefault="00ED26B9"/>
    <w:p w14:paraId="74E8D498" w14:textId="77777777" w:rsidR="00ED26B9" w:rsidRDefault="00ED26B9"/>
    <w:p w14:paraId="2330CA26" w14:textId="77777777" w:rsidR="00ED26B9" w:rsidRDefault="00ED26B9"/>
    <w:p w14:paraId="21C7E242" w14:textId="77777777" w:rsidR="00ED26B9" w:rsidRDefault="00ED26B9"/>
    <w:p w14:paraId="0C3FB846" w14:textId="77777777" w:rsidR="00ED26B9" w:rsidRDefault="00ED26B9"/>
    <w:p w14:paraId="038D150C" w14:textId="77777777" w:rsidR="00ED26B9" w:rsidRDefault="00ED26B9"/>
    <w:p w14:paraId="566D2900" w14:textId="77777777" w:rsidR="00ED26B9" w:rsidRDefault="00ED26B9"/>
    <w:p w14:paraId="34CAD552" w14:textId="77777777" w:rsidR="00ED26B9" w:rsidRDefault="00ED26B9"/>
    <w:p w14:paraId="646668FA" w14:textId="77777777" w:rsidR="00ED26B9" w:rsidRDefault="00ED26B9"/>
    <w:p w14:paraId="47D635E2" w14:textId="77777777" w:rsidR="00ED26B9" w:rsidRDefault="00ED26B9"/>
    <w:p w14:paraId="7FDDEAA0" w14:textId="77777777" w:rsidR="00ED26B9" w:rsidRDefault="00ED26B9"/>
    <w:p w14:paraId="7F7EFFEC" w14:textId="77777777" w:rsidR="00ED26B9" w:rsidRDefault="00ED26B9"/>
    <w:p w14:paraId="462CEE0E" w14:textId="77777777" w:rsidR="00ED26B9" w:rsidRDefault="00ED26B9"/>
    <w:p w14:paraId="44B56986" w14:textId="77777777" w:rsidR="00ED26B9" w:rsidRDefault="00ED26B9"/>
    <w:p w14:paraId="7E9E1CBB" w14:textId="77777777" w:rsidR="00ED26B9" w:rsidRDefault="00ED26B9"/>
    <w:p w14:paraId="12C13716" w14:textId="77777777" w:rsidR="00ED26B9" w:rsidRDefault="00ED26B9"/>
    <w:p w14:paraId="196AF1EE" w14:textId="77777777" w:rsidR="00ED26B9" w:rsidRDefault="00ED26B9"/>
    <w:p w14:paraId="36CFEE02" w14:textId="77777777" w:rsidR="00ED26B9" w:rsidRDefault="00ED26B9"/>
    <w:p w14:paraId="61EAA58E" w14:textId="77777777" w:rsidR="00ED26B9" w:rsidRDefault="00ED26B9"/>
    <w:p w14:paraId="01DE28D5" w14:textId="77777777" w:rsidR="00ED26B9" w:rsidRDefault="00ED26B9"/>
    <w:p w14:paraId="42D12A9A" w14:textId="77777777" w:rsidR="00ED26B9" w:rsidRDefault="00ED26B9"/>
    <w:p w14:paraId="6D5C2AC4" w14:textId="77777777" w:rsidR="00ED26B9" w:rsidRDefault="00ED26B9"/>
    <w:p w14:paraId="03E1835D" w14:textId="77777777" w:rsidR="00ED26B9" w:rsidRDefault="00ED26B9"/>
    <w:p w14:paraId="7D793876" w14:textId="77777777" w:rsidR="00ED26B9" w:rsidRDefault="00ED26B9"/>
    <w:p w14:paraId="2E77F11E" w14:textId="77777777" w:rsidR="00ED26B9" w:rsidRDefault="00ED26B9"/>
    <w:p w14:paraId="4A69D541" w14:textId="77777777" w:rsidR="00ED26B9" w:rsidRDefault="00ED26B9"/>
    <w:p w14:paraId="5926F1C8" w14:textId="77777777" w:rsidR="00ED26B9" w:rsidRDefault="00ED26B9"/>
    <w:p w14:paraId="46167753" w14:textId="77777777" w:rsidR="00ED26B9" w:rsidRDefault="00ED26B9"/>
    <w:p w14:paraId="66EC73AE" w14:textId="77777777" w:rsidR="00ED26B9" w:rsidRDefault="00ED26B9">
      <w:pPr>
        <w:pStyle w:val="Heading3"/>
      </w:pPr>
      <w:r>
        <w:lastRenderedPageBreak/>
        <w:t>Ordinance No. 10</w:t>
      </w:r>
    </w:p>
    <w:p w14:paraId="181ED3D3" w14:textId="77777777" w:rsidR="00ED26B9" w:rsidRDefault="00ED26B9"/>
    <w:p w14:paraId="71B0F18F" w14:textId="77777777" w:rsidR="00ED26B9" w:rsidRDefault="00ED26B9">
      <w:r>
        <w:t>An ordinance relating to guests at Hotels, Inns, and Boarding Houses.</w:t>
      </w:r>
    </w:p>
    <w:p w14:paraId="2C2FE5B9" w14:textId="77777777" w:rsidR="00ED26B9" w:rsidRDefault="00ED26B9"/>
    <w:p w14:paraId="448CBDE7" w14:textId="77777777" w:rsidR="00ED26B9" w:rsidRDefault="00ED26B9">
      <w:r>
        <w:t>The Village Council of the Village of Northome do ordain as follows:</w:t>
      </w:r>
    </w:p>
    <w:p w14:paraId="665E1CA2" w14:textId="77777777" w:rsidR="00ED26B9" w:rsidRDefault="00ED26B9"/>
    <w:p w14:paraId="437D6B43" w14:textId="77777777" w:rsidR="00ED26B9" w:rsidRDefault="00ED26B9">
      <w:r>
        <w:tab/>
      </w:r>
      <w:r>
        <w:rPr>
          <w:b/>
          <w:u w:val="single"/>
        </w:rPr>
        <w:t>SECTION 1</w:t>
      </w:r>
      <w:r>
        <w:rPr>
          <w:b/>
        </w:rPr>
        <w:t>:</w:t>
      </w:r>
      <w:r>
        <w:t xml:space="preserve">    Any person who shall put up at any hotel, inn, or boarding house within the Village of Northome, and shall procure any food, lodging, entertainment or other accommodations, without paying therefore, with intent to cheat, or fraud the owner or keeper of any such hotel, inn, or boarding house out of pay for the same, or if any persons shall obtain credit at any such hotels, inn or boarding house, for good, lodging, entertainment or other accommodation, by means of any false show of baggage or effects brought thereto, or who shall, with such intent, remove or cause to be removed any baggage or effects from any such hotel, inn or boarding house while there is alien existing thereon from him for such food, lodging, entertainment or accommodation shall be deemed guilty of a misdemeanor.</w:t>
      </w:r>
    </w:p>
    <w:p w14:paraId="3D88BF35" w14:textId="77777777" w:rsidR="00ED26B9" w:rsidRDefault="00ED26B9"/>
    <w:p w14:paraId="421C343D" w14:textId="77777777" w:rsidR="00ED26B9" w:rsidRDefault="00ED26B9">
      <w:r>
        <w:tab/>
      </w:r>
      <w:r>
        <w:rPr>
          <w:b/>
          <w:u w:val="single"/>
        </w:rPr>
        <w:t>SECTION 2</w:t>
      </w:r>
      <w:r>
        <w:rPr>
          <w:b/>
        </w:rPr>
        <w:t xml:space="preserve">:    </w:t>
      </w:r>
      <w:r>
        <w:t xml:space="preserve">Any person violating any of the provisions of this ordinance shall upon conviction thereof be punished by a fine not exceeding one-hundred dollars ($100) and the costs of the </w:t>
      </w:r>
      <w:proofErr w:type="gramStart"/>
      <w:r>
        <w:t>prosecution, or</w:t>
      </w:r>
      <w:proofErr w:type="gramEnd"/>
      <w:r>
        <w:t xml:space="preserve"> be confined in jail not exceeding ninety (90) days.</w:t>
      </w:r>
    </w:p>
    <w:p w14:paraId="4F0CD5C9" w14:textId="77777777" w:rsidR="00ED26B9" w:rsidRDefault="00ED26B9"/>
    <w:p w14:paraId="3A7260C1" w14:textId="77777777" w:rsidR="00ED26B9" w:rsidRDefault="00ED26B9"/>
    <w:p w14:paraId="50F692B2" w14:textId="77777777" w:rsidR="00ED26B9" w:rsidRDefault="00ED26B9"/>
    <w:p w14:paraId="1E66948D" w14:textId="77777777" w:rsidR="00ED26B9" w:rsidRDefault="00ED26B9"/>
    <w:p w14:paraId="605DAF8D" w14:textId="77777777" w:rsidR="00ED26B9" w:rsidRDefault="00ED26B9"/>
    <w:p w14:paraId="05249542" w14:textId="77777777" w:rsidR="00ED26B9" w:rsidRDefault="00ED26B9"/>
    <w:p w14:paraId="677EC111" w14:textId="77777777" w:rsidR="00ED26B9" w:rsidRDefault="00ED26B9"/>
    <w:p w14:paraId="04C19CF2" w14:textId="77777777" w:rsidR="00ED26B9" w:rsidRDefault="00ED26B9"/>
    <w:p w14:paraId="12AE9562" w14:textId="77777777" w:rsidR="00ED26B9" w:rsidRDefault="00ED26B9"/>
    <w:p w14:paraId="4EA57D2F" w14:textId="77777777" w:rsidR="00ED26B9" w:rsidRDefault="00ED26B9"/>
    <w:p w14:paraId="3DC050D6" w14:textId="77777777" w:rsidR="00ED26B9" w:rsidRDefault="00ED26B9"/>
    <w:p w14:paraId="15E9F6A4" w14:textId="77777777" w:rsidR="00ED26B9" w:rsidRDefault="00ED26B9"/>
    <w:p w14:paraId="4BA79D56" w14:textId="77777777" w:rsidR="00ED26B9" w:rsidRDefault="00ED26B9"/>
    <w:p w14:paraId="784BC913" w14:textId="77777777" w:rsidR="00ED26B9" w:rsidRDefault="00ED26B9"/>
    <w:p w14:paraId="0E6DE022" w14:textId="77777777" w:rsidR="00ED26B9" w:rsidRDefault="00ED26B9"/>
    <w:p w14:paraId="283C2024" w14:textId="77777777" w:rsidR="00ED26B9" w:rsidRDefault="00ED26B9"/>
    <w:p w14:paraId="25A9C9DD" w14:textId="77777777" w:rsidR="00ED26B9" w:rsidRDefault="00ED26B9"/>
    <w:p w14:paraId="7DB1F361" w14:textId="77777777" w:rsidR="00ED26B9" w:rsidRDefault="00ED26B9"/>
    <w:p w14:paraId="2ED2D71C" w14:textId="77777777" w:rsidR="00ED26B9" w:rsidRDefault="00ED26B9"/>
    <w:p w14:paraId="69932536" w14:textId="77777777" w:rsidR="00ED26B9" w:rsidRDefault="00ED26B9"/>
    <w:p w14:paraId="4D0772DD" w14:textId="77777777" w:rsidR="00ED26B9" w:rsidRDefault="00ED26B9"/>
    <w:p w14:paraId="31CE77DB" w14:textId="77777777" w:rsidR="00ED26B9" w:rsidRDefault="00ED26B9"/>
    <w:p w14:paraId="58D8D1CB" w14:textId="77777777" w:rsidR="00ED26B9" w:rsidRDefault="00ED26B9"/>
    <w:p w14:paraId="10F52C4B" w14:textId="77777777" w:rsidR="00ED26B9" w:rsidRDefault="00ED26B9"/>
    <w:p w14:paraId="28B10107" w14:textId="77777777" w:rsidR="00ED26B9" w:rsidRDefault="00ED26B9"/>
    <w:p w14:paraId="298143D5" w14:textId="77777777" w:rsidR="00ED26B9" w:rsidRDefault="00ED26B9"/>
    <w:p w14:paraId="5F14177F" w14:textId="77777777" w:rsidR="00ED26B9" w:rsidRDefault="00ED26B9">
      <w:pPr>
        <w:pStyle w:val="Heading3"/>
      </w:pPr>
      <w:r>
        <w:lastRenderedPageBreak/>
        <w:t>Ordinance No. 11</w:t>
      </w:r>
    </w:p>
    <w:p w14:paraId="20D64A2A" w14:textId="77777777" w:rsidR="00ED26B9" w:rsidRDefault="00ED26B9">
      <w:pPr>
        <w:jc w:val="center"/>
      </w:pPr>
    </w:p>
    <w:p w14:paraId="57E7FDBB" w14:textId="77777777" w:rsidR="00ED26B9" w:rsidRDefault="00ED26B9">
      <w:r>
        <w:t>An ordinance relating to the keeping and storing of gasoline within the corporate limits of the Village of Northome.</w:t>
      </w:r>
    </w:p>
    <w:p w14:paraId="79FDCBEB" w14:textId="77777777" w:rsidR="00ED26B9" w:rsidRDefault="00ED26B9">
      <w:r>
        <w:tab/>
      </w:r>
    </w:p>
    <w:p w14:paraId="1884E02C" w14:textId="77777777" w:rsidR="00ED26B9" w:rsidRDefault="00ED26B9">
      <w:r>
        <w:tab/>
      </w:r>
      <w:r>
        <w:rPr>
          <w:b/>
          <w:u w:val="single"/>
        </w:rPr>
        <w:t>SECTION 1</w:t>
      </w:r>
      <w:r>
        <w:rPr>
          <w:b/>
        </w:rPr>
        <w:t xml:space="preserve">:    </w:t>
      </w:r>
      <w:r>
        <w:t>It shall be unlawful for any person or persons corporation or partnership to keep or store gasoline in any quantity greater than five (5) gallons in, upon or around any building, store room or cellar within the corporate limits of the Village of Northome, without first having obtained permission so to do from the Village Council of said Village.</w:t>
      </w:r>
    </w:p>
    <w:p w14:paraId="3C98BDBE" w14:textId="77777777" w:rsidR="00ED26B9" w:rsidRDefault="00ED26B9"/>
    <w:p w14:paraId="4AB3FFFC" w14:textId="77777777" w:rsidR="00ED26B9" w:rsidRDefault="00ED26B9">
      <w:r>
        <w:tab/>
      </w:r>
      <w:r>
        <w:rPr>
          <w:b/>
          <w:u w:val="single"/>
        </w:rPr>
        <w:t>SECTION 2</w:t>
      </w:r>
      <w:r>
        <w:rPr>
          <w:b/>
        </w:rPr>
        <w:t>:</w:t>
      </w:r>
      <w:r>
        <w:t xml:space="preserve">    It shall be the duty of the Village Fire Warden within and for said Village to inspect </w:t>
      </w:r>
      <w:proofErr w:type="gramStart"/>
      <w:r>
        <w:t>any and all</w:t>
      </w:r>
      <w:proofErr w:type="gramEnd"/>
      <w:r>
        <w:t xml:space="preserve"> buildings, </w:t>
      </w:r>
      <w:proofErr w:type="gramStart"/>
      <w:r>
        <w:t>store rooms</w:t>
      </w:r>
      <w:proofErr w:type="gramEnd"/>
      <w:r>
        <w:t xml:space="preserve"> and cellars within said Village from time to time, and to arrest or cause to be arrested all </w:t>
      </w:r>
      <w:proofErr w:type="gramStart"/>
      <w:r>
        <w:t>person</w:t>
      </w:r>
      <w:proofErr w:type="gramEnd"/>
      <w:r>
        <w:t xml:space="preserve"> violating the provisions of this ordinance.</w:t>
      </w:r>
    </w:p>
    <w:p w14:paraId="767037D7" w14:textId="77777777" w:rsidR="00ED26B9" w:rsidRDefault="00ED26B9">
      <w:r>
        <w:tab/>
      </w:r>
    </w:p>
    <w:p w14:paraId="4A1B3661" w14:textId="77777777" w:rsidR="00ED26B9" w:rsidRDefault="00ED26B9">
      <w:r>
        <w:tab/>
      </w:r>
      <w:r>
        <w:rPr>
          <w:b/>
          <w:u w:val="single"/>
        </w:rPr>
        <w:t>SECTION 3</w:t>
      </w:r>
      <w:r>
        <w:rPr>
          <w:b/>
        </w:rPr>
        <w:t>:</w:t>
      </w:r>
      <w:r>
        <w:t xml:space="preserve">    Any person or </w:t>
      </w:r>
      <w:proofErr w:type="gramStart"/>
      <w:r>
        <w:t>persons</w:t>
      </w:r>
      <w:proofErr w:type="gramEnd"/>
      <w:r>
        <w:t xml:space="preserve"> corporation or partnership violating the provisions of this ordinance, shall be deemed guilty of a misdemeanor, and shall upon conviction thereof be punished by a fine of not less than five dollars ($5) nor more than fifty dollars ($50) or be imprisoned in jail for not more than thirty (30) days.</w:t>
      </w:r>
    </w:p>
    <w:p w14:paraId="11020A12" w14:textId="77777777" w:rsidR="00ED26B9" w:rsidRDefault="00ED26B9"/>
    <w:p w14:paraId="16491E6C" w14:textId="77777777" w:rsidR="00ED26B9" w:rsidRDefault="00ED26B9">
      <w:r>
        <w:tab/>
      </w:r>
      <w:r>
        <w:rPr>
          <w:b/>
          <w:u w:val="single"/>
        </w:rPr>
        <w:t>SECTION 4</w:t>
      </w:r>
      <w:r>
        <w:rPr>
          <w:b/>
        </w:rPr>
        <w:t xml:space="preserve">:    </w:t>
      </w:r>
      <w:r>
        <w:t>All ordinances and parts of ordinances inconsistent with this ordinance are hereby repealed.</w:t>
      </w:r>
    </w:p>
    <w:p w14:paraId="0E20CC76" w14:textId="77777777" w:rsidR="00ED26B9" w:rsidRDefault="00ED26B9"/>
    <w:p w14:paraId="1B507953" w14:textId="77777777" w:rsidR="00ED26B9" w:rsidRDefault="00ED26B9"/>
    <w:p w14:paraId="794B304D" w14:textId="77777777" w:rsidR="00ED26B9" w:rsidRDefault="00ED26B9"/>
    <w:p w14:paraId="5489014B" w14:textId="77777777" w:rsidR="00ED26B9" w:rsidRDefault="00ED26B9"/>
    <w:p w14:paraId="270375E3" w14:textId="77777777" w:rsidR="00ED26B9" w:rsidRDefault="00ED26B9"/>
    <w:p w14:paraId="4ACE3E8F" w14:textId="77777777" w:rsidR="00ED26B9" w:rsidRDefault="00ED26B9"/>
    <w:p w14:paraId="6542DD85" w14:textId="77777777" w:rsidR="00ED26B9" w:rsidRDefault="00ED26B9"/>
    <w:p w14:paraId="513934E5" w14:textId="77777777" w:rsidR="00ED26B9" w:rsidRDefault="00ED26B9"/>
    <w:p w14:paraId="1AAF1F84" w14:textId="77777777" w:rsidR="00ED26B9" w:rsidRDefault="00ED26B9"/>
    <w:p w14:paraId="4B58DB20" w14:textId="77777777" w:rsidR="00ED26B9" w:rsidRDefault="00ED26B9"/>
    <w:p w14:paraId="2ADB421A" w14:textId="77777777" w:rsidR="00ED26B9" w:rsidRDefault="00ED26B9"/>
    <w:p w14:paraId="3883B35E" w14:textId="77777777" w:rsidR="00ED26B9" w:rsidRDefault="00ED26B9"/>
    <w:p w14:paraId="2F84E169" w14:textId="77777777" w:rsidR="00ED26B9" w:rsidRDefault="00ED26B9"/>
    <w:p w14:paraId="17C83ED5" w14:textId="77777777" w:rsidR="00ED26B9" w:rsidRDefault="00ED26B9"/>
    <w:p w14:paraId="781F2201" w14:textId="77777777" w:rsidR="00ED26B9" w:rsidRDefault="00ED26B9"/>
    <w:p w14:paraId="5D687C25" w14:textId="77777777" w:rsidR="00ED26B9" w:rsidRDefault="00ED26B9"/>
    <w:p w14:paraId="0C6F73FB" w14:textId="77777777" w:rsidR="00ED26B9" w:rsidRDefault="00ED26B9"/>
    <w:p w14:paraId="2AC1242D" w14:textId="77777777" w:rsidR="00ED26B9" w:rsidRDefault="00ED26B9"/>
    <w:p w14:paraId="4E958A78" w14:textId="77777777" w:rsidR="00ED26B9" w:rsidRDefault="00ED26B9"/>
    <w:p w14:paraId="59EDF94E" w14:textId="77777777" w:rsidR="00ED26B9" w:rsidRDefault="00ED26B9"/>
    <w:p w14:paraId="19820BC4" w14:textId="77777777" w:rsidR="00ED26B9" w:rsidRDefault="00ED26B9"/>
    <w:p w14:paraId="2D0A1D4B" w14:textId="77777777" w:rsidR="00ED26B9" w:rsidRDefault="00ED26B9"/>
    <w:p w14:paraId="78129DD6" w14:textId="77777777" w:rsidR="00ED26B9" w:rsidRDefault="00ED26B9"/>
    <w:p w14:paraId="7D3E018A" w14:textId="77777777" w:rsidR="00ED26B9" w:rsidRDefault="00ED26B9">
      <w:pPr>
        <w:pStyle w:val="Heading3"/>
      </w:pPr>
      <w:r>
        <w:lastRenderedPageBreak/>
        <w:t>Ordinance No. 12</w:t>
      </w:r>
    </w:p>
    <w:p w14:paraId="4ECE136D" w14:textId="77777777" w:rsidR="00ED26B9" w:rsidRDefault="00ED26B9"/>
    <w:p w14:paraId="52CC2605" w14:textId="77777777" w:rsidR="00ED26B9" w:rsidRDefault="00ED26B9">
      <w:r>
        <w:t>An ordinance restraining cattle and other animals from running at large.</w:t>
      </w:r>
    </w:p>
    <w:p w14:paraId="7CDB7D75" w14:textId="77777777" w:rsidR="00ED26B9" w:rsidRDefault="00ED26B9"/>
    <w:p w14:paraId="0B68E413" w14:textId="77777777" w:rsidR="00ED26B9" w:rsidRDefault="00ED26B9">
      <w:r>
        <w:t>The Village Council of the Village of Northome Minnesota do ordain as follows:</w:t>
      </w:r>
    </w:p>
    <w:p w14:paraId="5202560A" w14:textId="77777777" w:rsidR="00ED26B9" w:rsidRDefault="00ED26B9"/>
    <w:p w14:paraId="3EAB8CC2" w14:textId="77777777" w:rsidR="00ED26B9" w:rsidRDefault="00ED26B9">
      <w:r>
        <w:tab/>
      </w:r>
      <w:r>
        <w:rPr>
          <w:b/>
          <w:u w:val="single"/>
        </w:rPr>
        <w:t>SECTION 1</w:t>
      </w:r>
      <w:r>
        <w:rPr>
          <w:b/>
        </w:rPr>
        <w:t>:</w:t>
      </w:r>
      <w:r>
        <w:t xml:space="preserve">    It shall be unlawful for the owner of any horses, cattle, mules, swine or sheep to permit the same to run at large upon any streets, avenues, lanes, alleys, parks or public grounds within the corporate limits of the Village of Northome and it is hereby made unlawful for any such horses, cattle, mules, swine, or sheep to run at large or be at large upon any of the streets, avenues, lanes, alleys, parks or public grounds of said Village.</w:t>
      </w:r>
    </w:p>
    <w:p w14:paraId="5643C11F" w14:textId="77777777" w:rsidR="00ED26B9" w:rsidRDefault="00ED26B9"/>
    <w:p w14:paraId="0054A984" w14:textId="77777777" w:rsidR="00ED26B9" w:rsidRDefault="00ED26B9">
      <w:r>
        <w:tab/>
      </w:r>
      <w:r>
        <w:rPr>
          <w:b/>
          <w:u w:val="single"/>
        </w:rPr>
        <w:t>SECTION 2</w:t>
      </w:r>
      <w:r>
        <w:rPr>
          <w:b/>
        </w:rPr>
        <w:t xml:space="preserve">:    </w:t>
      </w:r>
      <w:r>
        <w:t>Any person or persons who shall violate any of the provisions of this ordinance shall be guilty of a misdemeanor and for each offense upon conviction thereof before any justice of the peace in and for said Village shall be fined in the sum of not less than one-hundred dollars ($100) nor more than twenty-five dollars ($25) together with the costs of prosecution, and in default of payment of said fine and cost imposed.  The person or persons so convicted shall be committed to the jail of said Village or to the jail of said county until such fine and costs are fully paid, but not to exceed ninety (90) days.</w:t>
      </w:r>
    </w:p>
    <w:p w14:paraId="4AF7EBF8" w14:textId="77777777" w:rsidR="00ED26B9" w:rsidRDefault="00ED26B9"/>
    <w:p w14:paraId="242459B8" w14:textId="77777777" w:rsidR="00ED26B9" w:rsidRDefault="00ED26B9">
      <w:r>
        <w:tab/>
      </w:r>
      <w:r>
        <w:rPr>
          <w:b/>
          <w:u w:val="single"/>
        </w:rPr>
        <w:t>SECTION 3</w:t>
      </w:r>
      <w:r>
        <w:rPr>
          <w:b/>
        </w:rPr>
        <w:t>:</w:t>
      </w:r>
      <w:r>
        <w:t xml:space="preserve">    Ordinance No. 8 of the Village of Northome Minnesota</w:t>
      </w:r>
      <w:proofErr w:type="gramStart"/>
      <w:r>
        <w:t>:  “</w:t>
      </w:r>
      <w:proofErr w:type="gramEnd"/>
      <w:r>
        <w:t>Entitled an Ordinance Prohibiting horses, cattle and other stock from running at large is hereby repealed.”</w:t>
      </w:r>
    </w:p>
    <w:p w14:paraId="2192BACB" w14:textId="77777777" w:rsidR="00ED26B9" w:rsidRDefault="00ED26B9"/>
    <w:p w14:paraId="1514B426" w14:textId="77777777" w:rsidR="00ED26B9" w:rsidRDefault="00ED26B9">
      <w:r>
        <w:tab/>
      </w:r>
      <w:r>
        <w:rPr>
          <w:b/>
          <w:u w:val="single"/>
        </w:rPr>
        <w:t>SECTION 4</w:t>
      </w:r>
      <w:r>
        <w:rPr>
          <w:b/>
        </w:rPr>
        <w:t>:</w:t>
      </w:r>
      <w:r>
        <w:t xml:space="preserve">    This ordinance shall take effect and be in force from and after its passage and publication.</w:t>
      </w:r>
    </w:p>
    <w:p w14:paraId="564FC456" w14:textId="77777777" w:rsidR="00ED26B9" w:rsidRDefault="00ED26B9"/>
    <w:p w14:paraId="4D2BE95D" w14:textId="77777777" w:rsidR="00ED26B9" w:rsidRDefault="00ED26B9">
      <w:r>
        <w:tab/>
        <w:t>Passed June 21, 1905</w:t>
      </w:r>
    </w:p>
    <w:p w14:paraId="28A471A0" w14:textId="77777777" w:rsidR="00ED26B9" w:rsidRDefault="00ED26B9">
      <w:r>
        <w:tab/>
        <w:t>Approved June 21, 1905</w:t>
      </w:r>
    </w:p>
    <w:p w14:paraId="47A7BCA0" w14:textId="77777777" w:rsidR="00ED26B9" w:rsidRDefault="00ED26B9">
      <w:pPr>
        <w:jc w:val="right"/>
      </w:pPr>
      <w:r>
        <w:t>C.W. Speelman. President</w:t>
      </w:r>
    </w:p>
    <w:p w14:paraId="08FC1421" w14:textId="77777777" w:rsidR="00ED26B9" w:rsidRDefault="00ED26B9"/>
    <w:p w14:paraId="499CECD6" w14:textId="77777777" w:rsidR="00ED26B9" w:rsidRDefault="00ED26B9">
      <w:r>
        <w:t>Attest:</w:t>
      </w:r>
    </w:p>
    <w:p w14:paraId="2436A616" w14:textId="77777777" w:rsidR="00ED26B9" w:rsidRDefault="00ED26B9">
      <w:r>
        <w:tab/>
        <w:t>C.W. Field</w:t>
      </w:r>
    </w:p>
    <w:p w14:paraId="5F8E5363" w14:textId="77777777" w:rsidR="00ED26B9" w:rsidRDefault="00ED26B9">
      <w:r>
        <w:tab/>
        <w:t>Village Recorder</w:t>
      </w:r>
    </w:p>
    <w:p w14:paraId="7221DC0C" w14:textId="77777777" w:rsidR="00ED26B9" w:rsidRDefault="00ED26B9"/>
    <w:p w14:paraId="1803A575" w14:textId="77777777" w:rsidR="00ED26B9" w:rsidRDefault="00ED26B9"/>
    <w:p w14:paraId="5EEF3EF6" w14:textId="77777777" w:rsidR="00ED26B9" w:rsidRDefault="00ED26B9">
      <w:r>
        <w:t>Issue 23 1905</w:t>
      </w:r>
    </w:p>
    <w:p w14:paraId="1B4F4BD2" w14:textId="77777777" w:rsidR="00ED26B9" w:rsidRDefault="00ED26B9">
      <w:r>
        <w:t>Published in the Northome News</w:t>
      </w:r>
    </w:p>
    <w:p w14:paraId="4C1C72B5" w14:textId="77777777" w:rsidR="00ED26B9" w:rsidRDefault="00ED26B9"/>
    <w:p w14:paraId="7A69652A" w14:textId="77777777" w:rsidR="00ED26B9" w:rsidRDefault="00ED26B9"/>
    <w:p w14:paraId="385AED2D" w14:textId="77777777" w:rsidR="00ED26B9" w:rsidRDefault="00ED26B9"/>
    <w:p w14:paraId="1349A700" w14:textId="77777777" w:rsidR="00ED26B9" w:rsidRDefault="00ED26B9"/>
    <w:p w14:paraId="0B9861B4" w14:textId="77777777" w:rsidR="00ED26B9" w:rsidRDefault="00ED26B9"/>
    <w:p w14:paraId="6FE8DA6E" w14:textId="77777777" w:rsidR="00ED26B9" w:rsidRDefault="00ED26B9"/>
    <w:p w14:paraId="531095F6" w14:textId="77777777" w:rsidR="00ED26B9" w:rsidRDefault="00ED26B9">
      <w:pPr>
        <w:pStyle w:val="Heading3"/>
      </w:pPr>
      <w:r>
        <w:lastRenderedPageBreak/>
        <w:t>Ordinance No. 13</w:t>
      </w:r>
    </w:p>
    <w:p w14:paraId="3E55DCB4" w14:textId="77777777" w:rsidR="00ED26B9" w:rsidRDefault="00ED26B9"/>
    <w:p w14:paraId="7F00B32A" w14:textId="77777777" w:rsidR="00ED26B9" w:rsidRDefault="00ED26B9">
      <w:r>
        <w:t>An ordinance creating a public pound and appointing a Pound Master.</w:t>
      </w:r>
    </w:p>
    <w:p w14:paraId="58E640ED" w14:textId="77777777" w:rsidR="00ED26B9" w:rsidRDefault="00ED26B9"/>
    <w:p w14:paraId="1455A8E1" w14:textId="77777777" w:rsidR="00ED26B9" w:rsidRDefault="00ED26B9">
      <w:r>
        <w:t>The Village Council of the Village of Northome do ordain as follows:</w:t>
      </w:r>
    </w:p>
    <w:p w14:paraId="353C7EFB" w14:textId="77777777" w:rsidR="00ED26B9" w:rsidRDefault="00ED26B9"/>
    <w:p w14:paraId="6CE02259" w14:textId="77777777" w:rsidR="00ED26B9" w:rsidRDefault="00ED26B9">
      <w:r>
        <w:tab/>
      </w:r>
      <w:r>
        <w:rPr>
          <w:b/>
          <w:u w:val="single"/>
        </w:rPr>
        <w:t>SECTION 1</w:t>
      </w:r>
      <w:r>
        <w:rPr>
          <w:b/>
        </w:rPr>
        <w:t xml:space="preserve">:    </w:t>
      </w:r>
      <w:r>
        <w:t>The Village shall establish provide and maintain or cause to be maintained a Public Pound.</w:t>
      </w:r>
    </w:p>
    <w:p w14:paraId="6D928EE4" w14:textId="77777777" w:rsidR="00ED26B9" w:rsidRDefault="00ED26B9"/>
    <w:p w14:paraId="2A80A3A9" w14:textId="77777777" w:rsidR="00ED26B9" w:rsidRDefault="00ED26B9">
      <w:r>
        <w:tab/>
      </w:r>
      <w:r>
        <w:rPr>
          <w:b/>
          <w:u w:val="single"/>
        </w:rPr>
        <w:t>SECTION 2</w:t>
      </w:r>
      <w:r>
        <w:rPr>
          <w:b/>
        </w:rPr>
        <w:t xml:space="preserve">:    </w:t>
      </w:r>
      <w:r>
        <w:t>The office of Pound Master is hereby created whose turn of office shall be fixed each year by the Village Council at the time said Pound Master is appointed.</w:t>
      </w:r>
    </w:p>
    <w:p w14:paraId="2413545A" w14:textId="77777777" w:rsidR="00ED26B9" w:rsidRDefault="00ED26B9">
      <w:r>
        <w:tab/>
      </w:r>
      <w:r>
        <w:rPr>
          <w:b/>
          <w:u w:val="single"/>
        </w:rPr>
        <w:t>SECTION 3</w:t>
      </w:r>
      <w:r>
        <w:rPr>
          <w:b/>
        </w:rPr>
        <w:t xml:space="preserve">:    </w:t>
      </w:r>
      <w:r>
        <w:t xml:space="preserve">The Pound Master shall have charge of the Public Pound and shall seize and impound any beast running at large within the corporate limits of the said Village and shall assist the Police in enforcing the provisions of Ordinance No. 12.  He shall keep in the pound any beast delivered to him and unless seized or discharged within five (5) days shall sell the same or as many as shall be necessary to pay cash, fees, and damages, at the public auction.  First by giving three </w:t>
      </w:r>
      <w:proofErr w:type="gramStart"/>
      <w:r>
        <w:t>day</w:t>
      </w:r>
      <w:proofErr w:type="gramEnd"/>
      <w:r>
        <w:t xml:space="preserve"> notice thereof by posting up the same at such pound and at three of the most public places within the said Village, when and where such sale is to be made.  Provided that any person who purchases any animals o sold shall keep the same foe the period of two months, and any person who owns said animal my redeem the same within the said two months by paying all cash and charges and the price at which such animal was sold and interest at the rate of twelve percent per </w:t>
      </w:r>
      <w:proofErr w:type="spellStart"/>
      <w:r>
        <w:t>anum</w:t>
      </w:r>
      <w:proofErr w:type="spellEnd"/>
      <w:r>
        <w:t xml:space="preserve">.  He must first notify the owner, of known, of such seizure within twenty-four </w:t>
      </w:r>
      <w:proofErr w:type="gramStart"/>
      <w:r>
        <w:t>hours there</w:t>
      </w:r>
      <w:proofErr w:type="gramEnd"/>
      <w:r>
        <w:t xml:space="preserve"> after which owner may </w:t>
      </w:r>
      <w:proofErr w:type="gramStart"/>
      <w:r>
        <w:t>claim</w:t>
      </w:r>
      <w:proofErr w:type="gramEnd"/>
      <w:r>
        <w:t xml:space="preserve"> and release said beast or beasts upon paying a fee of fifty cents for capture and a further cost of one dollar for each 24 hour or fraction thereof for each beast so kept in the pound.    </w:t>
      </w:r>
    </w:p>
    <w:p w14:paraId="1497BEE4" w14:textId="77777777" w:rsidR="00ED26B9" w:rsidRDefault="00ED26B9">
      <w:r>
        <w:tab/>
      </w:r>
    </w:p>
    <w:p w14:paraId="1C82DB2A" w14:textId="77777777" w:rsidR="00ED26B9" w:rsidRDefault="00ED26B9">
      <w:r>
        <w:tab/>
      </w:r>
      <w:r>
        <w:rPr>
          <w:b/>
          <w:u w:val="single"/>
        </w:rPr>
        <w:t>SECTION 4</w:t>
      </w:r>
      <w:r>
        <w:rPr>
          <w:b/>
        </w:rPr>
        <w:t>:</w:t>
      </w:r>
      <w:r>
        <w:t xml:space="preserve">    The compensation of said Pound Master shall consist of all fees, fines, or money received by him in the ordinary discharge of his official duties.</w:t>
      </w:r>
    </w:p>
    <w:p w14:paraId="631EA5C9" w14:textId="77777777" w:rsidR="00ED26B9" w:rsidRDefault="00ED26B9"/>
    <w:p w14:paraId="29CAED75" w14:textId="77777777" w:rsidR="00ED26B9" w:rsidRDefault="00ED26B9">
      <w:r>
        <w:tab/>
      </w:r>
      <w:r>
        <w:rPr>
          <w:b/>
          <w:u w:val="single"/>
        </w:rPr>
        <w:t>SECTION 5</w:t>
      </w:r>
      <w:r>
        <w:rPr>
          <w:b/>
        </w:rPr>
        <w:t>:</w:t>
      </w:r>
      <w:r>
        <w:t xml:space="preserve">    This ordinance shall take effect and be in force from and after its passage and publication.</w:t>
      </w:r>
    </w:p>
    <w:p w14:paraId="69046862" w14:textId="77777777" w:rsidR="00ED26B9" w:rsidRDefault="00ED26B9"/>
    <w:p w14:paraId="6925715C" w14:textId="77777777" w:rsidR="00ED26B9" w:rsidRDefault="00ED26B9">
      <w:r>
        <w:tab/>
        <w:t>Passed June 21, 1905</w:t>
      </w:r>
    </w:p>
    <w:p w14:paraId="5C7AB6A1" w14:textId="77777777" w:rsidR="00ED26B9" w:rsidRDefault="00ED26B9">
      <w:r>
        <w:tab/>
        <w:t>Approved June 21, 1905</w:t>
      </w:r>
    </w:p>
    <w:p w14:paraId="6ABD2104" w14:textId="77777777" w:rsidR="00ED26B9" w:rsidRDefault="00ED26B9">
      <w:pPr>
        <w:jc w:val="right"/>
      </w:pPr>
      <w:r>
        <w:t>C.W. Speelman, President</w:t>
      </w:r>
    </w:p>
    <w:p w14:paraId="74A8912F" w14:textId="77777777" w:rsidR="00ED26B9" w:rsidRDefault="00ED26B9">
      <w:r>
        <w:t>Attest:</w:t>
      </w:r>
    </w:p>
    <w:p w14:paraId="01D6A626" w14:textId="77777777" w:rsidR="00ED26B9" w:rsidRDefault="00ED26B9">
      <w:r>
        <w:tab/>
        <w:t>C.W. Fieldman</w:t>
      </w:r>
    </w:p>
    <w:p w14:paraId="22B0ACD7" w14:textId="77777777" w:rsidR="00ED26B9" w:rsidRDefault="00ED26B9">
      <w:r>
        <w:tab/>
        <w:t>Village Recorder</w:t>
      </w:r>
    </w:p>
    <w:p w14:paraId="6EE36DF3" w14:textId="77777777" w:rsidR="00ED26B9" w:rsidRDefault="00ED26B9"/>
    <w:p w14:paraId="25FDFCD0" w14:textId="77777777" w:rsidR="00ED26B9" w:rsidRDefault="00ED26B9">
      <w:r>
        <w:t>Published in the Northome News</w:t>
      </w:r>
    </w:p>
    <w:p w14:paraId="1BD88305" w14:textId="77777777" w:rsidR="00ED26B9" w:rsidRDefault="00ED26B9">
      <w:r>
        <w:t>June 23, 1905</w:t>
      </w:r>
    </w:p>
    <w:p w14:paraId="5C2706EB" w14:textId="77777777" w:rsidR="00ED26B9" w:rsidRDefault="00ED26B9"/>
    <w:p w14:paraId="604156BC" w14:textId="77777777" w:rsidR="00ED26B9" w:rsidRDefault="00ED26B9"/>
    <w:p w14:paraId="45A963AE" w14:textId="77777777" w:rsidR="00ED26B9" w:rsidRDefault="00ED26B9"/>
    <w:p w14:paraId="0E61EDF2" w14:textId="77777777" w:rsidR="00ED26B9" w:rsidRDefault="00ED26B9"/>
    <w:p w14:paraId="5DF20752" w14:textId="77777777" w:rsidR="00ED26B9" w:rsidRDefault="00ED26B9">
      <w:pPr>
        <w:pStyle w:val="Heading3"/>
      </w:pPr>
      <w:r>
        <w:t>Ordinance No. 14</w:t>
      </w:r>
    </w:p>
    <w:p w14:paraId="290FCDA6" w14:textId="77777777" w:rsidR="00ED26B9" w:rsidRDefault="00ED26B9">
      <w:r>
        <w:t xml:space="preserve">         </w:t>
      </w:r>
    </w:p>
    <w:p w14:paraId="5E51329E" w14:textId="77777777" w:rsidR="00ED26B9" w:rsidRDefault="00ED26B9">
      <w:r>
        <w:t>An Ordinance providing for the establishment of water rates and penalties for the</w:t>
      </w:r>
    </w:p>
    <w:p w14:paraId="6C0FC504" w14:textId="77777777" w:rsidR="00ED26B9" w:rsidRDefault="00ED26B9">
      <w:r>
        <w:t>government of the patrons of the system of waterworks.</w:t>
      </w:r>
    </w:p>
    <w:p w14:paraId="340620B1" w14:textId="77777777" w:rsidR="00ED26B9" w:rsidRDefault="00ED26B9">
      <w:r>
        <w:t xml:space="preserve">         </w:t>
      </w:r>
    </w:p>
    <w:p w14:paraId="6A20F20D" w14:textId="77777777" w:rsidR="00ED26B9" w:rsidRDefault="00ED26B9">
      <w:r>
        <w:t>The Council of the Village of Northome Minnesota do ordain as follows:</w:t>
      </w:r>
    </w:p>
    <w:p w14:paraId="0CF2CF11" w14:textId="77777777" w:rsidR="00ED26B9" w:rsidRDefault="00ED26B9">
      <w:r>
        <w:t xml:space="preserve">         </w:t>
      </w:r>
    </w:p>
    <w:p w14:paraId="59FE79B2" w14:textId="77777777" w:rsidR="00ED26B9" w:rsidRDefault="00ED26B9">
      <w:pPr>
        <w:ind w:firstLine="720"/>
      </w:pPr>
      <w:r>
        <w:rPr>
          <w:b/>
          <w:u w:val="single"/>
        </w:rPr>
        <w:t>SECTION 1</w:t>
      </w:r>
      <w:r>
        <w:rPr>
          <w:b/>
        </w:rPr>
        <w:t>:</w:t>
      </w:r>
      <w:r>
        <w:t xml:space="preserve">    That the rules, regulations, and water rates herein after moved, together with such as may be here after enacted, shall be considered a part of the contract with every person, company or corporation who are supplied with water through the water system of the Village, and every such person company or corporation by taking water shall be considered to express his or their consent to be bound thereby, and whenever anyone of them is violated the water shall be cut off from the building or place of such violation although two or more parties may receive water through the same pipe, and shall not be let on again except by order of the superintendent and or payment of the expense of shutting it off and turning it on. Which shall in no case be less than one dollar, and such other terms as the following rules and regulations set forth and a satisfactory understanding with the party or parties that no farther cause of complaint shall arise, and in case of such violation the superintendent shall have the right to declare any payments made for the water by the person committing such violation to be forfeited, and the same shall thereupon be forfeited.</w:t>
      </w:r>
    </w:p>
    <w:p w14:paraId="128F7630" w14:textId="77777777" w:rsidR="00ED26B9" w:rsidRDefault="00ED26B9">
      <w:pPr>
        <w:jc w:val="center"/>
      </w:pPr>
    </w:p>
    <w:p w14:paraId="24B5BEB8" w14:textId="77777777" w:rsidR="00ED26B9" w:rsidRDefault="00ED26B9">
      <w:pPr>
        <w:jc w:val="center"/>
      </w:pPr>
      <w:r>
        <w:t>Applications and Permits</w:t>
      </w:r>
    </w:p>
    <w:p w14:paraId="6B6263EB" w14:textId="77777777" w:rsidR="00ED26B9" w:rsidRDefault="00ED26B9">
      <w:pPr>
        <w:ind w:firstLine="720"/>
      </w:pPr>
      <w:r>
        <w:rPr>
          <w:b/>
          <w:u w:val="single"/>
        </w:rPr>
        <w:t>SECTION 2</w:t>
      </w:r>
      <w:r>
        <w:rPr>
          <w:b/>
        </w:rPr>
        <w:t xml:space="preserve">: </w:t>
      </w:r>
      <w:proofErr w:type="gramStart"/>
      <w:r>
        <w:t xml:space="preserve">   (</w:t>
      </w:r>
      <w:proofErr w:type="gramEnd"/>
      <w:r>
        <w:t>A) All applications for the introduction of water into any premises or for the extension of the water pipe shall be made by the owner or tenant with the written consent of the owner upon printed blanks for the purpose to be had at the water works office. The application must state fully and truly all the purposes for which water is required. Should additional use be at any time desired, the person requiring the same must make a new application before such additional use will be allowed.</w:t>
      </w:r>
    </w:p>
    <w:p w14:paraId="38A02EB9" w14:textId="77777777" w:rsidR="00ED26B9" w:rsidRDefault="00ED26B9">
      <w:pPr>
        <w:ind w:firstLine="720"/>
        <w:jc w:val="both"/>
      </w:pPr>
      <w:r>
        <w:t xml:space="preserve">(B) The applicants must subscribe to and agree to be bound by such rules and regulations governing the use of water as may now be in force or to be made from time to time by the Village Council.  A permit will then be issued authorizing any duly licensed plumber to make the desired connections with the </w:t>
      </w:r>
      <w:proofErr w:type="gramStart"/>
      <w:r>
        <w:t>main</w:t>
      </w:r>
      <w:proofErr w:type="gramEnd"/>
      <w:r>
        <w:t>.</w:t>
      </w:r>
    </w:p>
    <w:p w14:paraId="742D4EE3" w14:textId="77777777" w:rsidR="00ED26B9" w:rsidRDefault="00ED26B9">
      <w:pPr>
        <w:ind w:firstLine="720"/>
        <w:jc w:val="both"/>
      </w:pPr>
      <w:r>
        <w:t xml:space="preserve">(C) A special permit must be issued for each service connection and each building, residence, business place, etc.  </w:t>
      </w:r>
      <w:proofErr w:type="gramStart"/>
      <w:r>
        <w:t>Also</w:t>
      </w:r>
      <w:proofErr w:type="gramEnd"/>
      <w:r>
        <w:t xml:space="preserve"> for each branch connection when more than one connection is made by one service pipe.</w:t>
      </w:r>
    </w:p>
    <w:p w14:paraId="093858F3" w14:textId="77777777" w:rsidR="00ED26B9" w:rsidRDefault="00ED26B9">
      <w:pPr>
        <w:ind w:firstLine="720"/>
        <w:jc w:val="both"/>
      </w:pPr>
      <w:r>
        <w:t>(D) A special permit must also be issued for making any extensions or alterations to the plumbing of any house, store or building beyond that for which permission may already have been granted.</w:t>
      </w:r>
    </w:p>
    <w:p w14:paraId="51B906C4" w14:textId="77777777" w:rsidR="00ED26B9" w:rsidRDefault="00ED26B9">
      <w:pPr>
        <w:ind w:firstLine="720"/>
        <w:jc w:val="both"/>
      </w:pPr>
      <w:r>
        <w:t>(E) Where the service pipes are intended to supply two or more distinct premises or tenements and where only one service cock is used, the application must be made by the person or persons controlling the same.</w:t>
      </w:r>
    </w:p>
    <w:p w14:paraId="424578A7" w14:textId="77777777" w:rsidR="00ED26B9" w:rsidRDefault="00ED26B9">
      <w:pPr>
        <w:jc w:val="center"/>
      </w:pPr>
    </w:p>
    <w:p w14:paraId="7E326446" w14:textId="77777777" w:rsidR="00ED26B9" w:rsidRDefault="00ED26B9">
      <w:pPr>
        <w:jc w:val="center"/>
      </w:pPr>
    </w:p>
    <w:p w14:paraId="6E3DC7D0" w14:textId="77777777" w:rsidR="00ED26B9" w:rsidRDefault="00ED26B9">
      <w:pPr>
        <w:jc w:val="center"/>
      </w:pPr>
    </w:p>
    <w:p w14:paraId="53277677" w14:textId="77777777" w:rsidR="00ED26B9" w:rsidRDefault="00ED26B9">
      <w:pPr>
        <w:jc w:val="center"/>
      </w:pPr>
      <w:r>
        <w:lastRenderedPageBreak/>
        <w:t>Water Leases and Rents</w:t>
      </w:r>
    </w:p>
    <w:p w14:paraId="2BF88F78" w14:textId="77777777" w:rsidR="00ED26B9" w:rsidRDefault="00ED26B9">
      <w:pPr>
        <w:ind w:firstLine="720"/>
        <w:jc w:val="center"/>
      </w:pPr>
      <w:r>
        <w:rPr>
          <w:b/>
          <w:u w:val="single"/>
        </w:rPr>
        <w:t>SECTION 3</w:t>
      </w:r>
      <w:r>
        <w:rPr>
          <w:b/>
        </w:rPr>
        <w:t xml:space="preserve">: </w:t>
      </w:r>
      <w:proofErr w:type="gramStart"/>
      <w:r>
        <w:rPr>
          <w:b/>
        </w:rPr>
        <w:t xml:space="preserve">   </w:t>
      </w:r>
      <w:r>
        <w:t>(</w:t>
      </w:r>
      <w:proofErr w:type="gramEnd"/>
      <w:r>
        <w:t xml:space="preserve">A) All water rents are due and payable semi-annually in advance to the superintendent at his office on the first day of January and the first day of July. If the rents are not paid within ten days after the same </w:t>
      </w:r>
      <w:proofErr w:type="gramStart"/>
      <w:r>
        <w:t>become</w:t>
      </w:r>
      <w:proofErr w:type="gramEnd"/>
      <w:r>
        <w:t xml:space="preserve"> due, the water will be turned off.</w:t>
      </w:r>
    </w:p>
    <w:p w14:paraId="79A4B912" w14:textId="77777777" w:rsidR="00ED26B9" w:rsidRDefault="00ED26B9">
      <w:pPr>
        <w:ind w:firstLine="720"/>
      </w:pPr>
      <w:r>
        <w:t>(B) Except where meters are used all leases will be for a term of six months or a year, and date from the first day of January or July.</w:t>
      </w:r>
    </w:p>
    <w:p w14:paraId="3F5CD682" w14:textId="77777777" w:rsidR="00ED26B9" w:rsidRDefault="00ED26B9">
      <w:pPr>
        <w:ind w:firstLine="720"/>
      </w:pPr>
      <w:r>
        <w:t>(C) No rebate will be allowed for partial use of water from wells, cistern, etc. Parties desiring to make but partial use of the Village water may procure and set an approved meter at their own expense and thereafter pay for the water at meter rates.  The right is reserved to attach to any service pipe whenever the superintendent shall deem it expedient meters and thereafter charge for the quantity of water measured instead of the special rates charged.</w:t>
      </w:r>
    </w:p>
    <w:p w14:paraId="679E1383" w14:textId="77777777" w:rsidR="00ED26B9" w:rsidRDefault="00ED26B9">
      <w:pPr>
        <w:ind w:firstLine="720"/>
      </w:pPr>
      <w:r>
        <w:t xml:space="preserve">(D) Contracts or leases may be transferred by parties desiring to vacate premises to other parties about to occupy the </w:t>
      </w:r>
      <w:proofErr w:type="gramStart"/>
      <w:r>
        <w:t>same</w:t>
      </w:r>
      <w:proofErr w:type="gramEnd"/>
      <w:r>
        <w:t xml:space="preserve"> but the Village will not refund for any water leases that are not expired under any circumstance.</w:t>
      </w:r>
    </w:p>
    <w:p w14:paraId="365F8413" w14:textId="77777777" w:rsidR="00ED26B9" w:rsidRDefault="00ED26B9">
      <w:pPr>
        <w:ind w:firstLine="720"/>
      </w:pPr>
      <w:r>
        <w:t>(E) No claim shall be made against the Village of Northome by reason of the breaking of any main pipes, or service pipe or cock or for any other interruption to supply or by reason of the breaking of any machinery or stoppage for necessary repairs and no deduction will be made for anytime that private water pipes may be frozen.</w:t>
      </w:r>
    </w:p>
    <w:p w14:paraId="095A8D92" w14:textId="77777777" w:rsidR="00ED26B9" w:rsidRDefault="00ED26B9">
      <w:pPr>
        <w:ind w:firstLine="720"/>
      </w:pPr>
      <w:r>
        <w:t xml:space="preserve">(F) The water will not be turned on for any premises except when meters are used until the applicant shall have paid for rent due for the current six months and shall exhibit his </w:t>
      </w:r>
      <w:proofErr w:type="gramStart"/>
      <w:r>
        <w:t>receipt</w:t>
      </w:r>
      <w:proofErr w:type="gramEnd"/>
      <w:r>
        <w:t xml:space="preserve"> therefore. Plumbers are strictly prohibited from turning the water into any service pipe except </w:t>
      </w:r>
      <w:proofErr w:type="gramStart"/>
      <w:r>
        <w:t>from</w:t>
      </w:r>
      <w:proofErr w:type="gramEnd"/>
      <w:r>
        <w:t xml:space="preserve"> the order or permission of the superintendent.  They will however be allowed to turn the water on for the purpose of testing the pipes and for that purpose only.</w:t>
      </w:r>
    </w:p>
    <w:p w14:paraId="71F5C425" w14:textId="77777777" w:rsidR="00ED26B9" w:rsidRDefault="00ED26B9">
      <w:pPr>
        <w:ind w:firstLine="720"/>
      </w:pPr>
      <w:r>
        <w:t xml:space="preserve"> (G) No occupant or owner of any premises to which water is supplied will be allowed to supply water to other </w:t>
      </w:r>
      <w:proofErr w:type="gramStart"/>
      <w:r>
        <w:t>persons</w:t>
      </w:r>
      <w:proofErr w:type="gramEnd"/>
      <w:r>
        <w:t xml:space="preserve"> or families or to permit the same to be taken. Any consumer violating this rule will be charged double the usual rates for each person or family so furnished with water; and if such extra charge is not paid on demand the water will be cut off from his premises.</w:t>
      </w:r>
    </w:p>
    <w:p w14:paraId="7C72C2CA" w14:textId="77777777" w:rsidR="00ED26B9" w:rsidRDefault="00ED26B9">
      <w:r>
        <w:t xml:space="preserve">             (H) Parties desiring water for cisterns, tanks, or other intermittent supply will be charged regular rates as per schedule or they may furnish at their own expense a water meter of an approved pattern and pay the regular meter rates.</w:t>
      </w:r>
    </w:p>
    <w:p w14:paraId="59A7A941" w14:textId="77777777" w:rsidR="00ED26B9" w:rsidRDefault="00ED26B9">
      <w:r>
        <w:t xml:space="preserve">             (I) Persons intending to build or repair any building for which water from the works is to be used shall make application giving the certified statement of the architect or builder of the number of bricks perches of masonry yards of plastering to be laid or barrels of lime to be used and other uses for the water and pay the schedule rates therefore. The superintendent shall thereupon grant a permit to use the water for said purpose to the extent of the work returned by the architect or builder. Any abuse of this privilege or neglect to guard against the use of the water for other than that stated in the permit will subject the owner to having the water turned off and it will not be turned on again until satisfactory assurances are given that like abuses will not occur again and the payment to the Village Treasurer of a fine of one dollar which shall go to the credit of the waterworks fund.</w:t>
      </w:r>
    </w:p>
    <w:p w14:paraId="101515C8" w14:textId="77777777" w:rsidR="00ED26B9" w:rsidRDefault="00ED26B9">
      <w:r>
        <w:t xml:space="preserve">         </w:t>
      </w:r>
    </w:p>
    <w:p w14:paraId="13F1541A" w14:textId="77777777" w:rsidR="00ED26B9" w:rsidRDefault="00ED26B9">
      <w:pPr>
        <w:jc w:val="center"/>
      </w:pPr>
      <w:r>
        <w:lastRenderedPageBreak/>
        <w:t>Inspection of Premises</w:t>
      </w:r>
    </w:p>
    <w:p w14:paraId="2C3436FF" w14:textId="77777777" w:rsidR="00ED26B9" w:rsidRDefault="00ED26B9">
      <w:r>
        <w:t xml:space="preserve">             </w:t>
      </w:r>
      <w:r>
        <w:rPr>
          <w:b/>
          <w:u w:val="single"/>
        </w:rPr>
        <w:t>SECTION 4</w:t>
      </w:r>
      <w:r>
        <w:rPr>
          <w:b/>
        </w:rPr>
        <w:t xml:space="preserve">:   </w:t>
      </w:r>
      <w:r>
        <w:t xml:space="preserve"> The superintendent or such other person as may be directed by the superintendent shall be authorized to enter and have free access to premises at all reasonable hours to ascertain the location and condition of all hydrants pipes or other fixtures attached to said works and in case he finds that the water is wasting on account of negligence or want of repairs he shall leave notice thereof and if such waste is not remedied within twenty four hours thereafter the water shall be cut off and shall not be turned on again until the sum of two dollars has been paid to the Village Treasurer, such amount to go to the credit of the waterworks fund.</w:t>
      </w:r>
    </w:p>
    <w:p w14:paraId="6A2EAE66" w14:textId="77777777" w:rsidR="00ED26B9" w:rsidRDefault="00ED26B9">
      <w:r>
        <w:t xml:space="preserve">         </w:t>
      </w:r>
    </w:p>
    <w:p w14:paraId="1BE57020" w14:textId="77777777" w:rsidR="00ED26B9" w:rsidRDefault="00ED26B9">
      <w:pPr>
        <w:jc w:val="center"/>
      </w:pPr>
      <w:r>
        <w:t>Service and Fixtures</w:t>
      </w:r>
    </w:p>
    <w:p w14:paraId="4C0B32C6" w14:textId="77777777" w:rsidR="00ED26B9" w:rsidRDefault="00ED26B9">
      <w:r>
        <w:t xml:space="preserve">             </w:t>
      </w:r>
      <w:r>
        <w:rPr>
          <w:b/>
          <w:u w:val="single"/>
        </w:rPr>
        <w:t>SECTION 5</w:t>
      </w:r>
      <w:r>
        <w:rPr>
          <w:b/>
        </w:rPr>
        <w:t xml:space="preserve">:  </w:t>
      </w:r>
      <w:r>
        <w:t xml:space="preserve"> (A) Along streets where mains are laid service pipes will not be allowed to run across lots that is from one lot to another but must be taken from the mains in front of the premises or some point in the street adjacent to the same, provided that one service pipe may be used to supply the parties taking water within thirty feet on either side of such service pipe in which case such branch service must have a service cock.</w:t>
      </w:r>
    </w:p>
    <w:p w14:paraId="64A7A3C7" w14:textId="77777777" w:rsidR="00ED26B9" w:rsidRDefault="00ED26B9">
      <w:r>
        <w:t xml:space="preserve">             Service pipe intended to supply two or more distinct premises or tenements where only one stop cock is used the person or persons controlling the same must pay the water rent for all the parties who are thus supplied as separate water bills will not be made.</w:t>
      </w:r>
    </w:p>
    <w:p w14:paraId="0E42FEEF" w14:textId="77777777" w:rsidR="00ED26B9" w:rsidRDefault="00ED26B9">
      <w:r>
        <w:t xml:space="preserve">             (B) All service pipes connecting with the main shall have a service stop cock placed at or near the curb or outer edge of the sidewalk. The service stop cock shall be of a pattern known as the Minneapolis curb cock and the curb box shall be constructed of </w:t>
      </w:r>
      <w:proofErr w:type="gramStart"/>
      <w:r>
        <w:t>2 inch</w:t>
      </w:r>
      <w:proofErr w:type="gramEnd"/>
      <w:r>
        <w:t xml:space="preserve"> iron pipe screwed to the curb cock with play on the upper end. The manner of making </w:t>
      </w:r>
      <w:proofErr w:type="gramStart"/>
      <w:r>
        <w:t>connection</w:t>
      </w:r>
      <w:proofErr w:type="gramEnd"/>
      <w:r>
        <w:t xml:space="preserve"> kind of pipe, etc. must be set forth in the rules for plumbing.</w:t>
      </w:r>
    </w:p>
    <w:p w14:paraId="3B3AD10B" w14:textId="77777777" w:rsidR="00ED26B9" w:rsidRDefault="00ED26B9">
      <w:pPr>
        <w:ind w:firstLine="720"/>
      </w:pPr>
      <w:r>
        <w:t xml:space="preserve"> (C) Persons taking water must keep their service pipes and all fixtures connected therewith in good repair and protected from frost at their own expense and must prevent all wastage of water.  Hydrants, taps, hose, water closets, baths or other fixtures will not be permitted to be kept running when not in actual use.  The water will not be turned on to any premises having wasteful or improper fittings.</w:t>
      </w:r>
    </w:p>
    <w:p w14:paraId="5A727201" w14:textId="77777777" w:rsidR="00ED26B9" w:rsidRDefault="00ED26B9">
      <w:pPr>
        <w:ind w:firstLine="720"/>
      </w:pPr>
      <w:r>
        <w:t>(D) No person will be allowed to put in hydrants sprinklers or private fire plugs without a stop cock.</w:t>
      </w:r>
    </w:p>
    <w:p w14:paraId="738C767D" w14:textId="77777777" w:rsidR="00ED26B9" w:rsidRDefault="00ED26B9">
      <w:pPr>
        <w:ind w:firstLine="720"/>
      </w:pPr>
      <w:r>
        <w:t>(E) Each person or corporation applying for the use of water shall put in all service pipes corporation cocks and stop cocks from the street mains to his or their own premises at his or their own cost. The applicant shall first obtain a permit therefore from the superintendent of the waterworks and shall pay a fee of three dollars before the issuance of such permit.</w:t>
      </w:r>
    </w:p>
    <w:p w14:paraId="6EAA895A" w14:textId="77777777" w:rsidR="00ED26B9" w:rsidRDefault="00ED26B9">
      <w:r>
        <w:t xml:space="preserve">         </w:t>
      </w:r>
    </w:p>
    <w:p w14:paraId="1F6429EC" w14:textId="77777777" w:rsidR="00ED26B9" w:rsidRDefault="00ED26B9">
      <w:pPr>
        <w:jc w:val="center"/>
      </w:pPr>
      <w:r>
        <w:t>Hand Hose and Fountains</w:t>
      </w:r>
    </w:p>
    <w:p w14:paraId="60A90FAF" w14:textId="77777777" w:rsidR="00ED26B9" w:rsidRDefault="00ED26B9">
      <w:pPr>
        <w:ind w:firstLine="720"/>
      </w:pPr>
      <w:r>
        <w:rPr>
          <w:b/>
          <w:u w:val="single"/>
        </w:rPr>
        <w:t>SECTION 6</w:t>
      </w:r>
      <w:r>
        <w:rPr>
          <w:b/>
        </w:rPr>
        <w:t>:</w:t>
      </w:r>
      <w:r>
        <w:t xml:space="preserve"> </w:t>
      </w:r>
      <w:proofErr w:type="gramStart"/>
      <w:r>
        <w:t xml:space="preserve">   (</w:t>
      </w:r>
      <w:proofErr w:type="gramEnd"/>
      <w:r>
        <w:t>A) No hose shall be used in any case unless a permit for such has been properly applied for and allowed by the superintendent.</w:t>
      </w:r>
    </w:p>
    <w:p w14:paraId="50CB9B51" w14:textId="77777777" w:rsidR="00ED26B9" w:rsidRDefault="00ED26B9">
      <w:pPr>
        <w:ind w:firstLine="720"/>
      </w:pPr>
      <w:r>
        <w:t xml:space="preserve">(B) Hoses larger than 3/4 of an inch will not be allowed, except upon additional charge therefore, and using </w:t>
      </w:r>
      <w:proofErr w:type="gramStart"/>
      <w:r>
        <w:t>hose</w:t>
      </w:r>
      <w:proofErr w:type="gramEnd"/>
      <w:r>
        <w:t xml:space="preserve"> without a nozzle or with a larger opening than one fourth of an inch is forbidden. For washing buggies and carriages one eighth of an inch only is permitted. Leaky hose attachments suffering the water to run to waste when not in </w:t>
      </w:r>
      <w:proofErr w:type="gramStart"/>
      <w:r>
        <w:t>use, or</w:t>
      </w:r>
      <w:proofErr w:type="gramEnd"/>
      <w:r>
        <w:t xml:space="preserve"> using the same for purposes not included in the permit are strictly prohibited. </w:t>
      </w:r>
      <w:r>
        <w:lastRenderedPageBreak/>
        <w:t>Adjusting hose upon temporary or fixed supports or devises of any kind arranged to sprinkle automatically for the purpose of cooling walls. The atmosphere will be regarded as fountains and will be subject to sales as such.</w:t>
      </w:r>
    </w:p>
    <w:p w14:paraId="2E125E19" w14:textId="77777777" w:rsidR="00ED26B9" w:rsidRDefault="00ED26B9">
      <w:pPr>
        <w:ind w:firstLine="720"/>
      </w:pPr>
      <w:r>
        <w:t>(C) In sprinkling streets each water taken must confine himself to the exact frontage paid for and to one-half of the width of the street in front thereof.</w:t>
      </w:r>
    </w:p>
    <w:p w14:paraId="11B0BF99" w14:textId="77777777" w:rsidR="00ED26B9" w:rsidRDefault="00ED26B9">
      <w:pPr>
        <w:ind w:firstLine="720"/>
      </w:pPr>
      <w:r>
        <w:t xml:space="preserve">(D) The use of hose for sprinkling streets, lawns, gardens, and washing sidewalks, steps, windows, etc. is allowed at all hours of the day except in case of </w:t>
      </w:r>
      <w:proofErr w:type="gramStart"/>
      <w:r>
        <w:t>fires</w:t>
      </w:r>
      <w:proofErr w:type="gramEnd"/>
      <w:r>
        <w:t xml:space="preserve"> or when there is an alarm of fire during such time the use of hand hose is positively prohibited for any use whatever, except for fire.</w:t>
      </w:r>
    </w:p>
    <w:p w14:paraId="44B3143E" w14:textId="77777777" w:rsidR="00ED26B9" w:rsidRDefault="00ED26B9">
      <w:r>
        <w:t xml:space="preserve"> </w:t>
      </w:r>
      <w:r>
        <w:tab/>
        <w:t xml:space="preserve">(E) Yard fountains shall not be used more than six hours per day and only between April 15th and Oct. 15 except </w:t>
      </w:r>
      <w:proofErr w:type="gramStart"/>
      <w:r>
        <w:t>by</w:t>
      </w:r>
      <w:proofErr w:type="gramEnd"/>
      <w:r>
        <w:t xml:space="preserve"> special permission and upon payment of additional charges. The service pipes or fountains out of doors must be provided with stop cocks under control of the superintendent.</w:t>
      </w:r>
    </w:p>
    <w:p w14:paraId="251C6930" w14:textId="77777777" w:rsidR="00ED26B9" w:rsidRDefault="00ED26B9">
      <w:pPr>
        <w:ind w:firstLine="720"/>
      </w:pPr>
      <w:r>
        <w:t xml:space="preserve">(F) The right is reserved to suspend the use of fountains and </w:t>
      </w:r>
      <w:proofErr w:type="gramStart"/>
      <w:r>
        <w:t>hose</w:t>
      </w:r>
      <w:proofErr w:type="gramEnd"/>
      <w:r>
        <w:t xml:space="preserve"> for sprinkling streets, yards, gardens, etc. Whenever is the opinion of the superintendent the public exigency may require it.</w:t>
      </w:r>
    </w:p>
    <w:p w14:paraId="4DFC2809" w14:textId="77777777" w:rsidR="00ED26B9" w:rsidRDefault="00ED26B9">
      <w:r>
        <w:t xml:space="preserve">         </w:t>
      </w:r>
    </w:p>
    <w:p w14:paraId="5D98B3B0" w14:textId="77777777" w:rsidR="00ED26B9" w:rsidRDefault="00ED26B9">
      <w:pPr>
        <w:jc w:val="center"/>
      </w:pPr>
      <w:r>
        <w:t>Plumbers</w:t>
      </w:r>
    </w:p>
    <w:p w14:paraId="46325FA6" w14:textId="77777777" w:rsidR="00ED26B9" w:rsidRDefault="00ED26B9">
      <w:r>
        <w:t xml:space="preserve"> </w:t>
      </w:r>
      <w:r>
        <w:tab/>
      </w:r>
      <w:r>
        <w:rPr>
          <w:b/>
          <w:u w:val="single"/>
        </w:rPr>
        <w:t>SECTION 7</w:t>
      </w:r>
      <w:r>
        <w:rPr>
          <w:b/>
        </w:rPr>
        <w:t xml:space="preserve">:   </w:t>
      </w:r>
      <w:r>
        <w:t xml:space="preserve"> (A) Any plumber or pipe fitter wishing to do business in connection with the Village water works shall file in the office of the Village Recorder, his petition in writing giving the name of the firm and each number thereof the place of business and asking to become a licensed plumber or pipe fitter in connection with said water works and stating his willingness and consent to be governed in all respects by the rules and regulations of said waterworks and every plumber or pipe fitter shall be subject to and conform to all and singular the rules, regulations of said water works and every plumber or pipe fitter shall be subject to and conform to all and singular the rules, regulations, and penalties herewith contained or which may hereafter be adopted.</w:t>
      </w:r>
    </w:p>
    <w:p w14:paraId="158C2EAF" w14:textId="77777777" w:rsidR="00ED26B9" w:rsidRDefault="00ED26B9">
      <w:pPr>
        <w:tabs>
          <w:tab w:val="left" w:pos="1650"/>
        </w:tabs>
      </w:pPr>
      <w:r>
        <w:t xml:space="preserve">                           (B) Before receiving a license the applicant shall execute and deposit in the office of the Village Recorder a bond with two or more sureties to be approved by the Village Council in the sure of five hundred dollars, conditioned that he will indemnify and save harmless the Village of Northome from all accidents and damages caused by any negligence in protecting his work or by any unfaithful or inadequate work done by virtue of his license and that he will also replace and restore the pavements over any opening he may have made to lay service pipes, or for other purposes to as good state and condition as he found it and keep and maintain the same in good order to the satisfaction of the Village Council or their officers, and that he will pay all fines or penalties imposed on him for violation of any rules or regulations contained in this ordinance or which may hereafter be established. Annual licenses will be issued by the Village Recorder only upon the order of the Village Council and for which the plumber shall pay the sum of ten dollars ($10) per </w:t>
      </w:r>
      <w:proofErr w:type="spellStart"/>
      <w:r>
        <w:t>anum</w:t>
      </w:r>
      <w:proofErr w:type="spellEnd"/>
      <w:r>
        <w:t>.</w:t>
      </w:r>
    </w:p>
    <w:p w14:paraId="3DE7BF13" w14:textId="77777777" w:rsidR="00ED26B9" w:rsidRDefault="00ED26B9">
      <w:pPr>
        <w:tabs>
          <w:tab w:val="left" w:pos="1650"/>
        </w:tabs>
      </w:pPr>
      <w:r>
        <w:t xml:space="preserve">                           (C) Any plumber or pipe fitter who shall be guilty of a violation of any of the established rules and regulations shall forfeit his </w:t>
      </w:r>
      <w:proofErr w:type="gramStart"/>
      <w:r>
        <w:t>license, and</w:t>
      </w:r>
      <w:proofErr w:type="gramEnd"/>
      <w:r>
        <w:t xml:space="preserve"> may be subject to a fine upon conviction of not less than ten </w:t>
      </w:r>
      <w:proofErr w:type="gramStart"/>
      <w:r>
        <w:t>nor</w:t>
      </w:r>
      <w:proofErr w:type="gramEnd"/>
      <w:r>
        <w:t xml:space="preserve"> more than one hundred dollars. Poor or defective work shall also be a cause for forfeiture of license. A forfeiture of the license of any plumber shall operate as a suspension of the license held by any co-partner in the same business, or any </w:t>
      </w:r>
      <w:proofErr w:type="gramStart"/>
      <w:r>
        <w:t>persons</w:t>
      </w:r>
      <w:proofErr w:type="gramEnd"/>
      <w:r>
        <w:t xml:space="preserve"> in his employ.</w:t>
      </w:r>
    </w:p>
    <w:p w14:paraId="7E9A0B06" w14:textId="77777777" w:rsidR="00ED26B9" w:rsidRDefault="00ED26B9">
      <w:pPr>
        <w:tabs>
          <w:tab w:val="left" w:pos="1650"/>
        </w:tabs>
      </w:pPr>
      <w:r>
        <w:lastRenderedPageBreak/>
        <w:t xml:space="preserve">                           (D) Within twenty four hours after completing any attachment or connection, the plumber shall make a true report upon the blanks for the purpose to the Recorder or to the superintendent of the number of rooms, water closets, bathtubs and other fixtures used on the premises and all contemplated use of the water therein and the location and length of the service pipes.  According to the rules and </w:t>
      </w:r>
      <w:proofErr w:type="gramStart"/>
      <w:r>
        <w:t>regulations, as</w:t>
      </w:r>
      <w:proofErr w:type="gramEnd"/>
      <w:r>
        <w:t xml:space="preserve"> the water will not be turned on to any premises until complete returns </w:t>
      </w:r>
      <w:proofErr w:type="gramStart"/>
      <w:r>
        <w:t>are so</w:t>
      </w:r>
      <w:proofErr w:type="gramEnd"/>
      <w:r>
        <w:t xml:space="preserve"> made.</w:t>
      </w:r>
    </w:p>
    <w:p w14:paraId="76A5DE30" w14:textId="77777777" w:rsidR="00ED26B9" w:rsidRDefault="00ED26B9">
      <w:pPr>
        <w:tabs>
          <w:tab w:val="left" w:pos="1650"/>
        </w:tabs>
      </w:pPr>
      <w:r>
        <w:t xml:space="preserve">                           (E) No addition to or alteration whatever of any tap pipe or water cock or other fixture in any premises shall be made by any plumber except where the owner or tenant shall first have obtained a </w:t>
      </w:r>
      <w:proofErr w:type="gramStart"/>
      <w:r>
        <w:t>permit</w:t>
      </w:r>
      <w:proofErr w:type="gramEnd"/>
      <w:r>
        <w:t xml:space="preserve"> therefore. No plumber shall turn the water on for any premises except for the purpose of testing pipes and only that until he shall have reported as in the above rules and obtained permission to turn the water on.</w:t>
      </w:r>
    </w:p>
    <w:p w14:paraId="5449BEC3" w14:textId="77777777" w:rsidR="00ED26B9" w:rsidRDefault="00ED26B9">
      <w:pPr>
        <w:jc w:val="center"/>
      </w:pPr>
    </w:p>
    <w:p w14:paraId="2C282B43" w14:textId="77777777" w:rsidR="00ED26B9" w:rsidRDefault="00ED26B9">
      <w:pPr>
        <w:jc w:val="center"/>
      </w:pPr>
      <w:r>
        <w:t>Rules for Plumbing</w:t>
      </w:r>
    </w:p>
    <w:p w14:paraId="1C107CD0" w14:textId="77777777" w:rsidR="00ED26B9" w:rsidRDefault="00ED26B9">
      <w:r>
        <w:t xml:space="preserve">             </w:t>
      </w:r>
      <w:r>
        <w:rPr>
          <w:b/>
          <w:u w:val="single"/>
        </w:rPr>
        <w:t>SECTION 8</w:t>
      </w:r>
      <w:r>
        <w:rPr>
          <w:b/>
        </w:rPr>
        <w:t>:</w:t>
      </w:r>
      <w:r>
        <w:t xml:space="preserve"> (A) No service connection or other attachment to any of the water mains shall be made except by corporation cock and lead pipe up to three fourths of an inch in diameter. Attachments must be made by what is known as a plumber’s wipe joint and by a corporation cock screwed into the water main, and in no case will lead pipe be allowed between the water main or stop cock weighing less per foot than as follows:</w:t>
      </w:r>
    </w:p>
    <w:p w14:paraId="3F90F860" w14:textId="77777777" w:rsidR="00ED26B9" w:rsidRDefault="00ED26B9">
      <w:pPr>
        <w:ind w:firstLine="720"/>
      </w:pPr>
      <w:r>
        <w:t>Lead pipe 1/4 inch medium 1 lb. per foot</w:t>
      </w:r>
    </w:p>
    <w:p w14:paraId="37955949" w14:textId="77777777" w:rsidR="00ED26B9" w:rsidRDefault="00ED26B9">
      <w:pPr>
        <w:ind w:firstLine="720"/>
      </w:pPr>
      <w:proofErr w:type="gramStart"/>
      <w:r>
        <w:t xml:space="preserve">“  </w:t>
      </w:r>
      <w:proofErr w:type="gramEnd"/>
      <w:r>
        <w:t xml:space="preserve">            ”3/</w:t>
      </w:r>
      <w:proofErr w:type="gramStart"/>
      <w:r>
        <w:t>8  “</w:t>
      </w:r>
      <w:proofErr w:type="gramEnd"/>
      <w:r>
        <w:t xml:space="preserve">         </w:t>
      </w:r>
      <w:proofErr w:type="gramStart"/>
      <w:r>
        <w:t xml:space="preserve">  ”</w:t>
      </w:r>
      <w:proofErr w:type="gramEnd"/>
      <w:r>
        <w:t xml:space="preserve">      1 </w:t>
      </w:r>
      <w:proofErr w:type="gramStart"/>
      <w:r>
        <w:t xml:space="preserve">“  </w:t>
      </w:r>
      <w:proofErr w:type="gramEnd"/>
      <w:r>
        <w:t xml:space="preserve">            </w:t>
      </w:r>
      <w:proofErr w:type="gramStart"/>
      <w:r>
        <w:t xml:space="preserve">  ”</w:t>
      </w:r>
      <w:proofErr w:type="gramEnd"/>
    </w:p>
    <w:p w14:paraId="778F1A43" w14:textId="77777777" w:rsidR="00ED26B9" w:rsidRDefault="00ED26B9">
      <w:pPr>
        <w:ind w:firstLine="720"/>
      </w:pPr>
      <w:proofErr w:type="gramStart"/>
      <w:r>
        <w:t xml:space="preserve">“  </w:t>
      </w:r>
      <w:proofErr w:type="gramEnd"/>
      <w:r>
        <w:t xml:space="preserve">            ”1/</w:t>
      </w:r>
      <w:proofErr w:type="gramStart"/>
      <w:r>
        <w:t>2  “</w:t>
      </w:r>
      <w:proofErr w:type="gramEnd"/>
      <w:r>
        <w:t xml:space="preserve">      strong   1 </w:t>
      </w:r>
      <w:proofErr w:type="gramStart"/>
      <w:r>
        <w:t>“ 12</w:t>
      </w:r>
      <w:proofErr w:type="gramEnd"/>
      <w:r>
        <w:t xml:space="preserve"> oz. per foot</w:t>
      </w:r>
    </w:p>
    <w:p w14:paraId="47EF66E3" w14:textId="77777777" w:rsidR="00ED26B9" w:rsidRDefault="00ED26B9">
      <w:r>
        <w:t xml:space="preserve">            </w:t>
      </w:r>
      <w:proofErr w:type="gramStart"/>
      <w:r>
        <w:t xml:space="preserve">“  </w:t>
      </w:r>
      <w:proofErr w:type="gramEnd"/>
      <w:r>
        <w:t xml:space="preserve">            ”5/</w:t>
      </w:r>
      <w:proofErr w:type="gramStart"/>
      <w:r>
        <w:t>8  “</w:t>
      </w:r>
      <w:proofErr w:type="gramEnd"/>
      <w:r>
        <w:t xml:space="preserve">         </w:t>
      </w:r>
      <w:proofErr w:type="gramStart"/>
      <w:r>
        <w:t xml:space="preserve">  ”</w:t>
      </w:r>
      <w:proofErr w:type="gramEnd"/>
      <w:r>
        <w:t xml:space="preserve">       2 </w:t>
      </w:r>
      <w:proofErr w:type="gramStart"/>
      <w:r>
        <w:t>“ 8</w:t>
      </w:r>
      <w:proofErr w:type="gramEnd"/>
      <w:r>
        <w:t xml:space="preserve"> oz. per foot</w:t>
      </w:r>
    </w:p>
    <w:p w14:paraId="464AF7B1" w14:textId="77777777" w:rsidR="00ED26B9" w:rsidRDefault="00ED26B9">
      <w:r>
        <w:t xml:space="preserve">            </w:t>
      </w:r>
      <w:proofErr w:type="gramStart"/>
      <w:r>
        <w:t xml:space="preserve">“  </w:t>
      </w:r>
      <w:proofErr w:type="gramEnd"/>
      <w:r>
        <w:t xml:space="preserve">            ”3/</w:t>
      </w:r>
      <w:proofErr w:type="gramStart"/>
      <w:r>
        <w:t>4  “</w:t>
      </w:r>
      <w:proofErr w:type="gramEnd"/>
      <w:r>
        <w:t xml:space="preserve">         </w:t>
      </w:r>
      <w:proofErr w:type="gramStart"/>
      <w:r>
        <w:t xml:space="preserve">  ”</w:t>
      </w:r>
      <w:proofErr w:type="gramEnd"/>
      <w:r>
        <w:t xml:space="preserve">       3 </w:t>
      </w:r>
      <w:proofErr w:type="gramStart"/>
      <w:r>
        <w:t xml:space="preserve">“  </w:t>
      </w:r>
      <w:proofErr w:type="gramEnd"/>
      <w:r>
        <w:t xml:space="preserve">            </w:t>
      </w:r>
      <w:proofErr w:type="gramStart"/>
      <w:r>
        <w:t xml:space="preserve">  ”</w:t>
      </w:r>
      <w:proofErr w:type="gramEnd"/>
    </w:p>
    <w:p w14:paraId="450D2A5A" w14:textId="77777777" w:rsidR="00ED26B9" w:rsidRDefault="00ED26B9">
      <w:r>
        <w:t xml:space="preserve">            </w:t>
      </w:r>
      <w:proofErr w:type="gramStart"/>
      <w:r>
        <w:t xml:space="preserve">“  </w:t>
      </w:r>
      <w:proofErr w:type="gramEnd"/>
      <w:r>
        <w:t xml:space="preserve">          </w:t>
      </w:r>
      <w:proofErr w:type="gramStart"/>
      <w:r>
        <w:t xml:space="preserve">  ”</w:t>
      </w:r>
      <w:proofErr w:type="gramEnd"/>
      <w:r>
        <w:t xml:space="preserve"> 1 </w:t>
      </w:r>
      <w:proofErr w:type="gramStart"/>
      <w:r>
        <w:t xml:space="preserve">   “</w:t>
      </w:r>
      <w:proofErr w:type="gramEnd"/>
      <w:r>
        <w:t>extra strong 4 lb. 12 oz. per foot</w:t>
      </w:r>
    </w:p>
    <w:p w14:paraId="251E8B80" w14:textId="77777777" w:rsidR="00ED26B9" w:rsidRDefault="00ED26B9">
      <w:r>
        <w:tab/>
      </w:r>
      <w:proofErr w:type="gramStart"/>
      <w:r>
        <w:t xml:space="preserve">“  </w:t>
      </w:r>
      <w:proofErr w:type="gramEnd"/>
      <w:r>
        <w:t xml:space="preserve">            ”1/</w:t>
      </w:r>
      <w:proofErr w:type="gramStart"/>
      <w:r>
        <w:t>2  “</w:t>
      </w:r>
      <w:proofErr w:type="gramEnd"/>
      <w:r>
        <w:t xml:space="preserve">               </w:t>
      </w:r>
      <w:proofErr w:type="gramStart"/>
      <w:r>
        <w:t xml:space="preserve">  ”</w:t>
      </w:r>
      <w:proofErr w:type="gramEnd"/>
      <w:r>
        <w:t xml:space="preserve"> 7 </w:t>
      </w:r>
      <w:proofErr w:type="gramStart"/>
      <w:r>
        <w:t xml:space="preserve">“  </w:t>
      </w:r>
      <w:proofErr w:type="gramEnd"/>
      <w:r>
        <w:t xml:space="preserve">  9 oz. per foot</w:t>
      </w:r>
    </w:p>
    <w:p w14:paraId="1FDA67F2" w14:textId="77777777" w:rsidR="00ED26B9" w:rsidRDefault="00ED26B9">
      <w:r>
        <w:t xml:space="preserve">Iron pipe must be made of </w:t>
      </w:r>
      <w:proofErr w:type="gramStart"/>
      <w:r>
        <w:t>the</w:t>
      </w:r>
      <w:proofErr w:type="gramEnd"/>
      <w:r>
        <w:t xml:space="preserve"> quality known as extra strong, tap welded and must be coated both inside and outside with the </w:t>
      </w:r>
      <w:proofErr w:type="gramStart"/>
      <w:r>
        <w:t>smithies</w:t>
      </w:r>
      <w:proofErr w:type="gramEnd"/>
      <w:r>
        <w:t xml:space="preserve"> preparation applied when both are heated to a temperature of 300 degrees Fahrenheit.  No pipe other than the above and best galvanized iron pipe will be allowed nor any party using pipe other that the foregoing be allowed to connect with the waterworks.</w:t>
      </w:r>
    </w:p>
    <w:p w14:paraId="18D27C78" w14:textId="77777777" w:rsidR="00ED26B9" w:rsidRDefault="00ED26B9">
      <w:r>
        <w:t xml:space="preserve">             (B) Each service pipe shall have a stop cock or service cock placed just inside the curb line or outer edge of sidewalk and be protected by an iron box with cover, both on the stop cock and its protecting box shall be of a pattern on exhibition at the waterworks office, which is the Village standard.</w:t>
      </w:r>
    </w:p>
    <w:p w14:paraId="5DFDBAFE" w14:textId="77777777" w:rsidR="00ED26B9" w:rsidRDefault="00ED26B9">
      <w:r>
        <w:t xml:space="preserve">             (C) Where one service pipe is intended to supply two or more consumers there shall be a separate service cock for each. All service pipes must be laid seven feet deep.  All lead service pipes must be laid sufficiently waving to </w:t>
      </w:r>
      <w:proofErr w:type="gramStart"/>
      <w:r>
        <w:t>allow of</w:t>
      </w:r>
      <w:proofErr w:type="gramEnd"/>
      <w:r>
        <w:t xml:space="preserve"> one to one and one half feet extra length and in such a manner as to prevent ruptures by settlement.</w:t>
      </w:r>
    </w:p>
    <w:p w14:paraId="69FB9357" w14:textId="77777777" w:rsidR="00ED26B9" w:rsidRDefault="00ED26B9">
      <w:r>
        <w:t xml:space="preserve">              (D) A </w:t>
      </w:r>
      <w:proofErr w:type="gramStart"/>
      <w:r>
        <w:t>4 inch</w:t>
      </w:r>
      <w:proofErr w:type="gramEnd"/>
      <w:r>
        <w:t xml:space="preserve"> main shall receive no larger than a 5/8 tap; no tap larger than 3/4 inch shall be inserted in any amin larger than the above, where larger connections are desired. Two or more small taps shall be used. All taps in mains shall be at least 18 inches apart and on opposite sides of the pipe. No main shall be tapped nearer than six inches from the joint.  The brass ferrule or nipple tapped into the main shall be one eighth of an inch smaller than the service pipe.</w:t>
      </w:r>
    </w:p>
    <w:p w14:paraId="73504E1D" w14:textId="77777777" w:rsidR="00ED26B9" w:rsidRDefault="00ED26B9">
      <w:r>
        <w:lastRenderedPageBreak/>
        <w:t xml:space="preserve">             (E) There shall be a stop and waste cock attached to every supply pipe at the point where it enters the building, inside the same, </w:t>
      </w:r>
      <w:proofErr w:type="gramStart"/>
      <w:r>
        <w:t>so as to</w:t>
      </w:r>
      <w:proofErr w:type="gramEnd"/>
      <w:r>
        <w:t xml:space="preserve"> admit of the water being shut off in frosty weather and the pipes being emptied.</w:t>
      </w:r>
    </w:p>
    <w:p w14:paraId="6AD1A2BF" w14:textId="77777777" w:rsidR="00ED26B9" w:rsidRDefault="00ED26B9">
      <w:r>
        <w:t xml:space="preserve">             (F) In putting down or repairing service pipes, the streets or allies must be opened in the manner which will </w:t>
      </w:r>
      <w:proofErr w:type="gramStart"/>
      <w:r>
        <w:t>occasion</w:t>
      </w:r>
      <w:proofErr w:type="gramEnd"/>
      <w:r>
        <w:t xml:space="preserve"> the least inconvenience to the public and admit of the uninterrupted passage of water along the gutter of the street.  The work shall be subject to the Village </w:t>
      </w:r>
      <w:proofErr w:type="gramStart"/>
      <w:r>
        <w:t>ordinances</w:t>
      </w:r>
      <w:proofErr w:type="gramEnd"/>
      <w:r>
        <w:t xml:space="preserve"> and every precaution must be taken to </w:t>
      </w:r>
      <w:proofErr w:type="gramStart"/>
      <w:r>
        <w:t>insure</w:t>
      </w:r>
      <w:proofErr w:type="gramEnd"/>
      <w:r>
        <w:t xml:space="preserve"> public safety.</w:t>
      </w:r>
    </w:p>
    <w:p w14:paraId="075D6F1A" w14:textId="77777777" w:rsidR="00ED26B9" w:rsidRDefault="00ED26B9">
      <w:r>
        <w:t xml:space="preserve">              (G) The streets and pavements immediately upon the completion of the work must be restored to as good condition as it was previous making the excavation.  Should any excavation in any street or alley be left open or unfinished for a period of twenty-four hours, or should the work be improperly done, the superintendent </w:t>
      </w:r>
      <w:proofErr w:type="gramStart"/>
      <w:r>
        <w:t>shall</w:t>
      </w:r>
      <w:proofErr w:type="gramEnd"/>
      <w:r>
        <w:t xml:space="preserve"> have the right to finish or correct the work, and the expense thus incurred shall be charged to the plumber before receiving another permit.</w:t>
      </w:r>
    </w:p>
    <w:p w14:paraId="267BF9B6" w14:textId="77777777" w:rsidR="00ED26B9" w:rsidRDefault="00ED26B9">
      <w:pPr>
        <w:ind w:firstLine="720"/>
      </w:pPr>
      <w:r>
        <w:t xml:space="preserve"> (H) No connection with the mains shall be made during freezing weather unless approved by the superintendent.</w:t>
      </w:r>
    </w:p>
    <w:p w14:paraId="7D27769B" w14:textId="77777777" w:rsidR="00ED26B9" w:rsidRDefault="00ED26B9">
      <w:r>
        <w:t xml:space="preserve">         </w:t>
      </w:r>
    </w:p>
    <w:p w14:paraId="6DFE210D" w14:textId="77777777" w:rsidR="00ED26B9" w:rsidRDefault="00ED26B9">
      <w:pPr>
        <w:jc w:val="center"/>
      </w:pPr>
      <w:r>
        <w:t>Management of Water Works</w:t>
      </w:r>
    </w:p>
    <w:p w14:paraId="4946DC98" w14:textId="77777777" w:rsidR="00ED26B9" w:rsidRDefault="00ED26B9">
      <w:pPr>
        <w:ind w:firstLine="720"/>
      </w:pPr>
      <w:r>
        <w:rPr>
          <w:b/>
          <w:u w:val="single"/>
        </w:rPr>
        <w:t>Section 9</w:t>
      </w:r>
      <w:r>
        <w:rPr>
          <w:b/>
        </w:rPr>
        <w:t>:</w:t>
      </w:r>
      <w:r>
        <w:t xml:space="preserve"> </w:t>
      </w:r>
      <w:proofErr w:type="gramStart"/>
      <w:r>
        <w:t xml:space="preserve">   (</w:t>
      </w:r>
      <w:proofErr w:type="gramEnd"/>
      <w:r>
        <w:t>A) The Village Council shall appoint one man who shall be general executive officer or superintendent of the waterworks who shall give a bond in the sum of five hundred dollars conditioned for the faithful discharge of his duties.</w:t>
      </w:r>
    </w:p>
    <w:p w14:paraId="3E898A36" w14:textId="77777777" w:rsidR="00ED26B9" w:rsidRDefault="00ED26B9">
      <w:pPr>
        <w:ind w:firstLine="720"/>
      </w:pPr>
      <w:r>
        <w:t xml:space="preserve">(B) It shall be the duty of the superintendent to see that the rules and regulations of the Village Council relation to the waterworks are executed that the conditions of contracts by or with said works are faithfully complied with.  And to have general supervision over all </w:t>
      </w:r>
      <w:proofErr w:type="gramStart"/>
      <w:r>
        <w:t>operation</w:t>
      </w:r>
      <w:proofErr w:type="gramEnd"/>
      <w:r>
        <w:t xml:space="preserve"> and interests of said works. And shall make a monthly and an annual report of the condition and operations of said waterworks, and shall perform other duties as the Village Council shall prescribe said superintendent shall a1so have special supervision of buildings, machinery and everything connected there- with, shall see that no depredations or misdemeanors are committed: and shall receive such salary as the Village Council shall direct.</w:t>
      </w:r>
    </w:p>
    <w:p w14:paraId="3D880F09" w14:textId="77777777" w:rsidR="00ED26B9" w:rsidRDefault="00ED26B9">
      <w:pPr>
        <w:ind w:firstLine="720"/>
      </w:pPr>
      <w:r>
        <w:t>(C) All records pertaining to the management of said waterworks excepting only those required to be kept by the Village Recorder in books provided for that purpose. Such records must show the names of all patrons, description of all premises supplied, uses to which the supply of water is put, rate of tariff, collections made and such other items as the board, from time to time may require.</w:t>
      </w:r>
    </w:p>
    <w:p w14:paraId="27B5A8CF" w14:textId="77777777" w:rsidR="00ED26B9" w:rsidRDefault="00ED26B9">
      <w:pPr>
        <w:ind w:firstLine="720"/>
      </w:pPr>
      <w:r>
        <w:t>(D) There shall be appointed by the Village Council one engineer, who may be required to perform the duties of superintendent of the waterworks in addition to performing those of engineer.</w:t>
      </w:r>
    </w:p>
    <w:p w14:paraId="7F19CD2F" w14:textId="77777777" w:rsidR="00ED26B9" w:rsidRDefault="00ED26B9">
      <w:pPr>
        <w:ind w:firstLine="720"/>
      </w:pPr>
      <w:r>
        <w:t xml:space="preserve">(E) The engineer shall keep himself </w:t>
      </w:r>
      <w:proofErr w:type="gramStart"/>
      <w:r>
        <w:t>prepared for duty at all times</w:t>
      </w:r>
      <w:proofErr w:type="gramEnd"/>
      <w:r>
        <w:t xml:space="preserve"> and shall have charge of the engine, pump and machine, shop and care and supervision of the running of the engine and all machinery connected therewith.  He shall visit and examine all hydrants at least once a month.  He shall not allow the quantity of water in the reservoir to be diminished more than one third, and shall see that the valves and every part of the waterworks system is in perfect running order and in case of any breakage or defect in the same, give immediate notice to the President or some member of the Village Council.  His salary shall be fixed by the Village Council and paid monthly.</w:t>
      </w:r>
    </w:p>
    <w:p w14:paraId="1BE188ED" w14:textId="77777777" w:rsidR="00ED26B9" w:rsidRDefault="00ED26B9">
      <w:pPr>
        <w:ind w:firstLine="720"/>
      </w:pPr>
      <w:r>
        <w:lastRenderedPageBreak/>
        <w:t>(F) The Village Council may require the engineer to give a bond in the sum of five hundred dollars conditioned for the faithful discharge of his duties.</w:t>
      </w:r>
    </w:p>
    <w:p w14:paraId="364EA186" w14:textId="77777777" w:rsidR="00ED26B9" w:rsidRDefault="00ED26B9">
      <w:r>
        <w:t xml:space="preserve">                  </w:t>
      </w:r>
    </w:p>
    <w:p w14:paraId="019758B7" w14:textId="77777777" w:rsidR="00ED26B9" w:rsidRDefault="00ED26B9">
      <w:pPr>
        <w:jc w:val="center"/>
      </w:pPr>
    </w:p>
    <w:p w14:paraId="26331F73" w14:textId="77777777" w:rsidR="00ED26B9" w:rsidRDefault="00ED26B9">
      <w:pPr>
        <w:jc w:val="center"/>
      </w:pPr>
      <w:r>
        <w:t>Water Rates</w:t>
      </w:r>
    </w:p>
    <w:p w14:paraId="124A56BF" w14:textId="77777777" w:rsidR="00ED26B9" w:rsidRDefault="00ED26B9">
      <w:r>
        <w:t xml:space="preserve">At a meeting of the Village </w:t>
      </w:r>
      <w:proofErr w:type="gramStart"/>
      <w:r>
        <w:t>Council</w:t>
      </w:r>
      <w:proofErr w:type="gramEnd"/>
      <w:r>
        <w:t xml:space="preserve"> February 2, </w:t>
      </w:r>
      <w:proofErr w:type="gramStart"/>
      <w:r>
        <w:t>1915</w:t>
      </w:r>
      <w:proofErr w:type="gramEnd"/>
      <w:r>
        <w:t xml:space="preserve"> Section 10 of Ordinance No. 14 was awarded to read as per corrections in red ink.</w:t>
      </w:r>
    </w:p>
    <w:p w14:paraId="48EEA5CE" w14:textId="77777777" w:rsidR="00ED26B9" w:rsidRDefault="00ED26B9">
      <w:r>
        <w:t xml:space="preserve">             </w:t>
      </w:r>
      <w:r>
        <w:rPr>
          <w:b/>
          <w:u w:val="single"/>
        </w:rPr>
        <w:t>Section 10</w:t>
      </w:r>
      <w:r>
        <w:rPr>
          <w:b/>
        </w:rPr>
        <w:t>:</w:t>
      </w:r>
      <w:r>
        <w:t xml:space="preserve"> </w:t>
      </w:r>
      <w:proofErr w:type="gramStart"/>
      <w:r>
        <w:t xml:space="preserve">   (</w:t>
      </w:r>
      <w:proofErr w:type="gramEnd"/>
      <w:r>
        <w:t xml:space="preserve">A) The following will be the rates per </w:t>
      </w:r>
      <w:proofErr w:type="spellStart"/>
      <w:r>
        <w:t>anum</w:t>
      </w:r>
      <w:proofErr w:type="spellEnd"/>
      <w:r>
        <w:t xml:space="preserve"> established to govern consumers of water.</w:t>
      </w:r>
    </w:p>
    <w:p w14:paraId="065BABD0" w14:textId="77777777" w:rsidR="00ED26B9" w:rsidRDefault="00ED26B9">
      <w:r>
        <w:t xml:space="preserve">         Bakers per bbl. of flour per day                   </w:t>
      </w:r>
      <w:r>
        <w:tab/>
      </w:r>
      <w:r>
        <w:tab/>
        <w:t>$3. 00</w:t>
      </w:r>
    </w:p>
    <w:p w14:paraId="05DB0FCD" w14:textId="77777777" w:rsidR="00ED26B9" w:rsidRDefault="00ED26B9">
      <w:r>
        <w:t xml:space="preserve">           but not less than $5.00 per </w:t>
      </w:r>
      <w:proofErr w:type="spellStart"/>
      <w:r>
        <w:t>anum</w:t>
      </w:r>
      <w:proofErr w:type="spellEnd"/>
    </w:p>
    <w:p w14:paraId="3FF9D8A8" w14:textId="77777777" w:rsidR="00ED26B9" w:rsidRDefault="00ED26B9">
      <w:r>
        <w:t xml:space="preserve">         Banks, stores and offices each                      </w:t>
      </w:r>
      <w:r>
        <w:tab/>
      </w:r>
      <w:r>
        <w:tab/>
        <w:t>$5.00</w:t>
      </w:r>
    </w:p>
    <w:p w14:paraId="6EF96CCF" w14:textId="77777777" w:rsidR="00ED26B9" w:rsidRDefault="00ED26B9">
      <w:r>
        <w:t xml:space="preserve">         Barber Shop 1st chair                                   </w:t>
      </w:r>
      <w:r>
        <w:tab/>
      </w:r>
      <w:r>
        <w:tab/>
        <w:t xml:space="preserve"> $3.00</w:t>
      </w:r>
    </w:p>
    <w:p w14:paraId="71D041D9" w14:textId="77777777" w:rsidR="00ED26B9" w:rsidRDefault="00ED26B9">
      <w:r>
        <w:t xml:space="preserve">         Barber Shop each additional chair               </w:t>
      </w:r>
      <w:r>
        <w:tab/>
      </w:r>
      <w:r>
        <w:tab/>
        <w:t xml:space="preserve"> $2.00</w:t>
      </w:r>
    </w:p>
    <w:p w14:paraId="5D7B1D63" w14:textId="77777777" w:rsidR="00ED26B9" w:rsidRDefault="00ED26B9">
      <w:r>
        <w:t xml:space="preserve">         </w:t>
      </w:r>
      <w:proofErr w:type="gramStart"/>
      <w:r>
        <w:t>Bath tubs</w:t>
      </w:r>
      <w:proofErr w:type="gramEnd"/>
      <w:r>
        <w:t xml:space="preserve"> private                                           </w:t>
      </w:r>
      <w:r>
        <w:tab/>
      </w:r>
      <w:r>
        <w:tab/>
        <w:t>$2.00</w:t>
      </w:r>
    </w:p>
    <w:p w14:paraId="57234D09" w14:textId="77777777" w:rsidR="00ED26B9" w:rsidRDefault="00ED26B9">
      <w:r>
        <w:t xml:space="preserve">         </w:t>
      </w:r>
      <w:proofErr w:type="gramStart"/>
      <w:r>
        <w:t>Bath tubs</w:t>
      </w:r>
      <w:proofErr w:type="gramEnd"/>
      <w:r>
        <w:t xml:space="preserve"> public 1st tub                                </w:t>
      </w:r>
      <w:r>
        <w:tab/>
      </w:r>
      <w:r>
        <w:tab/>
        <w:t>$6.00</w:t>
      </w:r>
    </w:p>
    <w:p w14:paraId="004F2598" w14:textId="77777777" w:rsidR="00ED26B9" w:rsidRDefault="00ED26B9">
      <w:r>
        <w:t xml:space="preserve">         </w:t>
      </w:r>
      <w:proofErr w:type="gramStart"/>
      <w:r>
        <w:t>Bath tubs</w:t>
      </w:r>
      <w:proofErr w:type="gramEnd"/>
      <w:r>
        <w:t xml:space="preserve"> each additional tub                       </w:t>
      </w:r>
      <w:r>
        <w:tab/>
      </w:r>
      <w:r>
        <w:tab/>
        <w:t>$2.00</w:t>
      </w:r>
    </w:p>
    <w:p w14:paraId="7761EB18" w14:textId="77777777" w:rsidR="00ED26B9" w:rsidRDefault="00ED26B9">
      <w:r>
        <w:t xml:space="preserve">         Blacksmith Shops and thus of like Nature   </w:t>
      </w:r>
      <w:r>
        <w:tab/>
      </w:r>
      <w:r>
        <w:tab/>
        <w:t>$5.00</w:t>
      </w:r>
    </w:p>
    <w:p w14:paraId="0284DE60" w14:textId="77777777" w:rsidR="00ED26B9" w:rsidRDefault="00ED26B9">
      <w:r>
        <w:t xml:space="preserve">         Billiard balls                                                 </w:t>
      </w:r>
      <w:r>
        <w:tab/>
      </w:r>
      <w:r>
        <w:tab/>
        <w:t>$5.00</w:t>
      </w:r>
    </w:p>
    <w:p w14:paraId="3E53C4E5" w14:textId="77777777" w:rsidR="00ED26B9" w:rsidRDefault="00ED26B9">
      <w:r>
        <w:t xml:space="preserve">         Breweries                                                     </w:t>
      </w:r>
      <w:r>
        <w:tab/>
      </w:r>
      <w:r>
        <w:tab/>
        <w:t>$30.00</w:t>
      </w:r>
    </w:p>
    <w:p w14:paraId="2EB54BA1" w14:textId="77777777" w:rsidR="00ED26B9" w:rsidRDefault="00ED26B9">
      <w:r>
        <w:t xml:space="preserve">         Building Purposes each bbl. of lime            </w:t>
      </w:r>
      <w:r>
        <w:tab/>
      </w:r>
      <w:r>
        <w:tab/>
        <w:t>$.05</w:t>
      </w:r>
    </w:p>
    <w:p w14:paraId="7C232013" w14:textId="77777777" w:rsidR="00ED26B9" w:rsidRDefault="00ED26B9">
      <w:r>
        <w:t xml:space="preserve">         Butcher Shops                                              </w:t>
      </w:r>
      <w:r>
        <w:tab/>
      </w:r>
      <w:r>
        <w:tab/>
        <w:t>$8.00</w:t>
      </w:r>
    </w:p>
    <w:p w14:paraId="6A9268C5" w14:textId="77777777" w:rsidR="00ED26B9" w:rsidRDefault="00ED26B9">
      <w:r>
        <w:t xml:space="preserve">         Churches and Public Schools                       </w:t>
      </w:r>
      <w:r>
        <w:tab/>
      </w:r>
      <w:r>
        <w:tab/>
        <w:t>Free</w:t>
      </w:r>
    </w:p>
    <w:p w14:paraId="0DCA2EC0" w14:textId="77777777" w:rsidR="00ED26B9" w:rsidRDefault="00ED26B9">
      <w:r>
        <w:t xml:space="preserve">         Dwellings one family seven rooms or less   </w:t>
      </w:r>
      <w:r>
        <w:tab/>
      </w:r>
      <w:r>
        <w:tab/>
        <w:t>$5.00</w:t>
      </w:r>
    </w:p>
    <w:p w14:paraId="207045C8" w14:textId="77777777" w:rsidR="00ED26B9" w:rsidRDefault="00ED26B9">
      <w:r>
        <w:t xml:space="preserve">           Each additional room                                  </w:t>
      </w:r>
      <w:r>
        <w:tab/>
      </w:r>
      <w:r>
        <w:tab/>
        <w:t>$.50</w:t>
      </w:r>
    </w:p>
    <w:p w14:paraId="0E31CED2" w14:textId="77777777" w:rsidR="00ED26B9" w:rsidRDefault="00ED26B9">
      <w:r>
        <w:t xml:space="preserve">         Yard sprinkling for lot 50 x 140 feet per season           $5.00</w:t>
      </w:r>
    </w:p>
    <w:p w14:paraId="27D7F481" w14:textId="77777777" w:rsidR="00ED26B9" w:rsidRDefault="00ED26B9">
      <w:r>
        <w:t xml:space="preserve">           Each additional </w:t>
      </w:r>
      <w:proofErr w:type="gramStart"/>
      <w:r>
        <w:t>foot</w:t>
      </w:r>
      <w:proofErr w:type="gramEnd"/>
      <w:r>
        <w:t xml:space="preserve"> per season                                   $.10</w:t>
      </w:r>
    </w:p>
    <w:p w14:paraId="22CBC4C5" w14:textId="77777777" w:rsidR="00ED26B9" w:rsidRDefault="00ED26B9">
      <w:r>
        <w:t xml:space="preserve">         No sprinkling </w:t>
      </w:r>
      <w:proofErr w:type="gramStart"/>
      <w:r>
        <w:t>allowed</w:t>
      </w:r>
      <w:proofErr w:type="gramEnd"/>
      <w:r>
        <w:t xml:space="preserve"> more than 8 hours per day between 5 and 9 O’clock a.m. and   </w:t>
      </w:r>
    </w:p>
    <w:p w14:paraId="7E486D1D" w14:textId="77777777" w:rsidR="00ED26B9" w:rsidRDefault="00ED26B9">
      <w:r>
        <w:t xml:space="preserve">          5 and 9 O’clock p.m.</w:t>
      </w:r>
    </w:p>
    <w:p w14:paraId="3B8EF08A" w14:textId="77777777" w:rsidR="00ED26B9" w:rsidRDefault="00ED26B9">
      <w:r>
        <w:t xml:space="preserve">         Fountains 1/lb. in. get six hours per day per season     $8.00</w:t>
      </w:r>
    </w:p>
    <w:p w14:paraId="75AEB379" w14:textId="77777777" w:rsidR="00ED26B9" w:rsidRDefault="00ED26B9">
      <w:r>
        <w:t xml:space="preserve">         Hotels and boarding houses for each room less than 10</w:t>
      </w:r>
    </w:p>
    <w:p w14:paraId="4A2824E3" w14:textId="77777777" w:rsidR="00ED26B9" w:rsidRDefault="00ED26B9">
      <w:r>
        <w:t xml:space="preserve">             rooms per room                                                        $1.00</w:t>
      </w:r>
    </w:p>
    <w:p w14:paraId="011C0318" w14:textId="77777777" w:rsidR="00ED26B9" w:rsidRDefault="00ED26B9">
      <w:r>
        <w:t xml:space="preserve">             each </w:t>
      </w:r>
      <w:proofErr w:type="spellStart"/>
      <w:r>
        <w:t>additiional</w:t>
      </w:r>
      <w:proofErr w:type="spellEnd"/>
      <w:r>
        <w:t xml:space="preserve"> room                                               $.50</w:t>
      </w:r>
    </w:p>
    <w:p w14:paraId="2AAF4F0A" w14:textId="77777777" w:rsidR="00ED26B9" w:rsidRDefault="00ED26B9">
      <w:r>
        <w:t xml:space="preserve">         Laundries Public                                                          $20.00</w:t>
      </w:r>
    </w:p>
    <w:p w14:paraId="227809A1" w14:textId="77777777" w:rsidR="00ED26B9" w:rsidRDefault="00ED26B9">
      <w:r>
        <w:t xml:space="preserve">         Machine Shops                                                            Special</w:t>
      </w:r>
    </w:p>
    <w:p w14:paraId="7216200B" w14:textId="77777777" w:rsidR="00ED26B9" w:rsidRDefault="00ED26B9">
      <w:r>
        <w:t xml:space="preserve">         Public Halls                                                                 Special</w:t>
      </w:r>
    </w:p>
    <w:p w14:paraId="55D8312E" w14:textId="77777777" w:rsidR="00ED26B9" w:rsidRDefault="00ED26B9">
      <w:r>
        <w:t xml:space="preserve">         Printing offices (Boilers </w:t>
      </w:r>
      <w:proofErr w:type="gramStart"/>
      <w:r>
        <w:t xml:space="preserve">extra)   </w:t>
      </w:r>
      <w:proofErr w:type="gramEnd"/>
      <w:r>
        <w:t xml:space="preserve">                                 $5.00</w:t>
      </w:r>
    </w:p>
    <w:p w14:paraId="61E39896" w14:textId="77777777" w:rsidR="00ED26B9" w:rsidRDefault="00ED26B9">
      <w:r>
        <w:t xml:space="preserve">         Pop factories                                                                $10.00</w:t>
      </w:r>
    </w:p>
    <w:p w14:paraId="73619B64" w14:textId="77777777" w:rsidR="00ED26B9" w:rsidRDefault="00ED26B9">
      <w:r>
        <w:t xml:space="preserve">         Produce Stores                                                             $8.00</w:t>
      </w:r>
    </w:p>
    <w:p w14:paraId="0293308F" w14:textId="77777777" w:rsidR="00ED26B9" w:rsidRDefault="00ED26B9">
      <w:r>
        <w:t xml:space="preserve">         Saloons without pump                                                 $10.00</w:t>
      </w:r>
    </w:p>
    <w:p w14:paraId="63BAA0B5" w14:textId="77777777" w:rsidR="00ED26B9" w:rsidRDefault="00ED26B9">
      <w:r>
        <w:t xml:space="preserve">         Saloons with pump                                                      $20.00</w:t>
      </w:r>
    </w:p>
    <w:p w14:paraId="09B439E5" w14:textId="77777777" w:rsidR="00ED26B9" w:rsidRDefault="00ED26B9">
      <w:r>
        <w:t xml:space="preserve">         Stables </w:t>
      </w:r>
      <w:proofErr w:type="gramStart"/>
      <w:r>
        <w:t>private</w:t>
      </w:r>
      <w:proofErr w:type="gramEnd"/>
      <w:r>
        <w:t xml:space="preserve"> for one horse or cow                           $2.00</w:t>
      </w:r>
    </w:p>
    <w:p w14:paraId="621DAD27" w14:textId="77777777" w:rsidR="00ED26B9" w:rsidRDefault="00ED26B9">
      <w:r>
        <w:t xml:space="preserve">         Stables private each additional horse or cow              $1.00</w:t>
      </w:r>
    </w:p>
    <w:p w14:paraId="27889C64" w14:textId="77777777" w:rsidR="00ED26B9" w:rsidRDefault="00ED26B9">
      <w:r>
        <w:t xml:space="preserve">         Stables private washing buggies included</w:t>
      </w:r>
    </w:p>
    <w:p w14:paraId="3EE47F65" w14:textId="77777777" w:rsidR="00ED26B9" w:rsidRDefault="00ED26B9">
      <w:r>
        <w:t xml:space="preserve">         Stables Livery for 8 horses or less                              $1.00</w:t>
      </w:r>
    </w:p>
    <w:p w14:paraId="5EF82214" w14:textId="77777777" w:rsidR="00ED26B9" w:rsidRDefault="00ED26B9">
      <w:r>
        <w:t xml:space="preserve">         Stables Livery for each additional head                      $.75</w:t>
      </w:r>
    </w:p>
    <w:p w14:paraId="704031AE" w14:textId="77777777" w:rsidR="00ED26B9" w:rsidRDefault="00ED26B9">
      <w:r>
        <w:lastRenderedPageBreak/>
        <w:t xml:space="preserve">         Stables Livery for washing buggies                            $6.00</w:t>
      </w:r>
    </w:p>
    <w:p w14:paraId="69BEC6EF" w14:textId="77777777" w:rsidR="00ED26B9" w:rsidRDefault="00ED26B9">
      <w:r>
        <w:t xml:space="preserve">         Steam engines                                                              Special</w:t>
      </w:r>
    </w:p>
    <w:p w14:paraId="56E2C039" w14:textId="77777777" w:rsidR="00ED26B9" w:rsidRDefault="00ED26B9">
      <w:r>
        <w:t xml:space="preserve">         Water Closets Private                                                  $2.00</w:t>
      </w:r>
    </w:p>
    <w:p w14:paraId="53F53F25" w14:textId="77777777" w:rsidR="00ED26B9" w:rsidRDefault="00ED26B9">
      <w:r>
        <w:t xml:space="preserve">         Water Closets Hotels, Saloons, or public places        $5.00</w:t>
      </w:r>
    </w:p>
    <w:p w14:paraId="028452A0" w14:textId="77777777" w:rsidR="00ED26B9" w:rsidRDefault="00ED26B9">
      <w:r>
        <w:t xml:space="preserve">         Photograph Galleries                                                  $5.00</w:t>
      </w:r>
    </w:p>
    <w:p w14:paraId="296271FC" w14:textId="77777777" w:rsidR="00ED26B9" w:rsidRDefault="00ED26B9">
      <w:r>
        <w:t xml:space="preserve">         Filling </w:t>
      </w:r>
      <w:proofErr w:type="spellStart"/>
      <w:r>
        <w:t>Aisterns</w:t>
      </w:r>
      <w:proofErr w:type="spellEnd"/>
      <w:r>
        <w:t xml:space="preserve">                                                           Special</w:t>
      </w:r>
    </w:p>
    <w:p w14:paraId="40BB8A52" w14:textId="77777777" w:rsidR="00ED26B9" w:rsidRDefault="00ED26B9">
      <w:r>
        <w:t xml:space="preserve">         Urinal                                                                          $15.00</w:t>
      </w:r>
    </w:p>
    <w:p w14:paraId="75B637FD" w14:textId="77777777" w:rsidR="00ED26B9" w:rsidRDefault="00ED26B9">
      <w:pPr>
        <w:ind w:firstLine="720"/>
      </w:pPr>
      <w:r>
        <w:t xml:space="preserve"> (B) Any person not </w:t>
      </w:r>
      <w:proofErr w:type="gramStart"/>
      <w:r>
        <w:t>being satisfied</w:t>
      </w:r>
      <w:proofErr w:type="gramEnd"/>
      <w:r>
        <w:t xml:space="preserve"> with the foregoing specified rates has the privilege of putting in a water meter at his own expense and paying the following meter rates.</w:t>
      </w:r>
    </w:p>
    <w:p w14:paraId="6A8EDAB2" w14:textId="77777777" w:rsidR="00ED26B9" w:rsidRDefault="00ED26B9">
      <w:pPr>
        <w:jc w:val="center"/>
      </w:pPr>
      <w:r>
        <w:t>Meter Rates</w:t>
      </w:r>
    </w:p>
    <w:p w14:paraId="0568CD30" w14:textId="77777777" w:rsidR="00ED26B9" w:rsidRDefault="00ED26B9">
      <w:pPr>
        <w:rPr>
          <w:u w:val="single"/>
        </w:rPr>
      </w:pPr>
      <w:r>
        <w:tab/>
      </w:r>
      <w:r>
        <w:tab/>
      </w:r>
      <w:r>
        <w:tab/>
      </w:r>
      <w:r>
        <w:tab/>
      </w:r>
      <w:r>
        <w:tab/>
      </w:r>
      <w:r>
        <w:tab/>
      </w:r>
      <w:r>
        <w:tab/>
      </w:r>
      <w:r>
        <w:tab/>
      </w:r>
      <w:r>
        <w:tab/>
      </w:r>
      <w:r>
        <w:tab/>
      </w:r>
      <w:r>
        <w:rPr>
          <w:u w:val="single"/>
        </w:rPr>
        <w:t>Per M Gallons</w:t>
      </w:r>
    </w:p>
    <w:p w14:paraId="20945AD8" w14:textId="77777777" w:rsidR="00ED26B9" w:rsidRDefault="00ED26B9">
      <w:r>
        <w:t>Less than 1000 gallons per day</w:t>
      </w:r>
      <w:r>
        <w:tab/>
      </w:r>
      <w:r>
        <w:tab/>
      </w:r>
      <w:r>
        <w:tab/>
      </w:r>
      <w:r>
        <w:tab/>
      </w:r>
      <w:r>
        <w:tab/>
        <w:t xml:space="preserve">               15 cents</w:t>
      </w:r>
    </w:p>
    <w:p w14:paraId="766DD0FB" w14:textId="77777777" w:rsidR="00ED26B9" w:rsidRDefault="00ED26B9">
      <w:r>
        <w:t>1000 and less than 2000 gallons per day</w:t>
      </w:r>
      <w:r>
        <w:tab/>
      </w:r>
      <w:r>
        <w:tab/>
      </w:r>
      <w:r>
        <w:tab/>
      </w:r>
      <w:r>
        <w:tab/>
      </w:r>
      <w:r>
        <w:tab/>
        <w:t xml:space="preserve">   13 cents</w:t>
      </w:r>
    </w:p>
    <w:p w14:paraId="6DF71615" w14:textId="77777777" w:rsidR="00ED26B9" w:rsidRDefault="00ED26B9">
      <w:r>
        <w:t>2000 and less than 4000 gallons per day</w:t>
      </w:r>
      <w:r>
        <w:tab/>
      </w:r>
      <w:r>
        <w:tab/>
      </w:r>
      <w:r>
        <w:tab/>
      </w:r>
      <w:r>
        <w:tab/>
      </w:r>
      <w:r>
        <w:tab/>
        <w:t xml:space="preserve">   11 cents</w:t>
      </w:r>
    </w:p>
    <w:p w14:paraId="3B1708DC" w14:textId="77777777" w:rsidR="00ED26B9" w:rsidRDefault="00ED26B9">
      <w:r>
        <w:t>4000 and less than 7000 gallons per day</w:t>
      </w:r>
      <w:r>
        <w:tab/>
      </w:r>
      <w:r>
        <w:tab/>
      </w:r>
      <w:r>
        <w:tab/>
      </w:r>
      <w:r>
        <w:tab/>
        <w:t xml:space="preserve">               10 cents</w:t>
      </w:r>
    </w:p>
    <w:p w14:paraId="7DBBA2AE" w14:textId="77777777" w:rsidR="00ED26B9" w:rsidRDefault="00ED26B9">
      <w:r>
        <w:t>7000 and less than 10,000 gallons per day</w:t>
      </w:r>
      <w:r>
        <w:tab/>
      </w:r>
      <w:r>
        <w:tab/>
      </w:r>
      <w:r>
        <w:tab/>
      </w:r>
      <w:r>
        <w:tab/>
      </w:r>
      <w:r>
        <w:tab/>
        <w:t xml:space="preserve">    9 cents</w:t>
      </w:r>
    </w:p>
    <w:p w14:paraId="225CE759" w14:textId="77777777" w:rsidR="00ED26B9" w:rsidRDefault="00ED26B9">
      <w:r>
        <w:t>10,000 and less than 14,000 gallons per day</w:t>
      </w:r>
      <w:r>
        <w:tab/>
      </w:r>
      <w:r>
        <w:tab/>
      </w:r>
      <w:r>
        <w:tab/>
      </w:r>
      <w:r>
        <w:tab/>
        <w:t xml:space="preserve">                8 cents</w:t>
      </w:r>
    </w:p>
    <w:p w14:paraId="6123F7CE" w14:textId="77777777" w:rsidR="00ED26B9" w:rsidRDefault="00ED26B9">
      <w:r>
        <w:t>14,000 and less than 18,000 gallons per day</w:t>
      </w:r>
      <w:r>
        <w:tab/>
      </w:r>
      <w:r>
        <w:tab/>
      </w:r>
      <w:r>
        <w:tab/>
      </w:r>
      <w:r>
        <w:tab/>
      </w:r>
      <w:r>
        <w:tab/>
        <w:t xml:space="preserve">    7 cents</w:t>
      </w:r>
    </w:p>
    <w:p w14:paraId="3BE675B3" w14:textId="77777777" w:rsidR="00ED26B9" w:rsidRDefault="00ED26B9">
      <w:r>
        <w:t>18,000 and over per day</w:t>
      </w:r>
      <w:r>
        <w:tab/>
      </w:r>
      <w:r>
        <w:tab/>
      </w:r>
      <w:r>
        <w:tab/>
      </w:r>
      <w:r>
        <w:tab/>
      </w:r>
      <w:r>
        <w:tab/>
      </w:r>
      <w:r>
        <w:tab/>
      </w:r>
      <w:r>
        <w:tab/>
        <w:t xml:space="preserve">    6 cents</w:t>
      </w:r>
    </w:p>
    <w:p w14:paraId="133E2208" w14:textId="77777777" w:rsidR="00ED26B9" w:rsidRDefault="00ED26B9">
      <w:r>
        <w:t>No meter sales shall be less than $5.00 per year.</w:t>
      </w:r>
    </w:p>
    <w:p w14:paraId="51AC43C1" w14:textId="77777777" w:rsidR="00ED26B9" w:rsidRDefault="00ED26B9">
      <w:pPr>
        <w:ind w:firstLine="720"/>
      </w:pPr>
      <w:r>
        <w:t xml:space="preserve"> (C) Rates for all other purposes that may be applied for, not mentioned in the foregoing schedule will be fixed by estimation at meter at the option of the superintendent and Village Council.  The rates are subject to the provision that any person taking water for any </w:t>
      </w:r>
      <w:proofErr w:type="gramStart"/>
      <w:r>
        <w:t>purpose</w:t>
      </w:r>
      <w:proofErr w:type="gramEnd"/>
      <w:r>
        <w:t xml:space="preserve"> however </w:t>
      </w:r>
      <w:proofErr w:type="gramStart"/>
      <w:r>
        <w:t>small</w:t>
      </w:r>
      <w:proofErr w:type="gramEnd"/>
      <w:r>
        <w:t xml:space="preserve"> must pay at least the rate of five dollars per </w:t>
      </w:r>
      <w:proofErr w:type="spellStart"/>
      <w:r>
        <w:t>anum</w:t>
      </w:r>
      <w:proofErr w:type="spellEnd"/>
      <w:r>
        <w:t xml:space="preserve"> except when only used for </w:t>
      </w:r>
      <w:proofErr w:type="gramStart"/>
      <w:r>
        <w:t>yard sprinkling</w:t>
      </w:r>
      <w:proofErr w:type="gramEnd"/>
      <w:r>
        <w:t>.</w:t>
      </w:r>
    </w:p>
    <w:p w14:paraId="58B01B74" w14:textId="77777777" w:rsidR="00ED26B9" w:rsidRDefault="00ED26B9">
      <w:r>
        <w:t xml:space="preserve">             Meter rates </w:t>
      </w:r>
      <w:proofErr w:type="gramStart"/>
      <w:r>
        <w:t>to</w:t>
      </w:r>
      <w:proofErr w:type="gramEnd"/>
      <w:r>
        <w:t xml:space="preserve"> be paid monthly.</w:t>
      </w:r>
    </w:p>
    <w:p w14:paraId="771A10E5" w14:textId="77777777" w:rsidR="00ED26B9" w:rsidRDefault="00ED26B9">
      <w:r>
        <w:t xml:space="preserve">         </w:t>
      </w:r>
    </w:p>
    <w:p w14:paraId="3E0726A4" w14:textId="77777777" w:rsidR="00ED26B9" w:rsidRDefault="00ED26B9">
      <w:r>
        <w:t xml:space="preserve">         </w:t>
      </w:r>
      <w:r>
        <w:rPr>
          <w:b/>
          <w:u w:val="single"/>
        </w:rPr>
        <w:t>Section 11</w:t>
      </w:r>
      <w:r>
        <w:rPr>
          <w:b/>
        </w:rPr>
        <w:t xml:space="preserve">:    </w:t>
      </w:r>
      <w:r>
        <w:t>All fines, penalties and water rates collected in accordance with this ordinance shall be placed to the credit of the water works fund.</w:t>
      </w:r>
    </w:p>
    <w:p w14:paraId="33622863" w14:textId="77777777" w:rsidR="00ED26B9" w:rsidRDefault="00ED26B9">
      <w:r>
        <w:t xml:space="preserve">         </w:t>
      </w:r>
    </w:p>
    <w:p w14:paraId="57B42A64" w14:textId="77777777" w:rsidR="00ED26B9" w:rsidRDefault="00ED26B9">
      <w:r>
        <w:t xml:space="preserve">         </w:t>
      </w:r>
      <w:r>
        <w:rPr>
          <w:b/>
          <w:u w:val="single"/>
        </w:rPr>
        <w:t>Section 12</w:t>
      </w:r>
      <w:r>
        <w:rPr>
          <w:b/>
        </w:rPr>
        <w:t xml:space="preserve">:   </w:t>
      </w:r>
      <w:r>
        <w:t xml:space="preserve"> This ordinance shall take effect and be in force from and after its passage and publication.</w:t>
      </w:r>
    </w:p>
    <w:p w14:paraId="35CB22A8" w14:textId="77777777" w:rsidR="00ED26B9" w:rsidRDefault="00ED26B9">
      <w:r>
        <w:t xml:space="preserve">         </w:t>
      </w:r>
    </w:p>
    <w:p w14:paraId="4CFD6930" w14:textId="77777777" w:rsidR="00ED26B9" w:rsidRDefault="00ED26B9">
      <w:r>
        <w:t>Passed October 15, 1905</w:t>
      </w:r>
    </w:p>
    <w:p w14:paraId="30B92E54" w14:textId="77777777" w:rsidR="00ED26B9" w:rsidRDefault="00ED26B9">
      <w:r>
        <w:t>Approved October 15, 1905</w:t>
      </w:r>
    </w:p>
    <w:p w14:paraId="4B3328D4" w14:textId="77777777" w:rsidR="00ED26B9" w:rsidRDefault="00ED26B9">
      <w:r>
        <w:t>Published January 11, 1906</w:t>
      </w:r>
    </w:p>
    <w:p w14:paraId="04B21E77" w14:textId="77777777" w:rsidR="00ED26B9" w:rsidRDefault="00ED26B9">
      <w:r>
        <w:t xml:space="preserve">         </w:t>
      </w:r>
    </w:p>
    <w:p w14:paraId="40477FB7" w14:textId="77777777" w:rsidR="00ED26B9" w:rsidRDefault="00ED26B9">
      <w:r>
        <w:t>C.W. Field</w:t>
      </w:r>
      <w:r>
        <w:tab/>
      </w:r>
      <w:r>
        <w:tab/>
      </w:r>
      <w:r>
        <w:tab/>
      </w:r>
      <w:r>
        <w:tab/>
      </w:r>
      <w:r>
        <w:tab/>
      </w:r>
      <w:r>
        <w:tab/>
      </w:r>
      <w:r>
        <w:tab/>
      </w:r>
      <w:r>
        <w:tab/>
        <w:t>C.W. Field</w:t>
      </w:r>
    </w:p>
    <w:p w14:paraId="11FB6A12" w14:textId="77777777" w:rsidR="00ED26B9" w:rsidRDefault="00ED26B9">
      <w:r>
        <w:t>Village Recorder</w:t>
      </w:r>
      <w:r>
        <w:tab/>
      </w:r>
      <w:r>
        <w:tab/>
      </w:r>
      <w:r>
        <w:tab/>
      </w:r>
      <w:r>
        <w:tab/>
      </w:r>
      <w:r>
        <w:tab/>
      </w:r>
      <w:r>
        <w:tab/>
      </w:r>
      <w:r>
        <w:tab/>
        <w:t>Village President</w:t>
      </w:r>
    </w:p>
    <w:p w14:paraId="7520FF2A" w14:textId="77777777" w:rsidR="00ED26B9" w:rsidRDefault="00ED26B9"/>
    <w:p w14:paraId="0DE9EB2B" w14:textId="77777777" w:rsidR="00ED26B9" w:rsidRDefault="00ED26B9"/>
    <w:p w14:paraId="61EF7C4D" w14:textId="77777777" w:rsidR="00ED26B9" w:rsidRDefault="00ED26B9">
      <w:r>
        <w:t>Repealed April 7, 2000</w:t>
      </w:r>
    </w:p>
    <w:p w14:paraId="3B809234" w14:textId="77777777" w:rsidR="00ED26B9" w:rsidRDefault="00ED26B9">
      <w:r>
        <w:t>Refer to ordinance No. 47</w:t>
      </w:r>
    </w:p>
    <w:p w14:paraId="4E75B4E0" w14:textId="77777777" w:rsidR="00ED26B9" w:rsidRDefault="00ED26B9"/>
    <w:p w14:paraId="14A8C301" w14:textId="77777777" w:rsidR="00ED26B9" w:rsidRDefault="00ED26B9"/>
    <w:p w14:paraId="294DB7BC" w14:textId="77777777" w:rsidR="00ED26B9" w:rsidRDefault="00ED26B9">
      <w:pPr>
        <w:pStyle w:val="Heading3"/>
      </w:pPr>
      <w:r>
        <w:lastRenderedPageBreak/>
        <w:t>Ordinance No. 15</w:t>
      </w:r>
    </w:p>
    <w:p w14:paraId="258E6DE2" w14:textId="77777777" w:rsidR="00ED26B9" w:rsidRDefault="00ED26B9">
      <w:pPr>
        <w:jc w:val="center"/>
      </w:pPr>
    </w:p>
    <w:p w14:paraId="641A2E9F" w14:textId="77777777" w:rsidR="00ED26B9" w:rsidRDefault="00ED26B9">
      <w:r>
        <w:t xml:space="preserve">Concerning the playing of pianos and other musical instruments in saloons after ten O’clock at night.  </w:t>
      </w:r>
    </w:p>
    <w:p w14:paraId="5B7B7A74" w14:textId="77777777" w:rsidR="00ED26B9" w:rsidRDefault="00ED26B9"/>
    <w:p w14:paraId="2B15952D" w14:textId="77777777" w:rsidR="00ED26B9" w:rsidRDefault="00ED26B9">
      <w:r>
        <w:t>The Village Council of the Village of Northome do ordain as follows:</w:t>
      </w:r>
    </w:p>
    <w:p w14:paraId="76089B70" w14:textId="77777777" w:rsidR="00ED26B9" w:rsidRDefault="00ED26B9"/>
    <w:p w14:paraId="43400B74" w14:textId="77777777" w:rsidR="00ED26B9" w:rsidRDefault="00ED26B9">
      <w:r>
        <w:tab/>
      </w:r>
      <w:r>
        <w:rPr>
          <w:b/>
          <w:u w:val="single"/>
        </w:rPr>
        <w:t>SECTION 1</w:t>
      </w:r>
      <w:r>
        <w:rPr>
          <w:b/>
        </w:rPr>
        <w:t>:</w:t>
      </w:r>
      <w:r>
        <w:t xml:space="preserve">    It shall be unlawful or any person having charge or control of any saloon or place or rooms connected therewith in which intoxicating liquors are sold, to play or cause to be played therein, any piano, or other musical instrument, between </w:t>
      </w:r>
      <w:proofErr w:type="gramStart"/>
      <w:r>
        <w:t>the hours of ten</w:t>
      </w:r>
      <w:proofErr w:type="gramEnd"/>
      <w:r>
        <w:t xml:space="preserve"> O’clock at night and five O’clock in the morning of the following day.</w:t>
      </w:r>
    </w:p>
    <w:p w14:paraId="0B042D0C" w14:textId="77777777" w:rsidR="00ED26B9" w:rsidRDefault="00ED26B9">
      <w:pPr>
        <w:rPr>
          <w:b/>
          <w:u w:val="single"/>
        </w:rPr>
      </w:pPr>
      <w:r>
        <w:tab/>
      </w:r>
    </w:p>
    <w:p w14:paraId="3A40D8E9" w14:textId="77777777" w:rsidR="00ED26B9" w:rsidRDefault="00ED26B9">
      <w:r>
        <w:rPr>
          <w:b/>
        </w:rPr>
        <w:tab/>
      </w:r>
      <w:r>
        <w:rPr>
          <w:b/>
          <w:u w:val="single"/>
        </w:rPr>
        <w:t>SECTION 2</w:t>
      </w:r>
      <w:r>
        <w:rPr>
          <w:b/>
        </w:rPr>
        <w:t>:</w:t>
      </w:r>
      <w:r>
        <w:t xml:space="preserve">    Any person who shall violate any provisions of this ordinance shall pay a fine of not less than five dollars ($5), and not more than fifty dollars ($50), and the costs of prosecution, and in default of the payment of said fine and costs, shall be imprisoned until such fine and costs </w:t>
      </w:r>
      <w:proofErr w:type="spellStart"/>
      <w:r>
        <w:t>ar</w:t>
      </w:r>
      <w:proofErr w:type="spellEnd"/>
      <w:r>
        <w:t xml:space="preserve"> paid, not exceeding thirty days.</w:t>
      </w:r>
    </w:p>
    <w:p w14:paraId="64CE3B48" w14:textId="77777777" w:rsidR="00ED26B9" w:rsidRDefault="00ED26B9"/>
    <w:p w14:paraId="56C534C9" w14:textId="77777777" w:rsidR="00ED26B9" w:rsidRDefault="00ED26B9">
      <w:r>
        <w:tab/>
        <w:t>Passed signed and attested August 7, 1906</w:t>
      </w:r>
    </w:p>
    <w:p w14:paraId="6686F7FB" w14:textId="77777777" w:rsidR="00ED26B9" w:rsidRDefault="00ED26B9"/>
    <w:p w14:paraId="62E446C7" w14:textId="77777777" w:rsidR="00ED26B9" w:rsidRDefault="00ED26B9">
      <w:pPr>
        <w:jc w:val="right"/>
      </w:pPr>
      <w:r>
        <w:t>J.R. Harman</w:t>
      </w:r>
    </w:p>
    <w:p w14:paraId="6A7C1E07" w14:textId="77777777" w:rsidR="00ED26B9" w:rsidRDefault="00ED26B9">
      <w:pPr>
        <w:jc w:val="right"/>
      </w:pPr>
      <w:r>
        <w:t>President, Village Council</w:t>
      </w:r>
    </w:p>
    <w:p w14:paraId="3698D54D" w14:textId="77777777" w:rsidR="00ED26B9" w:rsidRDefault="00ED26B9">
      <w:pPr>
        <w:jc w:val="right"/>
      </w:pPr>
    </w:p>
    <w:p w14:paraId="203BADE3" w14:textId="77777777" w:rsidR="00ED26B9" w:rsidRDefault="00ED26B9">
      <w:r>
        <w:t>Attest:</w:t>
      </w:r>
    </w:p>
    <w:p w14:paraId="2C8A98CF" w14:textId="77777777" w:rsidR="00ED26B9" w:rsidRDefault="00ED26B9">
      <w:r>
        <w:tab/>
        <w:t xml:space="preserve">Arthur </w:t>
      </w:r>
      <w:proofErr w:type="spellStart"/>
      <w:r>
        <w:t>Brauuou</w:t>
      </w:r>
      <w:proofErr w:type="spellEnd"/>
    </w:p>
    <w:p w14:paraId="5C1511A4" w14:textId="77777777" w:rsidR="00ED26B9" w:rsidRDefault="00ED26B9">
      <w:r>
        <w:tab/>
        <w:t>Village Recorder</w:t>
      </w:r>
    </w:p>
    <w:p w14:paraId="2F52B59E" w14:textId="77777777" w:rsidR="00ED26B9" w:rsidRDefault="00ED26B9"/>
    <w:p w14:paraId="130E3D9A" w14:textId="77777777" w:rsidR="00ED26B9" w:rsidRDefault="00ED26B9"/>
    <w:p w14:paraId="245DF033" w14:textId="77777777" w:rsidR="00ED26B9" w:rsidRDefault="00ED26B9"/>
    <w:p w14:paraId="42D4914B" w14:textId="77777777" w:rsidR="00ED26B9" w:rsidRDefault="00ED26B9"/>
    <w:p w14:paraId="6FD6CFFF" w14:textId="77777777" w:rsidR="00ED26B9" w:rsidRDefault="00ED26B9"/>
    <w:p w14:paraId="1EF65D1B" w14:textId="77777777" w:rsidR="00ED26B9" w:rsidRDefault="00ED26B9"/>
    <w:p w14:paraId="6C5E84D6" w14:textId="77777777" w:rsidR="00ED26B9" w:rsidRDefault="00ED26B9"/>
    <w:p w14:paraId="011AF025" w14:textId="77777777" w:rsidR="00ED26B9" w:rsidRDefault="00ED26B9"/>
    <w:p w14:paraId="017B6C39" w14:textId="77777777" w:rsidR="00ED26B9" w:rsidRDefault="00ED26B9"/>
    <w:p w14:paraId="76F383B2" w14:textId="77777777" w:rsidR="00ED26B9" w:rsidRDefault="00ED26B9"/>
    <w:p w14:paraId="771049D1" w14:textId="77777777" w:rsidR="00ED26B9" w:rsidRDefault="00ED26B9"/>
    <w:p w14:paraId="46ECDC13" w14:textId="77777777" w:rsidR="00ED26B9" w:rsidRDefault="00ED26B9"/>
    <w:p w14:paraId="07C39634" w14:textId="77777777" w:rsidR="00ED26B9" w:rsidRDefault="00ED26B9"/>
    <w:p w14:paraId="7565FF6F" w14:textId="77777777" w:rsidR="00ED26B9" w:rsidRDefault="00ED26B9"/>
    <w:p w14:paraId="65054E84" w14:textId="77777777" w:rsidR="00ED26B9" w:rsidRDefault="00ED26B9"/>
    <w:p w14:paraId="17A20E46" w14:textId="77777777" w:rsidR="00ED26B9" w:rsidRDefault="00ED26B9"/>
    <w:p w14:paraId="3F0A519F" w14:textId="77777777" w:rsidR="00ED26B9" w:rsidRDefault="00ED26B9"/>
    <w:p w14:paraId="09EA1177" w14:textId="77777777" w:rsidR="00ED26B9" w:rsidRDefault="00ED26B9"/>
    <w:p w14:paraId="73ACA764" w14:textId="77777777" w:rsidR="00ED26B9" w:rsidRDefault="00ED26B9"/>
    <w:p w14:paraId="419EAB21" w14:textId="77777777" w:rsidR="00ED26B9" w:rsidRDefault="00ED26B9"/>
    <w:p w14:paraId="7F17D7F1" w14:textId="77777777" w:rsidR="00ED26B9" w:rsidRDefault="00ED26B9"/>
    <w:p w14:paraId="50C43947" w14:textId="77777777" w:rsidR="00ED26B9" w:rsidRDefault="00ED26B9">
      <w:pPr>
        <w:jc w:val="center"/>
        <w:rPr>
          <w:b/>
        </w:rPr>
      </w:pPr>
      <w:r>
        <w:rPr>
          <w:b/>
        </w:rPr>
        <w:lastRenderedPageBreak/>
        <w:t>Ordinance No. 16</w:t>
      </w:r>
    </w:p>
    <w:p w14:paraId="12D63508" w14:textId="77777777" w:rsidR="00ED26B9" w:rsidRDefault="00ED26B9">
      <w:pPr>
        <w:jc w:val="center"/>
      </w:pPr>
    </w:p>
    <w:p w14:paraId="3EBD3E63" w14:textId="77777777" w:rsidR="00ED26B9" w:rsidRDefault="00ED26B9">
      <w:r>
        <w:t xml:space="preserve">An ordinance regulating the business of hawking or peddling within the limits of the Village of Northome and providing license fees </w:t>
      </w:r>
      <w:proofErr w:type="gramStart"/>
      <w:r>
        <w:t>therefore, and</w:t>
      </w:r>
      <w:proofErr w:type="gramEnd"/>
      <w:r>
        <w:t xml:space="preserve"> providing a penalty for the violation thereof.</w:t>
      </w:r>
    </w:p>
    <w:p w14:paraId="7D0F2491" w14:textId="77777777" w:rsidR="00ED26B9" w:rsidRDefault="00ED26B9"/>
    <w:p w14:paraId="48FACF41" w14:textId="77777777" w:rsidR="00ED26B9" w:rsidRDefault="00ED26B9">
      <w:r>
        <w:t>The Village Council of the Village of Northome, in Koochiching County, Minnesota, do ordain as follows:</w:t>
      </w:r>
    </w:p>
    <w:p w14:paraId="58EDBEC3" w14:textId="77777777" w:rsidR="00ED26B9" w:rsidRDefault="00ED26B9"/>
    <w:p w14:paraId="33BC29FD" w14:textId="77777777" w:rsidR="00ED26B9" w:rsidRDefault="00ED26B9">
      <w:r>
        <w:tab/>
      </w:r>
      <w:r>
        <w:rPr>
          <w:b/>
          <w:u w:val="single"/>
        </w:rPr>
        <w:t>SECTION 1</w:t>
      </w:r>
      <w:r>
        <w:rPr>
          <w:b/>
        </w:rPr>
        <w:t xml:space="preserve">:    </w:t>
      </w:r>
      <w:r>
        <w:t>It shall be unlawful within the limits of the Village of Northome for any person to engage in the business of hawking or peddling without first having obtained a license to carry on such business, in accordance with the provisions of this ordinance.</w:t>
      </w:r>
    </w:p>
    <w:p w14:paraId="54A39F02" w14:textId="77777777" w:rsidR="00ED26B9" w:rsidRDefault="00ED26B9"/>
    <w:p w14:paraId="2417F03C" w14:textId="77777777" w:rsidR="00ED26B9" w:rsidRDefault="00ED26B9">
      <w:r>
        <w:tab/>
      </w:r>
      <w:r>
        <w:rPr>
          <w:b/>
          <w:u w:val="single"/>
        </w:rPr>
        <w:t>SECTION 2</w:t>
      </w:r>
      <w:r>
        <w:rPr>
          <w:b/>
        </w:rPr>
        <w:t>:</w:t>
      </w:r>
      <w:r>
        <w:t xml:space="preserve">   Any person wishing to engage in the business of hawking or peddling within the said Village shall pay to the Village Treasurer a license fee herein after provided for, and upon filing the Treasurer’s receipt therefore with the Village Clerk, the said clerk shall issue to the said person a license for the term for which said payment is made. </w:t>
      </w:r>
    </w:p>
    <w:p w14:paraId="456805D6" w14:textId="77777777" w:rsidR="00ED26B9" w:rsidRDefault="00ED26B9">
      <w:r>
        <w:tab/>
      </w:r>
    </w:p>
    <w:p w14:paraId="42B4CCFE" w14:textId="77777777" w:rsidR="00ED26B9" w:rsidRDefault="00ED26B9">
      <w:r>
        <w:tab/>
        <w:t>License fees shall be as follows</w:t>
      </w:r>
      <w:proofErr w:type="gramStart"/>
      <w:r>
        <w:t>:  Wagon</w:t>
      </w:r>
      <w:proofErr w:type="gramEnd"/>
      <w:r>
        <w:t xml:space="preserve"> peddlers, $150.00 for one year, $100.00 for six months, $50.00 for one month, three dollars for one day.  </w:t>
      </w:r>
      <w:proofErr w:type="gramStart"/>
      <w:r>
        <w:t>Push cart</w:t>
      </w:r>
      <w:proofErr w:type="gramEnd"/>
      <w:r>
        <w:t xml:space="preserve"> peddlers, $100.00 for one year, $50.00 for six months, $25.00 for one month, two dollars for one day.  Foot peddlers, $100.00 for one year, $60.00 for six months, $25.00 for one month, three dollars for one day.  Provided, however, that the term of no such license shall extend beyond the annual election of Village officers next after the granting thereof.</w:t>
      </w:r>
    </w:p>
    <w:p w14:paraId="2D28F57B" w14:textId="77777777" w:rsidR="00ED26B9" w:rsidRDefault="00ED26B9"/>
    <w:p w14:paraId="175E34EC" w14:textId="77777777" w:rsidR="00ED26B9" w:rsidRDefault="00ED26B9">
      <w:r>
        <w:tab/>
      </w:r>
      <w:r>
        <w:rPr>
          <w:b/>
          <w:u w:val="single"/>
        </w:rPr>
        <w:t>SECTION 3</w:t>
      </w:r>
      <w:r>
        <w:rPr>
          <w:b/>
        </w:rPr>
        <w:t xml:space="preserve">:    </w:t>
      </w:r>
      <w:r>
        <w:t>the terms hawking and peddling are intended to include and shall include all persons who go about the Village selling or offering for sale, or canvassing for the sale of personal property, whether or not said persons at the rime of endeavoring to make such sales have with them the property which is the subject of such sale.</w:t>
      </w:r>
    </w:p>
    <w:p w14:paraId="1420EEEB" w14:textId="77777777" w:rsidR="00ED26B9" w:rsidRDefault="00ED26B9">
      <w:r>
        <w:tab/>
        <w:t>Such terms shall not be held to include the acts of persons selling personal property in wholesale to dealer in such articles nor to acts of merchants or their employees in taking orders at the houses of their customers for good held by them in stock at their places of business within the Village of Northome nor the acts of said merchants or their employees in delivering goods so ordered at the houses of their customers, nor milkman delivering milk to their customers.</w:t>
      </w:r>
    </w:p>
    <w:p w14:paraId="4E7A7527" w14:textId="77777777" w:rsidR="00ED26B9" w:rsidRDefault="00ED26B9">
      <w:r>
        <w:tab/>
        <w:t>Licenses under the provisions of this ordinance shall not authorize any person except the identical man or woman named in said license to engage in the business of hawking or peddling and such license shall not be transferable.</w:t>
      </w:r>
    </w:p>
    <w:p w14:paraId="4AED3375" w14:textId="77777777" w:rsidR="00ED26B9" w:rsidRDefault="00ED26B9"/>
    <w:p w14:paraId="08DBE4A0" w14:textId="77777777" w:rsidR="00ED26B9" w:rsidRDefault="00ED26B9">
      <w:r>
        <w:tab/>
      </w:r>
      <w:r>
        <w:rPr>
          <w:b/>
          <w:u w:val="single"/>
        </w:rPr>
        <w:t>SECTION 4</w:t>
      </w:r>
      <w:r>
        <w:rPr>
          <w:b/>
        </w:rPr>
        <w:t>:</w:t>
      </w:r>
      <w:r>
        <w:t xml:space="preserve">    No person licensed under this ordinance shall within the limits of the village of Northome, call attention to his business, nor to his wares which he may have for sale, by crying them out, be blowing a horn by ringing a bell, or by any loud or unusual noise,  Nor shall such person by means of any dancing, singing or other exhibitions call about him on the streets or public passage ways of said Village numbers </w:t>
      </w:r>
      <w:r>
        <w:lastRenderedPageBreak/>
        <w:t>of people, or in any way interfere with the free passage of pedestrians and vehicles along said streets and public passage ways.</w:t>
      </w:r>
    </w:p>
    <w:p w14:paraId="76DE8EC9" w14:textId="77777777" w:rsidR="00ED26B9" w:rsidRDefault="00ED26B9">
      <w:r>
        <w:t xml:space="preserve">         </w:t>
      </w:r>
    </w:p>
    <w:p w14:paraId="5318ABDB" w14:textId="77777777" w:rsidR="00ED26B9" w:rsidRDefault="00ED26B9">
      <w:r>
        <w:tab/>
      </w:r>
      <w:r>
        <w:rPr>
          <w:b/>
          <w:u w:val="single"/>
        </w:rPr>
        <w:t>SECTION 5</w:t>
      </w:r>
      <w:r>
        <w:rPr>
          <w:b/>
        </w:rPr>
        <w:t>:</w:t>
      </w:r>
      <w:r>
        <w:t xml:space="preserve">    It shall be the duty of every person licensed under this ordinance to have with him while engaged in his business, the license received by him from the Village Clerk.</w:t>
      </w:r>
    </w:p>
    <w:p w14:paraId="7485CDB1" w14:textId="77777777" w:rsidR="00ED26B9" w:rsidRDefault="00ED26B9"/>
    <w:p w14:paraId="4C30F709" w14:textId="77777777" w:rsidR="00ED26B9" w:rsidRDefault="00ED26B9">
      <w:r>
        <w:tab/>
      </w:r>
      <w:r>
        <w:rPr>
          <w:b/>
          <w:u w:val="single"/>
        </w:rPr>
        <w:t>SECTION 6</w:t>
      </w:r>
      <w:r>
        <w:rPr>
          <w:b/>
        </w:rPr>
        <w:t xml:space="preserve">:    </w:t>
      </w:r>
      <w:r>
        <w:t xml:space="preserve">Any person violating any of the provisions of this ordinance shall, upon conviction thereof by a court having jurisdiction, be punished be a fine of not less </w:t>
      </w:r>
      <w:proofErr w:type="spellStart"/>
      <w:r>
        <w:t>then</w:t>
      </w:r>
      <w:proofErr w:type="spellEnd"/>
      <w:r>
        <w:t xml:space="preserve"> five dollars ($5), nor more than one-hundred dollars ($100) and the costs of prosecution, and in default of the payment thereof he shall be imprisoned until such fine and costs are paid, not exceeding thirty (30) days.</w:t>
      </w:r>
    </w:p>
    <w:p w14:paraId="0D81F84D" w14:textId="77777777" w:rsidR="00ED26B9" w:rsidRDefault="00ED26B9">
      <w:r>
        <w:t xml:space="preserve">         </w:t>
      </w:r>
    </w:p>
    <w:p w14:paraId="4E1F6841" w14:textId="77777777" w:rsidR="00ED26B9" w:rsidRDefault="00ED26B9">
      <w:r>
        <w:tab/>
      </w:r>
      <w:r>
        <w:rPr>
          <w:b/>
          <w:u w:val="single"/>
        </w:rPr>
        <w:t>SECTION 7</w:t>
      </w:r>
      <w:r>
        <w:rPr>
          <w:b/>
        </w:rPr>
        <w:t xml:space="preserve">:    </w:t>
      </w:r>
      <w:r>
        <w:t>This ordinance shall take effect and be in force from and after its passage and publication.</w:t>
      </w:r>
    </w:p>
    <w:p w14:paraId="25EF6DFE" w14:textId="77777777" w:rsidR="00ED26B9" w:rsidRDefault="00ED26B9"/>
    <w:p w14:paraId="6D5B5DB9" w14:textId="77777777" w:rsidR="00ED26B9" w:rsidRDefault="00ED26B9">
      <w:r>
        <w:tab/>
        <w:t>Passed, signed and attested June 18, 1907</w:t>
      </w:r>
    </w:p>
    <w:p w14:paraId="652761BD" w14:textId="77777777" w:rsidR="00ED26B9" w:rsidRDefault="00ED26B9"/>
    <w:p w14:paraId="32DD8047" w14:textId="77777777" w:rsidR="00ED26B9" w:rsidRDefault="00ED26B9">
      <w:pPr>
        <w:jc w:val="right"/>
      </w:pPr>
      <w:r>
        <w:t>John Neary</w:t>
      </w:r>
    </w:p>
    <w:p w14:paraId="768EFDDB" w14:textId="77777777" w:rsidR="00ED26B9" w:rsidRDefault="00ED26B9">
      <w:pPr>
        <w:jc w:val="right"/>
      </w:pPr>
      <w:r>
        <w:t>President, Village Council</w:t>
      </w:r>
    </w:p>
    <w:p w14:paraId="66ADA122" w14:textId="77777777" w:rsidR="00ED26B9" w:rsidRDefault="00ED26B9">
      <w:r>
        <w:t>Attest:</w:t>
      </w:r>
    </w:p>
    <w:p w14:paraId="2E0B88D1" w14:textId="77777777" w:rsidR="00ED26B9" w:rsidRDefault="00ED26B9">
      <w:pPr>
        <w:ind w:firstLine="720"/>
      </w:pPr>
      <w:r>
        <w:t xml:space="preserve">B.J. </w:t>
      </w:r>
      <w:proofErr w:type="spellStart"/>
      <w:r>
        <w:t>Graugbt</w:t>
      </w:r>
      <w:proofErr w:type="spellEnd"/>
    </w:p>
    <w:p w14:paraId="0B8C903F" w14:textId="77777777" w:rsidR="00ED26B9" w:rsidRDefault="00ED26B9">
      <w:pPr>
        <w:ind w:firstLine="720"/>
      </w:pPr>
      <w:r>
        <w:t>Village Recorder</w:t>
      </w:r>
    </w:p>
    <w:p w14:paraId="2A867DF4" w14:textId="77777777" w:rsidR="00ED26B9" w:rsidRDefault="00ED26B9">
      <w:pPr>
        <w:ind w:firstLine="720"/>
      </w:pPr>
    </w:p>
    <w:p w14:paraId="049AD4E8" w14:textId="77777777" w:rsidR="00ED26B9" w:rsidRDefault="00ED26B9">
      <w:pPr>
        <w:ind w:firstLine="720"/>
      </w:pPr>
    </w:p>
    <w:p w14:paraId="42E684E6" w14:textId="77777777" w:rsidR="00ED26B9" w:rsidRDefault="00ED26B9">
      <w:pPr>
        <w:ind w:firstLine="720"/>
      </w:pPr>
    </w:p>
    <w:p w14:paraId="2085435F" w14:textId="77777777" w:rsidR="00ED26B9" w:rsidRDefault="00ED26B9">
      <w:pPr>
        <w:ind w:firstLine="720"/>
      </w:pPr>
    </w:p>
    <w:p w14:paraId="337668DB" w14:textId="77777777" w:rsidR="00ED26B9" w:rsidRDefault="00ED26B9">
      <w:pPr>
        <w:ind w:firstLine="720"/>
      </w:pPr>
    </w:p>
    <w:p w14:paraId="60A16F20" w14:textId="77777777" w:rsidR="00ED26B9" w:rsidRDefault="00ED26B9">
      <w:pPr>
        <w:ind w:firstLine="720"/>
      </w:pPr>
    </w:p>
    <w:p w14:paraId="2C31091A" w14:textId="77777777" w:rsidR="00ED26B9" w:rsidRDefault="00ED26B9">
      <w:pPr>
        <w:ind w:firstLine="720"/>
      </w:pPr>
    </w:p>
    <w:p w14:paraId="7036E230" w14:textId="77777777" w:rsidR="00ED26B9" w:rsidRDefault="00ED26B9">
      <w:pPr>
        <w:ind w:firstLine="720"/>
      </w:pPr>
    </w:p>
    <w:p w14:paraId="0490510A" w14:textId="77777777" w:rsidR="00ED26B9" w:rsidRDefault="00ED26B9">
      <w:pPr>
        <w:ind w:firstLine="720"/>
      </w:pPr>
    </w:p>
    <w:p w14:paraId="2F819B04" w14:textId="77777777" w:rsidR="00ED26B9" w:rsidRDefault="00ED26B9">
      <w:pPr>
        <w:ind w:firstLine="720"/>
      </w:pPr>
    </w:p>
    <w:p w14:paraId="1A24ACA4" w14:textId="77777777" w:rsidR="00ED26B9" w:rsidRDefault="00ED26B9">
      <w:pPr>
        <w:ind w:firstLine="720"/>
      </w:pPr>
    </w:p>
    <w:p w14:paraId="0BFFCE4C" w14:textId="77777777" w:rsidR="00ED26B9" w:rsidRDefault="00ED26B9">
      <w:pPr>
        <w:ind w:firstLine="720"/>
      </w:pPr>
    </w:p>
    <w:p w14:paraId="6F99EE5B" w14:textId="77777777" w:rsidR="00ED26B9" w:rsidRDefault="00ED26B9">
      <w:pPr>
        <w:ind w:firstLine="720"/>
      </w:pPr>
    </w:p>
    <w:p w14:paraId="7F5A1476" w14:textId="77777777" w:rsidR="00ED26B9" w:rsidRDefault="00ED26B9">
      <w:pPr>
        <w:ind w:firstLine="720"/>
      </w:pPr>
    </w:p>
    <w:p w14:paraId="3DCFF95D" w14:textId="77777777" w:rsidR="00ED26B9" w:rsidRDefault="00ED26B9">
      <w:pPr>
        <w:ind w:firstLine="720"/>
      </w:pPr>
    </w:p>
    <w:p w14:paraId="6E9E406C" w14:textId="77777777" w:rsidR="00ED26B9" w:rsidRDefault="00ED26B9">
      <w:pPr>
        <w:ind w:firstLine="720"/>
      </w:pPr>
    </w:p>
    <w:p w14:paraId="481A4EB1" w14:textId="77777777" w:rsidR="00ED26B9" w:rsidRDefault="00ED26B9">
      <w:pPr>
        <w:ind w:firstLine="720"/>
      </w:pPr>
    </w:p>
    <w:p w14:paraId="3449C607" w14:textId="77777777" w:rsidR="00ED26B9" w:rsidRDefault="00ED26B9">
      <w:pPr>
        <w:ind w:firstLine="720"/>
      </w:pPr>
    </w:p>
    <w:p w14:paraId="0D3EB956" w14:textId="77777777" w:rsidR="00ED26B9" w:rsidRDefault="00ED26B9">
      <w:pPr>
        <w:ind w:firstLine="720"/>
      </w:pPr>
    </w:p>
    <w:p w14:paraId="3A58D3F6" w14:textId="77777777" w:rsidR="00ED26B9" w:rsidRDefault="00ED26B9">
      <w:pPr>
        <w:ind w:firstLine="720"/>
      </w:pPr>
    </w:p>
    <w:p w14:paraId="7CC85549" w14:textId="77777777" w:rsidR="00ED26B9" w:rsidRDefault="00ED26B9">
      <w:pPr>
        <w:ind w:firstLine="720"/>
      </w:pPr>
    </w:p>
    <w:p w14:paraId="2C7CD851" w14:textId="77777777" w:rsidR="00ED26B9" w:rsidRDefault="00ED26B9">
      <w:pPr>
        <w:ind w:firstLine="720"/>
      </w:pPr>
    </w:p>
    <w:p w14:paraId="4C836C93" w14:textId="77777777" w:rsidR="00ED26B9" w:rsidRDefault="00ED26B9">
      <w:pPr>
        <w:ind w:firstLine="720"/>
      </w:pPr>
    </w:p>
    <w:p w14:paraId="68E91260" w14:textId="77777777" w:rsidR="00ED26B9" w:rsidRDefault="00ED26B9">
      <w:pPr>
        <w:pStyle w:val="Heading2"/>
      </w:pPr>
      <w:r>
        <w:lastRenderedPageBreak/>
        <w:t>Ordinance No. 17</w:t>
      </w:r>
    </w:p>
    <w:p w14:paraId="5072D7F2" w14:textId="77777777" w:rsidR="00ED26B9" w:rsidRDefault="00ED26B9">
      <w:pPr>
        <w:ind w:firstLine="720"/>
        <w:jc w:val="center"/>
      </w:pPr>
    </w:p>
    <w:p w14:paraId="60D34E68" w14:textId="77777777" w:rsidR="00ED26B9" w:rsidRDefault="00ED26B9">
      <w:r>
        <w:t>Concerning dogs.</w:t>
      </w:r>
    </w:p>
    <w:p w14:paraId="2573D069" w14:textId="77777777" w:rsidR="00ED26B9" w:rsidRDefault="00ED26B9"/>
    <w:p w14:paraId="670F23CF" w14:textId="77777777" w:rsidR="00ED26B9" w:rsidRDefault="00ED26B9">
      <w:r>
        <w:t>The Village Council of the Village of Northome do ordain as follows:</w:t>
      </w:r>
    </w:p>
    <w:p w14:paraId="4ADDA9F8" w14:textId="77777777" w:rsidR="00ED26B9" w:rsidRDefault="00ED26B9"/>
    <w:p w14:paraId="34CE6CE8" w14:textId="77777777" w:rsidR="00ED26B9" w:rsidRDefault="00ED26B9">
      <w:r>
        <w:tab/>
      </w:r>
      <w:r>
        <w:rPr>
          <w:b/>
          <w:u w:val="single"/>
        </w:rPr>
        <w:t>SECTION 1</w:t>
      </w:r>
      <w:r>
        <w:rPr>
          <w:b/>
        </w:rPr>
        <w:t>:</w:t>
      </w:r>
      <w:r>
        <w:t xml:space="preserve">    Every owner or keeper of a dog over six months of age in said Village shall procure a license therefore as hereinafter provided before allowing the same to run at large.  No owner or keeper of a vicious or dangerous dog shall allow the same to run at large, unless the same </w:t>
      </w:r>
      <w:proofErr w:type="gramStart"/>
      <w:r>
        <w:t>be</w:t>
      </w:r>
      <w:proofErr w:type="gramEnd"/>
      <w:r>
        <w:t xml:space="preserve"> securely muzzled.  Any person violating any of the provisions of this section shall be punished by a fine of not less than three dollars ($3) nor more than ten dollars ($10) and the costs of prosecution, and in case of default in payment shall be imprisoned until such fine and costs are paid, not exceeding thirty (30) days. </w:t>
      </w:r>
    </w:p>
    <w:p w14:paraId="6E34C3A4" w14:textId="77777777" w:rsidR="00ED26B9" w:rsidRDefault="00ED26B9"/>
    <w:p w14:paraId="79424FBA" w14:textId="77777777" w:rsidR="00ED26B9" w:rsidRDefault="00ED26B9">
      <w:r>
        <w:tab/>
      </w:r>
      <w:r>
        <w:rPr>
          <w:b/>
          <w:u w:val="single"/>
        </w:rPr>
        <w:t>SECTION 2</w:t>
      </w:r>
      <w:r>
        <w:rPr>
          <w:b/>
        </w:rPr>
        <w:t>:</w:t>
      </w:r>
      <w:r>
        <w:t xml:space="preserve">    License for dogs may be procured form the Village Recorder upon payment of one dollar for each male and two dollars for each female dog.  Licenses shall designate the dog by description and </w:t>
      </w:r>
      <w:proofErr w:type="gramStart"/>
      <w:r>
        <w:t>number, and</w:t>
      </w:r>
      <w:proofErr w:type="gramEnd"/>
      <w:r>
        <w:t xml:space="preserve"> shall be worn in a conspicuous manner upon a suitable collar to be provided by the owner or keeper of the dog.  The money so received from licenses shall be turned </w:t>
      </w:r>
      <w:proofErr w:type="gramStart"/>
      <w:r>
        <w:t>in to</w:t>
      </w:r>
      <w:proofErr w:type="gramEnd"/>
      <w:r>
        <w:t xml:space="preserve"> the general revenue fund of the Village.  All licenses shall extend to and expire May first of each year. </w:t>
      </w:r>
    </w:p>
    <w:p w14:paraId="7FF99B29" w14:textId="77777777" w:rsidR="00ED26B9" w:rsidRDefault="00ED26B9"/>
    <w:p w14:paraId="25C27932" w14:textId="77777777" w:rsidR="00ED26B9" w:rsidRDefault="00ED26B9">
      <w:r>
        <w:tab/>
      </w:r>
      <w:r>
        <w:rPr>
          <w:b/>
          <w:u w:val="single"/>
        </w:rPr>
        <w:t>SECTION 3</w:t>
      </w:r>
      <w:r>
        <w:rPr>
          <w:b/>
        </w:rPr>
        <w:t>:</w:t>
      </w:r>
      <w:r>
        <w:t xml:space="preserve">    The Village Marshall is authorized and empowered to capture and impound any dog running at large in the Village contrary to the provisions of this ordinance.</w:t>
      </w:r>
    </w:p>
    <w:p w14:paraId="30B02C09" w14:textId="77777777" w:rsidR="00ED26B9" w:rsidRDefault="00ED26B9">
      <w:r>
        <w:tab/>
        <w:t xml:space="preserve">When so impounding any </w:t>
      </w:r>
      <w:proofErr w:type="gramStart"/>
      <w:r>
        <w:t>dog</w:t>
      </w:r>
      <w:proofErr w:type="gramEnd"/>
      <w:r>
        <w:t xml:space="preserve"> the Marshall shall immediately cause notice of such capture to be posted in three of the most published places in the Village and after forty-eight hours from the posting of said notice shall sell the dog to the highest bidder and pay the amount received into the treasury.</w:t>
      </w:r>
    </w:p>
    <w:p w14:paraId="719629F0" w14:textId="77777777" w:rsidR="00ED26B9" w:rsidRDefault="00ED26B9">
      <w:r>
        <w:tab/>
        <w:t>The owner or keeper may redeem at any time before such sale by payment of the license fee and one dollar in addition thereto, and within five days after the sale thereby payment to the purchaser at such sale, the amount for which such dog is sold and reasonable charges for keeping such dog thereafter.</w:t>
      </w:r>
    </w:p>
    <w:p w14:paraId="28D3BFC5" w14:textId="77777777" w:rsidR="00ED26B9" w:rsidRDefault="00ED26B9">
      <w:r>
        <w:tab/>
        <w:t>After the expiration of five days the purchaser’s title shall become absolute.  Dogs remaining unsold and unredeemable shall be destroyed by the Village Marshall.</w:t>
      </w:r>
    </w:p>
    <w:p w14:paraId="5E70AB7A" w14:textId="77777777" w:rsidR="00ED26B9" w:rsidRDefault="00ED26B9"/>
    <w:p w14:paraId="236F4907" w14:textId="77777777" w:rsidR="00ED26B9" w:rsidRDefault="00ED26B9">
      <w:r>
        <w:tab/>
        <w:t>Passed, signed and attested June 18. 1907.</w:t>
      </w:r>
    </w:p>
    <w:p w14:paraId="7F5165FC" w14:textId="77777777" w:rsidR="00ED26B9" w:rsidRDefault="00ED26B9"/>
    <w:p w14:paraId="70C26995" w14:textId="77777777" w:rsidR="00ED26B9" w:rsidRDefault="00ED26B9">
      <w:pPr>
        <w:jc w:val="right"/>
      </w:pPr>
      <w:r>
        <w:tab/>
        <w:t>John Neary</w:t>
      </w:r>
    </w:p>
    <w:p w14:paraId="6D596ED7" w14:textId="77777777" w:rsidR="00ED26B9" w:rsidRDefault="00ED26B9">
      <w:pPr>
        <w:jc w:val="right"/>
      </w:pPr>
      <w:r>
        <w:t>President, Village Council</w:t>
      </w:r>
    </w:p>
    <w:p w14:paraId="1AFE15BC" w14:textId="77777777" w:rsidR="00ED26B9" w:rsidRDefault="00ED26B9">
      <w:pPr>
        <w:jc w:val="right"/>
      </w:pPr>
    </w:p>
    <w:p w14:paraId="209488DE" w14:textId="77777777" w:rsidR="00ED26B9" w:rsidRDefault="00ED26B9">
      <w:r>
        <w:t>Attest:</w:t>
      </w:r>
    </w:p>
    <w:p w14:paraId="7D536FA2" w14:textId="77777777" w:rsidR="00ED26B9" w:rsidRDefault="00ED26B9">
      <w:r>
        <w:tab/>
        <w:t>D.J. Praught</w:t>
      </w:r>
    </w:p>
    <w:p w14:paraId="04EE8288" w14:textId="77777777" w:rsidR="00ED26B9" w:rsidRDefault="00ED26B9">
      <w:r>
        <w:tab/>
        <w:t>Village Recorder</w:t>
      </w:r>
    </w:p>
    <w:p w14:paraId="4D124571" w14:textId="77777777" w:rsidR="00ED26B9" w:rsidRDefault="00ED26B9"/>
    <w:p w14:paraId="50FED611" w14:textId="77777777" w:rsidR="00ED26B9" w:rsidRDefault="00ED26B9">
      <w:r>
        <w:tab/>
      </w:r>
    </w:p>
    <w:p w14:paraId="5B673818" w14:textId="77777777" w:rsidR="00ED26B9" w:rsidRDefault="00ED26B9">
      <w:pPr>
        <w:pStyle w:val="Title"/>
      </w:pPr>
      <w:r>
        <w:lastRenderedPageBreak/>
        <w:t>Ordinance No. 18</w:t>
      </w:r>
    </w:p>
    <w:p w14:paraId="21DFDC78" w14:textId="77777777" w:rsidR="00ED26B9" w:rsidRDefault="00ED26B9">
      <w:r>
        <w:t xml:space="preserve">An ordinance granted to R.N. Hanson his heirs, executors or </w:t>
      </w:r>
      <w:proofErr w:type="gramStart"/>
      <w:r>
        <w:t>assign</w:t>
      </w:r>
      <w:proofErr w:type="gramEnd"/>
      <w:r>
        <w:t xml:space="preserve"> the right to establish and operate an electric light and power in the Village of Northome Minnesota.</w:t>
      </w:r>
    </w:p>
    <w:p w14:paraId="2419A2B7" w14:textId="77777777" w:rsidR="00ED26B9" w:rsidRDefault="00ED26B9">
      <w:r>
        <w:t xml:space="preserve">             </w:t>
      </w:r>
    </w:p>
    <w:p w14:paraId="06840606" w14:textId="77777777" w:rsidR="00ED26B9" w:rsidRDefault="00ED26B9">
      <w:r>
        <w:t>The Village Council of the Village of Northome Koochiching County do ordain as follows:</w:t>
      </w:r>
    </w:p>
    <w:p w14:paraId="11E7C8DB" w14:textId="77777777" w:rsidR="00ED26B9" w:rsidRDefault="00ED26B9">
      <w:r>
        <w:t xml:space="preserve">         </w:t>
      </w:r>
    </w:p>
    <w:p w14:paraId="041147A3" w14:textId="77777777" w:rsidR="00ED26B9" w:rsidRDefault="00ED26B9">
      <w:pPr>
        <w:ind w:firstLine="720"/>
      </w:pPr>
      <w:r>
        <w:t xml:space="preserve"> </w:t>
      </w:r>
      <w:r>
        <w:rPr>
          <w:b/>
          <w:u w:val="single"/>
        </w:rPr>
        <w:t>SECTION 1</w:t>
      </w:r>
      <w:r>
        <w:rPr>
          <w:b/>
        </w:rPr>
        <w:t>:</w:t>
      </w:r>
      <w:r>
        <w:t xml:space="preserve">    There is hereby granted by the Village Council of the Village of Northome Koochiching County Minnesota, unto R.N. Hanson, his heirs, executors, and assign, sole and exclusive permission to and authority to erect and maintain for the period of fifteen years from and after the passage of this ordinance, such buildings machinery, poles, wires, and apparatus within the corporate limits of such Village as may be necessary for the production and transmission of electricity for the purpose of lighting and transmission of power and the said R.N. Hanson, his heirs, executors, and assigns, are hereby granted sole and exclusive permission and authority for the period of fifteen (15) years from and after the date of passage of this ordinance, to erect and maintain poles on all the streets, alleys and avenues of said Village, and place and maintain wires on said poles for the purpose of operating said electric light plant and power plant, and furnishing light and power for said Village and its inhabitants.</w:t>
      </w:r>
    </w:p>
    <w:p w14:paraId="25F5F608" w14:textId="77777777" w:rsidR="00ED26B9" w:rsidRDefault="00ED26B9">
      <w:r>
        <w:t xml:space="preserve">             Provided however, that said poles shall be smooth, straight and peeled, and all wires used for the transmission of electricity shall be insulated securely wherever customary, and said wire shall be attached to said poles and maintained at least twenty-five (25) feet above the ground, and all poles shall be so set, and all wires so strung as not to endanger and obstruct travel on any street, alley, or avenue of said Village.  All poles, wires and operating fixtures within the streets, alleys, and avenues of said Village are to be placed and erected under the direction of the Village Council of said Village, and when so placed are not to be ordered removed or moved by said Village Council during the term of this grant without just and sufficient cause and provided further; That if at any time during the term of this grant, that said R.N. Hanson, his heirs, executors, and assign shall fail to operate the plant to be erected under the provisions thereof, and fail to furnish lights as herein provided, for six consecutive nights through the fault or failure of said R.N. Hanson, his heirs, executors, and assigns, all rights granted by this ordinance shall cease and determine at the option of said Village Council.  Provided further, however, that in case of the destruction or injury of said plant, apparatus, machinery or appurtenances, or any part thereof, by fire, accident, or other cause beyond control of the owner of the said plant, the time reasonable necessary to restore or any repair said plant, machinery, apparatus or appurtenances, or any part thereof, shall not be considered as part of such period of failure to operate said plant, or furnish said light, but said Village may deduct from the rental to be paid for said lights an appropriate sum for the time during which said plant was not in operation.  In case the removal alteration, repair and economical operation, the time during which said plant is necessarily shut down for such purpose shall not be considered part of the period of failure to operate the same.</w:t>
      </w:r>
    </w:p>
    <w:p w14:paraId="67EC6520" w14:textId="77777777" w:rsidR="00ED26B9" w:rsidRDefault="00ED26B9">
      <w:r>
        <w:t xml:space="preserve">             </w:t>
      </w:r>
    </w:p>
    <w:p w14:paraId="72F05CC1" w14:textId="77777777" w:rsidR="00ED26B9" w:rsidRDefault="00ED26B9">
      <w:pPr>
        <w:ind w:firstLine="720"/>
      </w:pPr>
      <w:r>
        <w:rPr>
          <w:b/>
          <w:u w:val="single"/>
        </w:rPr>
        <w:t>SECTION 2</w:t>
      </w:r>
      <w:r>
        <w:rPr>
          <w:b/>
        </w:rPr>
        <w:t>:</w:t>
      </w:r>
      <w:r>
        <w:t xml:space="preserve">     Said R.N. Hanson, his heirs, executors, and assigners, shall at all times at their own cost and expense, as soon as practicable, repair and restore any and all streets, alleys, and avenues, and other public grounds in said Village, which shall have </w:t>
      </w:r>
      <w:r>
        <w:lastRenderedPageBreak/>
        <w:t>been in any manner obstructed, impaired or interrupted by excavations or other work performed by said R.N. Hanson, his heirs, executors, and assigns, in construction or erecting said plant, or in renewing, repairing, or replacing the same or any part thereof at any time during the term hereof, and all wiring shall be done in accordance with the proper insurance requirements.</w:t>
      </w:r>
    </w:p>
    <w:p w14:paraId="0A235A0B" w14:textId="77777777" w:rsidR="00ED26B9" w:rsidRDefault="00ED26B9">
      <w:r>
        <w:t xml:space="preserve">         </w:t>
      </w:r>
    </w:p>
    <w:p w14:paraId="09420A47" w14:textId="77777777" w:rsidR="00ED26B9" w:rsidRDefault="00ED26B9">
      <w:r>
        <w:t xml:space="preserve">             </w:t>
      </w:r>
      <w:r>
        <w:rPr>
          <w:b/>
          <w:u w:val="single"/>
        </w:rPr>
        <w:t>SECTION 3</w:t>
      </w:r>
      <w:r>
        <w:rPr>
          <w:b/>
        </w:rPr>
        <w:t>:</w:t>
      </w:r>
      <w:r>
        <w:t xml:space="preserve">    All rights and privileges of every kind and nature herein granted to the said R.N. Hanson, his heirs, executors, and assigns, shall at all times be subject to the right of the said Village of Northome to construct sewers, lay out, pave or in any other manner maintain, or improve or repair avenues, streets or alleys of said Village of Northome, and the sidewalks thereof, and further, it is subject to the right of said Village to in any manner </w:t>
      </w:r>
      <w:proofErr w:type="spellStart"/>
      <w:r>
        <w:t>what ever</w:t>
      </w:r>
      <w:proofErr w:type="spellEnd"/>
      <w:r>
        <w:t xml:space="preserve"> make use of, or exercise its corporate control over any of the public grounds and property of said Village of Northome provided however, that said Village shall never grant a license or permit to any person, firm or corporation, to move any building upon, or along or across any street, or alleys in said Village at a point where said electric light wires are strung or maintained, until such person firm or corporation desiring to move such building, shall first have paid said R.N. Hanson, his heirs, executors, and assigns, for taking down or raising of said wires; and a receipt in due form from said R.N. Hanson, his heirs, or legal representatives for such payment shall be sufficient authority for issue a permit for the removal of such building.</w:t>
      </w:r>
    </w:p>
    <w:p w14:paraId="4590F4B3" w14:textId="77777777" w:rsidR="00ED26B9" w:rsidRDefault="00ED26B9">
      <w:r>
        <w:t xml:space="preserve">         </w:t>
      </w:r>
    </w:p>
    <w:p w14:paraId="650845A0" w14:textId="77777777" w:rsidR="00ED26B9" w:rsidRDefault="00ED26B9">
      <w:r>
        <w:t xml:space="preserve">             </w:t>
      </w:r>
      <w:r>
        <w:rPr>
          <w:b/>
          <w:u w:val="single"/>
        </w:rPr>
        <w:t>SECTION 4</w:t>
      </w:r>
      <w:r>
        <w:rPr>
          <w:b/>
        </w:rPr>
        <w:t>:</w:t>
      </w:r>
      <w:r>
        <w:t xml:space="preserve">    The said R.N. Hanson, his heirs, executors, and assigns in consideration of the rights and privileges herein granted, shall furnish electric lights to said Village of Northome and its inhabitants at rates not to exceed the following to wit:</w:t>
      </w:r>
    </w:p>
    <w:p w14:paraId="0963F9B9" w14:textId="77777777" w:rsidR="00ED26B9" w:rsidRDefault="00ED26B9">
      <w:pPr>
        <w:ind w:left="720" w:firstLine="360"/>
      </w:pPr>
      <w:r>
        <w:t xml:space="preserve">For commercial and residence lights between the hours of four (4) o’clock a.m. and twelve (12) o’clock midnight, 16 C.P. incandescent lights one dollar each per month, 52 C.P. incandescent lights one dollar and twenty-five cents per month. All </w:t>
      </w:r>
      <w:proofErr w:type="gramStart"/>
      <w:r>
        <w:t>street lights</w:t>
      </w:r>
      <w:proofErr w:type="gramEnd"/>
      <w:r>
        <w:t xml:space="preserve"> </w:t>
      </w:r>
      <w:proofErr w:type="gramStart"/>
      <w:r>
        <w:t>shall</w:t>
      </w:r>
      <w:proofErr w:type="gramEnd"/>
      <w:r>
        <w:t xml:space="preserve"> be operated on moonlight schedule.</w:t>
      </w:r>
    </w:p>
    <w:p w14:paraId="5B6FE594" w14:textId="77777777" w:rsidR="00ED26B9" w:rsidRDefault="00ED26B9">
      <w:r>
        <w:t xml:space="preserve">         </w:t>
      </w:r>
    </w:p>
    <w:p w14:paraId="6EC74185" w14:textId="77777777" w:rsidR="00ED26B9" w:rsidRDefault="00ED26B9">
      <w:r>
        <w:t xml:space="preserve">             </w:t>
      </w:r>
      <w:r>
        <w:rPr>
          <w:b/>
          <w:u w:val="single"/>
        </w:rPr>
        <w:t>SECTION 5</w:t>
      </w:r>
      <w:r>
        <w:rPr>
          <w:b/>
        </w:rPr>
        <w:t>:</w:t>
      </w:r>
      <w:r>
        <w:t xml:space="preserve">    In consideration of the benefits which shall result to the Village of Northome from the construction and operation of the electric light and power plant herein provided for and the furnishing of electric light to said Village and its inhabitants the said Village of Northome agrees to, and does here- by rent from said R.N. Hanson, his heirs, executors, and assigns at least fifteen dollars ($15) worth of lights from the time of completion of said plant to the end of the full term of the franchise herein granted.  Said lights are to be located and maintained at the place directed therefore by the Village Council.  The rental of such lights shall be paid </w:t>
      </w:r>
      <w:proofErr w:type="gramStart"/>
      <w:r>
        <w:t>each and every</w:t>
      </w:r>
      <w:proofErr w:type="gramEnd"/>
      <w:r>
        <w:t xml:space="preserve"> month for the </w:t>
      </w:r>
      <w:proofErr w:type="spellStart"/>
      <w:r>
        <w:t>proceeding</w:t>
      </w:r>
      <w:proofErr w:type="spellEnd"/>
      <w:r>
        <w:t xml:space="preserve"> month.  The said R.N. Hanson agrees and binds himself, his heirs, executors and assigns, to furnish the said Village of Northome the aforesaid lights at the prices above specified, and to locate and maintain said Council and to complete the said plant and have the same in operation as soon as practicable, and keep said plant with all its machinery and appurtenances in good order and repair, without expense to said Village of further that above agreed rental.</w:t>
      </w:r>
    </w:p>
    <w:p w14:paraId="6D297497" w14:textId="77777777" w:rsidR="00ED26B9" w:rsidRDefault="00ED26B9">
      <w:r>
        <w:t xml:space="preserve">         </w:t>
      </w:r>
    </w:p>
    <w:p w14:paraId="6A6AA6A2" w14:textId="77777777" w:rsidR="00ED26B9" w:rsidRDefault="00ED26B9">
      <w:r>
        <w:t xml:space="preserve">             </w:t>
      </w:r>
      <w:r>
        <w:rPr>
          <w:b/>
          <w:u w:val="single"/>
        </w:rPr>
        <w:t>SECTION 6</w:t>
      </w:r>
      <w:r>
        <w:rPr>
          <w:b/>
        </w:rPr>
        <w:t>:</w:t>
      </w:r>
      <w:r>
        <w:t xml:space="preserve">    Nothing in this ordinance contained shall obligate the owner or owners of said electric plant to operate the same to furnish lights during the hours of </w:t>
      </w:r>
      <w:r>
        <w:lastRenderedPageBreak/>
        <w:t>daylight of any day, though such owner may do so at his option at such rates and prices as may be just and equitable.</w:t>
      </w:r>
    </w:p>
    <w:p w14:paraId="188796B4" w14:textId="77777777" w:rsidR="00ED26B9" w:rsidRDefault="00ED26B9">
      <w:r>
        <w:t xml:space="preserve">         </w:t>
      </w:r>
    </w:p>
    <w:p w14:paraId="24AD48EA" w14:textId="77777777" w:rsidR="00ED26B9" w:rsidRDefault="00ED26B9">
      <w:r>
        <w:t xml:space="preserve">             </w:t>
      </w:r>
      <w:r>
        <w:rPr>
          <w:b/>
          <w:u w:val="single"/>
        </w:rPr>
        <w:t>SECTION 7</w:t>
      </w:r>
      <w:r>
        <w:rPr>
          <w:b/>
        </w:rPr>
        <w:t>:</w:t>
      </w:r>
      <w:r>
        <w:t xml:space="preserve">    The right of the owner of the electric light and power plant and system herein provided </w:t>
      </w:r>
      <w:proofErr w:type="gramStart"/>
      <w:r>
        <w:t>for to</w:t>
      </w:r>
      <w:proofErr w:type="gramEnd"/>
      <w:r>
        <w:t xml:space="preserve"> contract with any person for </w:t>
      </w:r>
      <w:proofErr w:type="gramStart"/>
      <w:r>
        <w:t>furnishing of</w:t>
      </w:r>
      <w:proofErr w:type="gramEnd"/>
      <w:r>
        <w:t xml:space="preserve"> electric current for power is left unrestricted.</w:t>
      </w:r>
    </w:p>
    <w:p w14:paraId="26D30476" w14:textId="77777777" w:rsidR="00ED26B9" w:rsidRDefault="00ED26B9">
      <w:r>
        <w:t xml:space="preserve">         </w:t>
      </w:r>
    </w:p>
    <w:p w14:paraId="085EF957" w14:textId="77777777" w:rsidR="00ED26B9" w:rsidRDefault="00ED26B9">
      <w:r>
        <w:t xml:space="preserve">             </w:t>
      </w:r>
      <w:r>
        <w:rPr>
          <w:b/>
          <w:u w:val="single"/>
        </w:rPr>
        <w:t>SECTION 8</w:t>
      </w:r>
      <w:r>
        <w:rPr>
          <w:b/>
        </w:rPr>
        <w:t>:</w:t>
      </w:r>
      <w:r>
        <w:t xml:space="preserve">    Any person, except the duly authorized agent of said R.N. Hanson, his heirs, executors, and assigns or administrators, who shall cut destroy, alter or change, or cause to be changed, any electric light wire, cut out fuse, apparatus, machinery or material used in connection with such electric light plant, in such manner as to render the same inoperative or defective , shall be guilty of a misdemeanor and upon conviction there of shall be fined not less than ten dollars ($10) nor more than one-hundred dollars ($100) for each offence and may be imprisoned until such fine is paid not exceeding ninety days.</w:t>
      </w:r>
    </w:p>
    <w:p w14:paraId="3E90233F" w14:textId="77777777" w:rsidR="00ED26B9" w:rsidRDefault="00ED26B9">
      <w:r>
        <w:t xml:space="preserve">         </w:t>
      </w:r>
    </w:p>
    <w:p w14:paraId="3AA4FAE8" w14:textId="77777777" w:rsidR="00ED26B9" w:rsidRDefault="00ED26B9">
      <w:r>
        <w:t xml:space="preserve">             </w:t>
      </w:r>
      <w:r>
        <w:rPr>
          <w:b/>
          <w:u w:val="single"/>
        </w:rPr>
        <w:t>SECTION  9</w:t>
      </w:r>
      <w:r>
        <w:rPr>
          <w:b/>
        </w:rPr>
        <w:t xml:space="preserve">: </w:t>
      </w:r>
      <w:r>
        <w:t xml:space="preserve">   This ordinance shall be in force and effective from and after its passage and publication. Said publication to be paid for by said R.N. Hanson.</w:t>
      </w:r>
    </w:p>
    <w:p w14:paraId="663A7A02" w14:textId="77777777" w:rsidR="00ED26B9" w:rsidRDefault="00ED26B9">
      <w:r>
        <w:t xml:space="preserve">         </w:t>
      </w:r>
    </w:p>
    <w:p w14:paraId="6C6795DC" w14:textId="77777777" w:rsidR="00ED26B9" w:rsidRDefault="00ED26B9">
      <w:r>
        <w:t>Attest:</w:t>
      </w:r>
    </w:p>
    <w:p w14:paraId="5CED11C8" w14:textId="77777777" w:rsidR="00ED26B9" w:rsidRDefault="00ED26B9">
      <w:r>
        <w:t xml:space="preserve">         C.W. Field</w:t>
      </w:r>
    </w:p>
    <w:p w14:paraId="0DCFFF0D" w14:textId="77777777" w:rsidR="00ED26B9" w:rsidRDefault="00ED26B9">
      <w:r>
        <w:t xml:space="preserve">         Village Recorder</w:t>
      </w:r>
    </w:p>
    <w:p w14:paraId="7F783D95" w14:textId="77777777" w:rsidR="00ED26B9" w:rsidRDefault="00ED26B9">
      <w:r>
        <w:t xml:space="preserve">         </w:t>
      </w:r>
    </w:p>
    <w:p w14:paraId="42DF6F3F" w14:textId="77777777" w:rsidR="00ED26B9" w:rsidRDefault="00ED26B9"/>
    <w:p w14:paraId="10BB8FF1" w14:textId="77777777" w:rsidR="00ED26B9" w:rsidRDefault="00ED26B9"/>
    <w:p w14:paraId="068DD20B" w14:textId="77777777" w:rsidR="00ED26B9" w:rsidRDefault="00ED26B9"/>
    <w:p w14:paraId="09BF9A09" w14:textId="77777777" w:rsidR="00ED26B9" w:rsidRDefault="00ED26B9"/>
    <w:p w14:paraId="1684FAED" w14:textId="77777777" w:rsidR="00ED26B9" w:rsidRDefault="00ED26B9"/>
    <w:p w14:paraId="069B1DA8" w14:textId="77777777" w:rsidR="00ED26B9" w:rsidRDefault="00ED26B9">
      <w:r>
        <w:t xml:space="preserve">         </w:t>
      </w:r>
    </w:p>
    <w:p w14:paraId="07CD7B6B" w14:textId="77777777" w:rsidR="00ED26B9" w:rsidRDefault="00ED26B9">
      <w:r>
        <w:t xml:space="preserve">         </w:t>
      </w:r>
    </w:p>
    <w:p w14:paraId="710472FD" w14:textId="77777777" w:rsidR="00ED26B9" w:rsidRDefault="00ED26B9">
      <w:r>
        <w:t xml:space="preserve">                                           </w:t>
      </w:r>
    </w:p>
    <w:p w14:paraId="52BC39D0" w14:textId="77777777" w:rsidR="00ED26B9" w:rsidRDefault="00ED26B9"/>
    <w:p w14:paraId="1A02BB9A" w14:textId="77777777" w:rsidR="00ED26B9" w:rsidRDefault="00ED26B9"/>
    <w:p w14:paraId="75E3D105" w14:textId="77777777" w:rsidR="00ED26B9" w:rsidRDefault="00ED26B9"/>
    <w:p w14:paraId="3FD690FF" w14:textId="77777777" w:rsidR="00ED26B9" w:rsidRDefault="00ED26B9"/>
    <w:p w14:paraId="25855AEF" w14:textId="77777777" w:rsidR="00ED26B9" w:rsidRDefault="00ED26B9"/>
    <w:p w14:paraId="07FE4391" w14:textId="77777777" w:rsidR="00ED26B9" w:rsidRDefault="00ED26B9"/>
    <w:p w14:paraId="4072C2C1" w14:textId="77777777" w:rsidR="00ED26B9" w:rsidRDefault="00ED26B9"/>
    <w:p w14:paraId="0DA63EFB" w14:textId="77777777" w:rsidR="00ED26B9" w:rsidRDefault="00ED26B9"/>
    <w:p w14:paraId="3DCAE6FF" w14:textId="77777777" w:rsidR="00ED26B9" w:rsidRDefault="00ED26B9"/>
    <w:p w14:paraId="2C0C86E0" w14:textId="77777777" w:rsidR="00ED26B9" w:rsidRDefault="00ED26B9"/>
    <w:p w14:paraId="779F08BA" w14:textId="77777777" w:rsidR="00ED26B9" w:rsidRDefault="00ED26B9"/>
    <w:p w14:paraId="2B1EC11B" w14:textId="77777777" w:rsidR="00ED26B9" w:rsidRDefault="00ED26B9"/>
    <w:p w14:paraId="55E2F443" w14:textId="77777777" w:rsidR="00ED26B9" w:rsidRDefault="00ED26B9"/>
    <w:p w14:paraId="7EC184CE" w14:textId="77777777" w:rsidR="00ED26B9" w:rsidRDefault="00ED26B9"/>
    <w:p w14:paraId="6110C433" w14:textId="77777777" w:rsidR="00ED26B9" w:rsidRDefault="00ED26B9"/>
    <w:p w14:paraId="5B43D1FC" w14:textId="77777777" w:rsidR="00ED26B9" w:rsidRDefault="00ED26B9">
      <w:pPr>
        <w:pStyle w:val="Heading1"/>
        <w:jc w:val="center"/>
        <w:rPr>
          <w:rFonts w:ascii="Times" w:hAnsi="Times"/>
          <w:sz w:val="24"/>
        </w:rPr>
      </w:pPr>
      <w:r>
        <w:rPr>
          <w:rFonts w:ascii="Times" w:hAnsi="Times"/>
          <w:sz w:val="24"/>
        </w:rPr>
        <w:lastRenderedPageBreak/>
        <w:t>Ordinance No. 19</w:t>
      </w:r>
    </w:p>
    <w:p w14:paraId="53DB9B3E" w14:textId="77777777" w:rsidR="00ED26B9" w:rsidRDefault="00ED26B9">
      <w:r>
        <w:t xml:space="preserve">         </w:t>
      </w:r>
    </w:p>
    <w:p w14:paraId="2ADF8C8A" w14:textId="77777777" w:rsidR="00ED26B9" w:rsidRDefault="00ED26B9">
      <w:r>
        <w:t xml:space="preserve">Ordinance </w:t>
      </w:r>
      <w:proofErr w:type="gramStart"/>
      <w:r>
        <w:t>providing</w:t>
      </w:r>
      <w:proofErr w:type="gramEnd"/>
      <w:r>
        <w:t xml:space="preserve"> for the construction of sidewalks generally.</w:t>
      </w:r>
    </w:p>
    <w:p w14:paraId="5D1F5D01" w14:textId="77777777" w:rsidR="00ED26B9" w:rsidRDefault="00ED26B9">
      <w:r>
        <w:t xml:space="preserve">         </w:t>
      </w:r>
    </w:p>
    <w:p w14:paraId="173FC529" w14:textId="77777777" w:rsidR="00ED26B9" w:rsidRDefault="00ED26B9">
      <w:r>
        <w:t>The Village Council of the Village of Northome Minnesota do ordain as follows:</w:t>
      </w:r>
    </w:p>
    <w:p w14:paraId="047B688D" w14:textId="77777777" w:rsidR="00ED26B9" w:rsidRDefault="00ED26B9">
      <w:r>
        <w:t xml:space="preserve">         </w:t>
      </w:r>
    </w:p>
    <w:p w14:paraId="0D66949C" w14:textId="77777777" w:rsidR="00ED26B9" w:rsidRDefault="00ED26B9">
      <w:pPr>
        <w:ind w:firstLine="720"/>
      </w:pPr>
      <w:r>
        <w:rPr>
          <w:b/>
          <w:u w:val="single"/>
        </w:rPr>
        <w:t>SECTION 1</w:t>
      </w:r>
      <w:r>
        <w:rPr>
          <w:b/>
        </w:rPr>
        <w:t>:</w:t>
      </w:r>
      <w:r>
        <w:t xml:space="preserve">    All sidewalks and crossings in said Village here- after to be constructed, unless otherwise specially ordered by said Village Council, shall be made of concrete or stone and shall be 10 feet wide on Main Street and for one block (510 feet) north or south on all side streets.</w:t>
      </w:r>
    </w:p>
    <w:p w14:paraId="335FDEAB" w14:textId="77777777" w:rsidR="00ED26B9" w:rsidRDefault="00ED26B9">
      <w:r>
        <w:t xml:space="preserve">         </w:t>
      </w:r>
    </w:p>
    <w:p w14:paraId="7FEE1039" w14:textId="77777777" w:rsidR="00ED26B9" w:rsidRDefault="00ED26B9">
      <w:pPr>
        <w:ind w:firstLine="720"/>
      </w:pPr>
      <w:r>
        <w:rPr>
          <w:b/>
          <w:u w:val="single"/>
        </w:rPr>
        <w:t>SECTION 2</w:t>
      </w:r>
      <w:r>
        <w:rPr>
          <w:b/>
        </w:rPr>
        <w:t>:</w:t>
      </w:r>
      <w:r>
        <w:t xml:space="preserve">    Said sidewalks shall conform to a grade line established or to be established by said Village Council of the Village of Northome.</w:t>
      </w:r>
    </w:p>
    <w:p w14:paraId="6AF14D32" w14:textId="77777777" w:rsidR="00ED26B9" w:rsidRDefault="00ED26B9">
      <w:r>
        <w:t xml:space="preserve">         </w:t>
      </w:r>
    </w:p>
    <w:p w14:paraId="462B65FC" w14:textId="77777777" w:rsidR="00ED26B9" w:rsidRDefault="00ED26B9">
      <w:pPr>
        <w:ind w:firstLine="720"/>
      </w:pPr>
      <w:r>
        <w:rPr>
          <w:b/>
          <w:u w:val="single"/>
        </w:rPr>
        <w:t>SECTION 3</w:t>
      </w:r>
      <w:r>
        <w:rPr>
          <w:b/>
        </w:rPr>
        <w:t>:</w:t>
      </w:r>
      <w:r>
        <w:t xml:space="preserve">    Sidewalks constructed of concrete must be constructed of materials which will </w:t>
      </w:r>
      <w:proofErr w:type="gramStart"/>
      <w:r>
        <w:t>insure</w:t>
      </w:r>
      <w:proofErr w:type="gramEnd"/>
      <w:r>
        <w:t xml:space="preserve"> the best possible service.</w:t>
      </w:r>
    </w:p>
    <w:p w14:paraId="09F440E7" w14:textId="77777777" w:rsidR="00ED26B9" w:rsidRDefault="00ED26B9">
      <w:r>
        <w:t xml:space="preserve">         </w:t>
      </w:r>
    </w:p>
    <w:p w14:paraId="7A6A94E9" w14:textId="77777777" w:rsidR="00ED26B9" w:rsidRDefault="00ED26B9">
      <w:pPr>
        <w:ind w:firstLine="720"/>
      </w:pPr>
      <w:r>
        <w:rPr>
          <w:b/>
          <w:u w:val="single"/>
        </w:rPr>
        <w:t>SECTION 4</w:t>
      </w:r>
      <w:r>
        <w:rPr>
          <w:b/>
        </w:rPr>
        <w:t xml:space="preserve">: </w:t>
      </w:r>
      <w:r>
        <w:t xml:space="preserve">   Sidewalks in other parts of the Village may be constructed 6 feet wide of </w:t>
      </w:r>
      <w:proofErr w:type="gramStart"/>
      <w:r>
        <w:t>2 inch</w:t>
      </w:r>
      <w:proofErr w:type="gramEnd"/>
      <w:r>
        <w:t xml:space="preserve"> plank and on not less than 3 stringers after having first secured a permit from said Village Council.</w:t>
      </w:r>
    </w:p>
    <w:p w14:paraId="65DFBB48" w14:textId="77777777" w:rsidR="00ED26B9" w:rsidRDefault="00ED26B9">
      <w:r>
        <w:t xml:space="preserve">         </w:t>
      </w:r>
    </w:p>
    <w:p w14:paraId="5320B71C" w14:textId="77777777" w:rsidR="00ED26B9" w:rsidRDefault="00ED26B9">
      <w:pPr>
        <w:ind w:firstLine="720"/>
      </w:pPr>
      <w:r>
        <w:rPr>
          <w:b/>
          <w:u w:val="single"/>
        </w:rPr>
        <w:t>SECTION 5</w:t>
      </w:r>
      <w:r>
        <w:rPr>
          <w:b/>
        </w:rPr>
        <w:t>:</w:t>
      </w:r>
      <w:r>
        <w:t xml:space="preserve">    No sidewalk or </w:t>
      </w:r>
      <w:proofErr w:type="gramStart"/>
      <w:r>
        <w:t>cross walk</w:t>
      </w:r>
      <w:proofErr w:type="gramEnd"/>
      <w:r>
        <w:t xml:space="preserve"> not constructed in accordance with the provisions of this ordinance shall be accepted by the street commissioner or other officer of the Village unless otherwise specially ordered by the Village Council.</w:t>
      </w:r>
    </w:p>
    <w:p w14:paraId="291D93FA" w14:textId="77777777" w:rsidR="00ED26B9" w:rsidRDefault="00ED26B9">
      <w:r>
        <w:t xml:space="preserve">         </w:t>
      </w:r>
    </w:p>
    <w:p w14:paraId="6EC29963" w14:textId="77777777" w:rsidR="00ED26B9" w:rsidRDefault="00ED26B9">
      <w:pPr>
        <w:ind w:firstLine="720"/>
      </w:pPr>
      <w:r>
        <w:rPr>
          <w:b/>
          <w:u w:val="single"/>
        </w:rPr>
        <w:t>SECTION 6</w:t>
      </w:r>
      <w:r>
        <w:rPr>
          <w:b/>
        </w:rPr>
        <w:t xml:space="preserve">: </w:t>
      </w:r>
      <w:r>
        <w:t xml:space="preserve">   This ordinance shall take effect and be in force on and after its publication.</w:t>
      </w:r>
    </w:p>
    <w:p w14:paraId="3A835451" w14:textId="77777777" w:rsidR="00ED26B9" w:rsidRDefault="00ED26B9">
      <w:r>
        <w:t xml:space="preserve">         </w:t>
      </w:r>
    </w:p>
    <w:p w14:paraId="5B4669E3" w14:textId="77777777" w:rsidR="00ED26B9" w:rsidRDefault="00ED26B9">
      <w:pPr>
        <w:ind w:firstLine="720"/>
      </w:pPr>
      <w:r>
        <w:t>Dated at Northome, Minnesota 1915</w:t>
      </w:r>
    </w:p>
    <w:p w14:paraId="375907BA" w14:textId="77777777" w:rsidR="00ED26B9" w:rsidRDefault="00ED26B9">
      <w:pPr>
        <w:jc w:val="center"/>
      </w:pPr>
    </w:p>
    <w:p w14:paraId="6D8A3160" w14:textId="77777777" w:rsidR="00ED26B9" w:rsidRDefault="00ED26B9">
      <w:r>
        <w:t xml:space="preserve">C.W. Field               </w:t>
      </w:r>
      <w:r>
        <w:tab/>
      </w:r>
      <w:r>
        <w:tab/>
      </w:r>
      <w:r>
        <w:tab/>
      </w:r>
      <w:r>
        <w:tab/>
      </w:r>
      <w:r>
        <w:tab/>
      </w:r>
      <w:r>
        <w:tab/>
      </w:r>
      <w:r>
        <w:tab/>
        <w:t>Anton Lundberg</w:t>
      </w:r>
    </w:p>
    <w:p w14:paraId="699522AA" w14:textId="77777777" w:rsidR="00ED26B9" w:rsidRDefault="00ED26B9">
      <w:pPr>
        <w:jc w:val="both"/>
      </w:pPr>
      <w:r>
        <w:t xml:space="preserve">Village Recorder                 </w:t>
      </w:r>
      <w:r>
        <w:tab/>
      </w:r>
      <w:r>
        <w:tab/>
      </w:r>
      <w:r>
        <w:tab/>
      </w:r>
      <w:r>
        <w:tab/>
      </w:r>
      <w:r>
        <w:tab/>
      </w:r>
      <w:r>
        <w:tab/>
        <w:t>Village President</w:t>
      </w:r>
    </w:p>
    <w:p w14:paraId="195FB817" w14:textId="77777777" w:rsidR="00ED26B9" w:rsidRDefault="00ED26B9">
      <w:r>
        <w:t xml:space="preserve">                         </w:t>
      </w:r>
    </w:p>
    <w:p w14:paraId="08260627" w14:textId="77777777" w:rsidR="00ED26B9" w:rsidRDefault="00ED26B9">
      <w:r>
        <w:t xml:space="preserve">Passed September 16, </w:t>
      </w:r>
      <w:proofErr w:type="gramStart"/>
      <w:r>
        <w:t>1913</w:t>
      </w:r>
      <w:proofErr w:type="gramEnd"/>
      <w:r>
        <w:t xml:space="preserve">                        Published October 24, 1913</w:t>
      </w:r>
    </w:p>
    <w:p w14:paraId="35C6B7B2" w14:textId="77777777" w:rsidR="00ED26B9" w:rsidRDefault="00ED26B9">
      <w:r>
        <w:t xml:space="preserve">                                       </w:t>
      </w:r>
    </w:p>
    <w:p w14:paraId="238203FA" w14:textId="77777777" w:rsidR="00ED26B9" w:rsidRDefault="00ED26B9"/>
    <w:p w14:paraId="4DDF5F44" w14:textId="77777777" w:rsidR="00ED26B9" w:rsidRDefault="00ED26B9">
      <w:r>
        <w:t xml:space="preserve">                           </w:t>
      </w:r>
    </w:p>
    <w:p w14:paraId="0D569E8E" w14:textId="77777777" w:rsidR="00ED26B9" w:rsidRDefault="00ED26B9"/>
    <w:p w14:paraId="4F0D61CF" w14:textId="77777777" w:rsidR="00ED26B9" w:rsidRDefault="00ED26B9"/>
    <w:p w14:paraId="4F6E3331" w14:textId="77777777" w:rsidR="00ED26B9" w:rsidRDefault="00ED26B9"/>
    <w:p w14:paraId="51AEB558" w14:textId="77777777" w:rsidR="00ED26B9" w:rsidRDefault="00ED26B9"/>
    <w:p w14:paraId="366FC2F1" w14:textId="77777777" w:rsidR="00ED26B9" w:rsidRDefault="00ED26B9"/>
    <w:p w14:paraId="78966672" w14:textId="77777777" w:rsidR="00ED26B9" w:rsidRDefault="00ED26B9"/>
    <w:p w14:paraId="3CE52DE2" w14:textId="77777777" w:rsidR="00ED26B9" w:rsidRDefault="00ED26B9"/>
    <w:p w14:paraId="3F1E045A" w14:textId="77777777" w:rsidR="00ED26B9" w:rsidRDefault="00ED26B9"/>
    <w:p w14:paraId="7D99D4F2" w14:textId="77777777" w:rsidR="00ED26B9" w:rsidRDefault="00ED26B9"/>
    <w:p w14:paraId="118B4978" w14:textId="77777777" w:rsidR="00ED26B9" w:rsidRDefault="00ED26B9">
      <w:pPr>
        <w:pStyle w:val="Heading1"/>
        <w:jc w:val="center"/>
        <w:rPr>
          <w:rFonts w:ascii="Times" w:hAnsi="Times"/>
          <w:sz w:val="24"/>
        </w:rPr>
      </w:pPr>
      <w:r>
        <w:rPr>
          <w:rFonts w:ascii="Times" w:hAnsi="Times"/>
          <w:sz w:val="24"/>
        </w:rPr>
        <w:lastRenderedPageBreak/>
        <w:t>Ordinance No. 20</w:t>
      </w:r>
    </w:p>
    <w:p w14:paraId="278E3652" w14:textId="77777777" w:rsidR="00ED26B9" w:rsidRDefault="00ED26B9">
      <w:r>
        <w:t xml:space="preserve">         </w:t>
      </w:r>
    </w:p>
    <w:p w14:paraId="15C6A456" w14:textId="77777777" w:rsidR="00ED26B9" w:rsidRDefault="00ED26B9">
      <w:r>
        <w:t>The Village Council of Village of Northome do ordain as follows:</w:t>
      </w:r>
    </w:p>
    <w:p w14:paraId="009B21BB" w14:textId="77777777" w:rsidR="00ED26B9" w:rsidRDefault="00ED26B9">
      <w:r>
        <w:t xml:space="preserve">         </w:t>
      </w:r>
    </w:p>
    <w:p w14:paraId="5A69B609" w14:textId="77777777" w:rsidR="00ED26B9" w:rsidRDefault="00ED26B9">
      <w:r>
        <w:t xml:space="preserve">             </w:t>
      </w:r>
      <w:r>
        <w:rPr>
          <w:b/>
          <w:u w:val="single"/>
        </w:rPr>
        <w:t>SECTION 1</w:t>
      </w:r>
      <w:r>
        <w:rPr>
          <w:b/>
        </w:rPr>
        <w:t>:</w:t>
      </w:r>
      <w:r>
        <w:t xml:space="preserve">    It shall be unlawful for any person or </w:t>
      </w:r>
      <w:proofErr w:type="gramStart"/>
      <w:r>
        <w:t>persons</w:t>
      </w:r>
      <w:proofErr w:type="gramEnd"/>
      <w:r>
        <w:t xml:space="preserve"> to burn or cause </w:t>
      </w:r>
      <w:proofErr w:type="gramStart"/>
      <w:r>
        <w:t>to be burned any rubbish or loose paper</w:t>
      </w:r>
      <w:proofErr w:type="gramEnd"/>
      <w:r>
        <w:t xml:space="preserve"> upon the streets and alleys or within 50 feet of any building within the incorporated limits of the Village of Northome.</w:t>
      </w:r>
    </w:p>
    <w:p w14:paraId="24794C77" w14:textId="77777777" w:rsidR="00ED26B9" w:rsidRDefault="00ED26B9">
      <w:r>
        <w:t xml:space="preserve">         </w:t>
      </w:r>
    </w:p>
    <w:p w14:paraId="5C774453" w14:textId="77777777" w:rsidR="00ED26B9" w:rsidRDefault="00ED26B9">
      <w:r>
        <w:t xml:space="preserve">             </w:t>
      </w:r>
      <w:r>
        <w:rPr>
          <w:b/>
          <w:u w:val="single"/>
        </w:rPr>
        <w:t>SECTION 2</w:t>
      </w:r>
      <w:r>
        <w:rPr>
          <w:b/>
        </w:rPr>
        <w:t xml:space="preserve">: </w:t>
      </w:r>
      <w:r>
        <w:t xml:space="preserve">   It shall be the duty of the fire warden, or the City </w:t>
      </w:r>
      <w:proofErr w:type="gramStart"/>
      <w:r>
        <w:t>Marshall</w:t>
      </w:r>
      <w:proofErr w:type="gramEnd"/>
      <w:r>
        <w:t xml:space="preserve"> to arrest or cause </w:t>
      </w:r>
      <w:proofErr w:type="gramStart"/>
      <w:r>
        <w:t>to be arrested all persons</w:t>
      </w:r>
      <w:proofErr w:type="gramEnd"/>
      <w:r>
        <w:t xml:space="preserve"> violating the provisions of this ordinance.</w:t>
      </w:r>
    </w:p>
    <w:p w14:paraId="66850ED9" w14:textId="77777777" w:rsidR="00ED26B9" w:rsidRDefault="00ED26B9">
      <w:r>
        <w:t xml:space="preserve">         </w:t>
      </w:r>
    </w:p>
    <w:p w14:paraId="19978DDA" w14:textId="77777777" w:rsidR="00ED26B9" w:rsidRDefault="00ED26B9">
      <w:r>
        <w:t xml:space="preserve">             </w:t>
      </w:r>
      <w:r>
        <w:rPr>
          <w:b/>
          <w:u w:val="single"/>
        </w:rPr>
        <w:t>SECTION 3</w:t>
      </w:r>
      <w:r>
        <w:rPr>
          <w:b/>
        </w:rPr>
        <w:t xml:space="preserve">: </w:t>
      </w:r>
      <w:r>
        <w:t xml:space="preserve">   Any person or persons </w:t>
      </w:r>
      <w:proofErr w:type="gramStart"/>
      <w:r>
        <w:t>corporations</w:t>
      </w:r>
      <w:proofErr w:type="gramEnd"/>
      <w:r>
        <w:t xml:space="preserve"> or partnership violating the provisions of this ordinance shall be deemed guilty of a misdemeanor and shall upon conviction thereof be punished by a fine of not less than five dollars nor more than fifty dollars or be imprisoned in </w:t>
      </w:r>
      <w:proofErr w:type="gramStart"/>
      <w:r>
        <w:t>the jail</w:t>
      </w:r>
      <w:proofErr w:type="gramEnd"/>
      <w:r>
        <w:t xml:space="preserve"> for not more than 30 days.</w:t>
      </w:r>
    </w:p>
    <w:p w14:paraId="662990B3" w14:textId="77777777" w:rsidR="00ED26B9" w:rsidRDefault="00ED26B9">
      <w:r>
        <w:t xml:space="preserve">         </w:t>
      </w:r>
    </w:p>
    <w:p w14:paraId="63A11F2F" w14:textId="77777777" w:rsidR="00ED26B9" w:rsidRDefault="00ED26B9">
      <w:r>
        <w:t xml:space="preserve">             </w:t>
      </w:r>
      <w:r>
        <w:rPr>
          <w:b/>
          <w:u w:val="single"/>
        </w:rPr>
        <w:t>SECTION 4</w:t>
      </w:r>
      <w:r>
        <w:rPr>
          <w:b/>
        </w:rPr>
        <w:t xml:space="preserve">: </w:t>
      </w:r>
      <w:r>
        <w:t xml:space="preserve">   All ordinances and parts of ordinances, inconsistent with this ordinance are hereby repealed.</w:t>
      </w:r>
    </w:p>
    <w:p w14:paraId="37362717" w14:textId="77777777" w:rsidR="00ED26B9" w:rsidRDefault="00ED26B9">
      <w:r>
        <w:t xml:space="preserve">         </w:t>
      </w:r>
    </w:p>
    <w:p w14:paraId="33866F1A" w14:textId="77777777" w:rsidR="00ED26B9" w:rsidRDefault="00ED26B9">
      <w:r>
        <w:t xml:space="preserve">C.W. Field               </w:t>
      </w:r>
      <w:r>
        <w:tab/>
      </w:r>
      <w:r>
        <w:tab/>
      </w:r>
      <w:r>
        <w:tab/>
      </w:r>
      <w:r>
        <w:tab/>
      </w:r>
      <w:r>
        <w:tab/>
      </w:r>
      <w:r>
        <w:tab/>
        <w:t xml:space="preserve">     Anton Lundberg</w:t>
      </w:r>
    </w:p>
    <w:p w14:paraId="476118CE" w14:textId="77777777" w:rsidR="00ED26B9" w:rsidRDefault="00ED26B9">
      <w:r>
        <w:t xml:space="preserve">Village Recorder                 </w:t>
      </w:r>
      <w:r>
        <w:tab/>
      </w:r>
      <w:r>
        <w:tab/>
      </w:r>
      <w:r>
        <w:tab/>
      </w:r>
      <w:r>
        <w:tab/>
        <w:t xml:space="preserve">                 Village President</w:t>
      </w:r>
    </w:p>
    <w:p w14:paraId="730160F0" w14:textId="77777777" w:rsidR="00ED26B9" w:rsidRDefault="00ED26B9">
      <w:r>
        <w:t xml:space="preserve">         </w:t>
      </w:r>
    </w:p>
    <w:p w14:paraId="16F0C9AE" w14:textId="77777777" w:rsidR="00ED26B9" w:rsidRDefault="00ED26B9">
      <w:r>
        <w:t xml:space="preserve">Passed September 16, </w:t>
      </w:r>
      <w:proofErr w:type="gramStart"/>
      <w:r>
        <w:t>1913</w:t>
      </w:r>
      <w:proofErr w:type="gramEnd"/>
      <w:r>
        <w:t xml:space="preserve">                   Published October 24, 1913        </w:t>
      </w:r>
    </w:p>
    <w:p w14:paraId="2E75E0AB" w14:textId="77777777" w:rsidR="00ED26B9" w:rsidRDefault="00ED26B9">
      <w:r>
        <w:t xml:space="preserve">              </w:t>
      </w:r>
    </w:p>
    <w:p w14:paraId="7B38CC65" w14:textId="77777777" w:rsidR="00ED26B9" w:rsidRDefault="00ED26B9"/>
    <w:p w14:paraId="4D063B72" w14:textId="77777777" w:rsidR="00ED26B9" w:rsidRDefault="00ED26B9"/>
    <w:p w14:paraId="03236EE4" w14:textId="77777777" w:rsidR="00ED26B9" w:rsidRDefault="00ED26B9"/>
    <w:p w14:paraId="0161D894" w14:textId="77777777" w:rsidR="00ED26B9" w:rsidRDefault="00ED26B9"/>
    <w:p w14:paraId="21BE5EA4" w14:textId="77777777" w:rsidR="00ED26B9" w:rsidRDefault="00ED26B9"/>
    <w:p w14:paraId="1F417EE2" w14:textId="77777777" w:rsidR="00ED26B9" w:rsidRDefault="00ED26B9">
      <w:r>
        <w:t xml:space="preserve">         </w:t>
      </w:r>
    </w:p>
    <w:p w14:paraId="2EAD6B79" w14:textId="77777777" w:rsidR="00ED26B9" w:rsidRDefault="00ED26B9">
      <w:r>
        <w:t xml:space="preserve">         </w:t>
      </w:r>
    </w:p>
    <w:p w14:paraId="4E00C81A" w14:textId="77777777" w:rsidR="00ED26B9" w:rsidRDefault="00ED26B9">
      <w:r>
        <w:t xml:space="preserve">                                          </w:t>
      </w:r>
    </w:p>
    <w:p w14:paraId="0F09660D" w14:textId="77777777" w:rsidR="00ED26B9" w:rsidRDefault="00ED26B9"/>
    <w:p w14:paraId="769CBF5C" w14:textId="77777777" w:rsidR="00ED26B9" w:rsidRDefault="00ED26B9"/>
    <w:p w14:paraId="766626ED" w14:textId="77777777" w:rsidR="00ED26B9" w:rsidRDefault="00ED26B9"/>
    <w:p w14:paraId="47F051B3" w14:textId="77777777" w:rsidR="00ED26B9" w:rsidRDefault="00ED26B9"/>
    <w:p w14:paraId="697B26C0" w14:textId="77777777" w:rsidR="00ED26B9" w:rsidRDefault="00ED26B9"/>
    <w:p w14:paraId="348A9514" w14:textId="77777777" w:rsidR="00ED26B9" w:rsidRDefault="00ED26B9"/>
    <w:p w14:paraId="4385E75F" w14:textId="77777777" w:rsidR="00ED26B9" w:rsidRDefault="00ED26B9"/>
    <w:p w14:paraId="030A0FD1" w14:textId="77777777" w:rsidR="00ED26B9" w:rsidRDefault="00ED26B9"/>
    <w:p w14:paraId="340D7269" w14:textId="77777777" w:rsidR="00ED26B9" w:rsidRDefault="00ED26B9"/>
    <w:p w14:paraId="02EAE371" w14:textId="77777777" w:rsidR="00ED26B9" w:rsidRDefault="00ED26B9"/>
    <w:p w14:paraId="08242080" w14:textId="77777777" w:rsidR="00ED26B9" w:rsidRDefault="00ED26B9"/>
    <w:p w14:paraId="6CFF75B0" w14:textId="77777777" w:rsidR="00ED26B9" w:rsidRDefault="00ED26B9"/>
    <w:p w14:paraId="1F52D1B3" w14:textId="77777777" w:rsidR="00ED26B9" w:rsidRDefault="00ED26B9"/>
    <w:p w14:paraId="47437274" w14:textId="77777777" w:rsidR="00ED26B9" w:rsidRDefault="00ED26B9"/>
    <w:p w14:paraId="018AAF5A" w14:textId="77777777" w:rsidR="00ED26B9" w:rsidRDefault="00ED26B9">
      <w:pPr>
        <w:pStyle w:val="Heading1"/>
        <w:jc w:val="center"/>
        <w:rPr>
          <w:rFonts w:ascii="Times" w:hAnsi="Times"/>
          <w:sz w:val="24"/>
        </w:rPr>
      </w:pPr>
      <w:r>
        <w:rPr>
          <w:rFonts w:ascii="Times" w:hAnsi="Times"/>
          <w:sz w:val="24"/>
        </w:rPr>
        <w:lastRenderedPageBreak/>
        <w:t>Ordinance No. 21</w:t>
      </w:r>
    </w:p>
    <w:p w14:paraId="4075AFB1" w14:textId="77777777" w:rsidR="00ED26B9" w:rsidRDefault="00ED26B9">
      <w:r>
        <w:t xml:space="preserve">         </w:t>
      </w:r>
    </w:p>
    <w:p w14:paraId="7DE1E247" w14:textId="77777777" w:rsidR="00ED26B9" w:rsidRDefault="00ED26B9">
      <w:r>
        <w:t>An ordinance regulating and licensing automobiles, auto cars, and other vehicles between villages and towns.</w:t>
      </w:r>
    </w:p>
    <w:p w14:paraId="5DB2C650" w14:textId="77777777" w:rsidR="00ED26B9" w:rsidRDefault="00ED26B9">
      <w:r>
        <w:t xml:space="preserve">         </w:t>
      </w:r>
    </w:p>
    <w:p w14:paraId="2E6EC31B" w14:textId="77777777" w:rsidR="00ED26B9" w:rsidRDefault="00ED26B9">
      <w:r>
        <w:t>The Village Council of the Village of Northome do ordain:</w:t>
      </w:r>
    </w:p>
    <w:p w14:paraId="6A3FA6B1" w14:textId="77777777" w:rsidR="00ED26B9" w:rsidRDefault="00ED26B9"/>
    <w:p w14:paraId="26EAC3DF" w14:textId="77777777" w:rsidR="00ED26B9" w:rsidRDefault="00ED26B9">
      <w:pPr>
        <w:ind w:firstLine="720"/>
      </w:pPr>
      <w:r>
        <w:rPr>
          <w:b/>
          <w:u w:val="single"/>
        </w:rPr>
        <w:t>SECTION 1</w:t>
      </w:r>
      <w:r>
        <w:rPr>
          <w:b/>
        </w:rPr>
        <w:t>:</w:t>
      </w:r>
      <w:r>
        <w:t xml:space="preserve">    No person, firm, co-partnership or corporation shall engage in the business of running or operating a “jitney” bus, or automobile for the purpose of carrying passengers for hire, between the Village of Northome and </w:t>
      </w:r>
      <w:proofErr w:type="spellStart"/>
      <w:r>
        <w:t>outlaying</w:t>
      </w:r>
      <w:proofErr w:type="spellEnd"/>
      <w:r>
        <w:t xml:space="preserve"> villages and towns, or between different points within the Village limits without first having obtained a license so to do, which license shall be obtained in the manner provided in Sec. 2 of this ordinance.</w:t>
      </w:r>
    </w:p>
    <w:p w14:paraId="17690740" w14:textId="77777777" w:rsidR="00ED26B9" w:rsidRDefault="00ED26B9">
      <w:r>
        <w:t xml:space="preserve">     </w:t>
      </w:r>
    </w:p>
    <w:p w14:paraId="3347CF6F" w14:textId="77777777" w:rsidR="00ED26B9" w:rsidRDefault="00ED26B9">
      <w:pPr>
        <w:ind w:firstLine="720"/>
      </w:pPr>
      <w:r>
        <w:rPr>
          <w:b/>
          <w:u w:val="single"/>
        </w:rPr>
        <w:t>SECTION 2</w:t>
      </w:r>
      <w:r>
        <w:rPr>
          <w:b/>
        </w:rPr>
        <w:t>:</w:t>
      </w:r>
      <w:r>
        <w:t xml:space="preserve">    Such person, firm, co-partnership, or corporation shall make an application to the Village Council under oath stating his name, age, and residence, and in the case of firms, the name of residence of the members composing such firm or co-partnership, and in the case of corporation, the name of the president and secretary thereof, that such person is a duly licensed chauffeur, or that the person engaged to drive such autobus, or automobile will be such duly licensed chauffeur and will observe, and live up to the laws of the State of Minnesota, and any ordinance of the Village of Northome, regulating motor vehicles, and the laws of the road.  And will file an indemnity bond </w:t>
      </w:r>
      <w:proofErr w:type="gramStart"/>
      <w:r>
        <w:t>in</w:t>
      </w:r>
      <w:proofErr w:type="gramEnd"/>
      <w:r>
        <w:t xml:space="preserve"> the sum of three thousand dollars ($3000) to be approved by the Village Council conditioned to the payment to any </w:t>
      </w:r>
      <w:proofErr w:type="gramStart"/>
      <w:r>
        <w:t>damages</w:t>
      </w:r>
      <w:proofErr w:type="gramEnd"/>
      <w:r>
        <w:t xml:space="preserve"> recovered by any person in a civil suit through the neglect or carelessness of any such person, firm, or corporation, or their servants or employees in operating such </w:t>
      </w:r>
      <w:proofErr w:type="gramStart"/>
      <w:r>
        <w:t>livery</w:t>
      </w:r>
      <w:proofErr w:type="gramEnd"/>
      <w:r>
        <w:t xml:space="preserve"> bus.</w:t>
      </w:r>
    </w:p>
    <w:p w14:paraId="64ED9D1B" w14:textId="77777777" w:rsidR="00ED26B9" w:rsidRDefault="00ED26B9">
      <w:pPr>
        <w:ind w:firstLine="720"/>
      </w:pPr>
      <w:r>
        <w:t>Such application shall be read at the first regular meeting of the Village Council after its presentation, and if approved, license shall issue upon payment of the fee provided in Sec. 3 of this ordinance.</w:t>
      </w:r>
    </w:p>
    <w:p w14:paraId="0AB0EF1A" w14:textId="77777777" w:rsidR="00ED26B9" w:rsidRDefault="00ED26B9">
      <w:r>
        <w:t xml:space="preserve">         </w:t>
      </w:r>
    </w:p>
    <w:p w14:paraId="40D16733" w14:textId="77777777" w:rsidR="00ED26B9" w:rsidRDefault="00ED26B9">
      <w:pPr>
        <w:ind w:firstLine="720"/>
      </w:pPr>
      <w:r>
        <w:rPr>
          <w:b/>
          <w:u w:val="single"/>
        </w:rPr>
        <w:t>SECTION 3</w:t>
      </w:r>
      <w:r>
        <w:rPr>
          <w:b/>
        </w:rPr>
        <w:t>:</w:t>
      </w:r>
      <w:r>
        <w:t xml:space="preserve">    The fee for such license shall be </w:t>
      </w:r>
      <w:proofErr w:type="gramStart"/>
      <w:r>
        <w:t>thirty five</w:t>
      </w:r>
      <w:proofErr w:type="gramEnd"/>
      <w:r>
        <w:t xml:space="preserve"> dollars ($35) per annum for cars or automobiles used in such business, which shall be paid into the Village Treasury before such license shall issue.</w:t>
      </w:r>
    </w:p>
    <w:p w14:paraId="3C70F68E" w14:textId="77777777" w:rsidR="00ED26B9" w:rsidRDefault="00ED26B9">
      <w:r>
        <w:t xml:space="preserve">         </w:t>
      </w:r>
    </w:p>
    <w:p w14:paraId="54AF760F" w14:textId="77777777" w:rsidR="00ED26B9" w:rsidRDefault="00ED26B9">
      <w:pPr>
        <w:ind w:firstLine="720"/>
      </w:pPr>
      <w:r>
        <w:rPr>
          <w:b/>
          <w:u w:val="single"/>
        </w:rPr>
        <w:t>SECTION 4</w:t>
      </w:r>
      <w:r>
        <w:rPr>
          <w:b/>
        </w:rPr>
        <w:t>:</w:t>
      </w:r>
      <w:r>
        <w:t xml:space="preserve">    Any person violating any of the provisions of this ordinance shall be guilty of a misdemeanor, and upon conviction thereof shall be punished by a fine of not less than ten dollars ($10) nor more than twenty-five dollars ($25) or by imprisonment for not more than thirty days.</w:t>
      </w:r>
    </w:p>
    <w:p w14:paraId="6A50FA6F" w14:textId="77777777" w:rsidR="00ED26B9" w:rsidRDefault="00ED26B9">
      <w:r>
        <w:t xml:space="preserve">         </w:t>
      </w:r>
    </w:p>
    <w:p w14:paraId="3FA45E20" w14:textId="77777777" w:rsidR="00ED26B9" w:rsidRDefault="00ED26B9">
      <w:pPr>
        <w:ind w:firstLine="720"/>
      </w:pPr>
      <w:r>
        <w:rPr>
          <w:b/>
          <w:u w:val="single"/>
        </w:rPr>
        <w:t>SECTION 5</w:t>
      </w:r>
      <w:r>
        <w:rPr>
          <w:b/>
        </w:rPr>
        <w:t>:</w:t>
      </w:r>
      <w:r>
        <w:t xml:space="preserve">    This ordinance shall take effect and be in full force from and after its passage, approval and publication.</w:t>
      </w:r>
    </w:p>
    <w:p w14:paraId="1FBBB763" w14:textId="77777777" w:rsidR="00ED26B9" w:rsidRDefault="00ED26B9">
      <w:r>
        <w:t xml:space="preserve">         </w:t>
      </w:r>
    </w:p>
    <w:p w14:paraId="7F77088F" w14:textId="77777777" w:rsidR="00ED26B9" w:rsidRDefault="00ED26B9">
      <w:pPr>
        <w:jc w:val="both"/>
      </w:pPr>
      <w:r>
        <w:t>Attest:</w:t>
      </w:r>
    </w:p>
    <w:p w14:paraId="14904D9D" w14:textId="77777777" w:rsidR="00ED26B9" w:rsidRDefault="00ED26B9">
      <w:pPr>
        <w:ind w:firstLine="720"/>
        <w:jc w:val="both"/>
      </w:pPr>
      <w:r>
        <w:t xml:space="preserve">P.J. McLinn              </w:t>
      </w:r>
      <w:r>
        <w:tab/>
      </w:r>
      <w:r>
        <w:tab/>
      </w:r>
      <w:r>
        <w:tab/>
      </w:r>
      <w:r>
        <w:tab/>
      </w:r>
      <w:r>
        <w:tab/>
        <w:t>Anton Lundberg</w:t>
      </w:r>
    </w:p>
    <w:p w14:paraId="7EFE36A8" w14:textId="77777777" w:rsidR="00ED26B9" w:rsidRDefault="00ED26B9">
      <w:pPr>
        <w:ind w:firstLine="720"/>
        <w:jc w:val="both"/>
      </w:pPr>
      <w:r>
        <w:t xml:space="preserve">Village Clerk            </w:t>
      </w:r>
      <w:r>
        <w:tab/>
      </w:r>
      <w:r>
        <w:tab/>
      </w:r>
      <w:r>
        <w:tab/>
      </w:r>
      <w:r>
        <w:tab/>
      </w:r>
      <w:r>
        <w:tab/>
        <w:t>Village President</w:t>
      </w:r>
    </w:p>
    <w:p w14:paraId="7983B4D4" w14:textId="77777777" w:rsidR="00ED26B9" w:rsidRDefault="00ED26B9">
      <w:pPr>
        <w:jc w:val="both"/>
      </w:pPr>
      <w:r>
        <w:t xml:space="preserve">               </w:t>
      </w:r>
    </w:p>
    <w:p w14:paraId="4CBD1523" w14:textId="77777777" w:rsidR="00ED26B9" w:rsidRDefault="00ED26B9">
      <w:pPr>
        <w:pStyle w:val="Heading1"/>
        <w:jc w:val="center"/>
        <w:rPr>
          <w:rFonts w:ascii="Times" w:hAnsi="Times"/>
          <w:sz w:val="24"/>
        </w:rPr>
      </w:pPr>
      <w:r>
        <w:rPr>
          <w:rFonts w:ascii="Times" w:hAnsi="Times"/>
          <w:sz w:val="24"/>
        </w:rPr>
        <w:lastRenderedPageBreak/>
        <w:t>Ordinance No. 22</w:t>
      </w:r>
    </w:p>
    <w:p w14:paraId="0CE0BDC1" w14:textId="77777777" w:rsidR="00ED26B9" w:rsidRDefault="00ED26B9">
      <w:r>
        <w:t xml:space="preserve">         </w:t>
      </w:r>
    </w:p>
    <w:p w14:paraId="24DC4704" w14:textId="77777777" w:rsidR="00ED26B9" w:rsidRDefault="00ED26B9">
      <w:r>
        <w:t>An Ordinance regulating and licensing drays and dray lines, or other vehicles running and hauling baggage and freight for hire within the Village limits of the Village of Northome.</w:t>
      </w:r>
    </w:p>
    <w:p w14:paraId="319D3D3F" w14:textId="77777777" w:rsidR="00ED26B9" w:rsidRDefault="00ED26B9">
      <w:r>
        <w:t xml:space="preserve">         </w:t>
      </w:r>
    </w:p>
    <w:p w14:paraId="784356BA" w14:textId="77777777" w:rsidR="00ED26B9" w:rsidRDefault="00ED26B9">
      <w:r>
        <w:t>The Village Council of the Village of Northome do ordain:</w:t>
      </w:r>
    </w:p>
    <w:p w14:paraId="4A630A4A" w14:textId="77777777" w:rsidR="00ED26B9" w:rsidRDefault="00ED26B9">
      <w:r>
        <w:t xml:space="preserve">         </w:t>
      </w:r>
    </w:p>
    <w:p w14:paraId="548EA84D" w14:textId="77777777" w:rsidR="00ED26B9" w:rsidRDefault="00ED26B9">
      <w:pPr>
        <w:ind w:firstLine="720"/>
      </w:pPr>
      <w:r>
        <w:rPr>
          <w:b/>
          <w:u w:val="single"/>
        </w:rPr>
        <w:t>SECTION1</w:t>
      </w:r>
      <w:r>
        <w:rPr>
          <w:b/>
        </w:rPr>
        <w:t>:</w:t>
      </w:r>
      <w:r>
        <w:t xml:space="preserve">    No persons, firm, co-partnership, or corporation shall engage in the business of running a </w:t>
      </w:r>
      <w:proofErr w:type="spellStart"/>
      <w:r>
        <w:t>dray</w:t>
      </w:r>
      <w:proofErr w:type="spellEnd"/>
      <w:r>
        <w:t xml:space="preserve"> or dray line for the purpose of hauling baggage and freight for hire within the Village limits of the Village of Northome without first having obtained a license so to do, which license shall be obtained in the manner provided in Sec. 2 of this ordinance..</w:t>
      </w:r>
    </w:p>
    <w:p w14:paraId="7FDB6FA1" w14:textId="77777777" w:rsidR="00ED26B9" w:rsidRDefault="00ED26B9">
      <w:r>
        <w:t xml:space="preserve">         </w:t>
      </w:r>
    </w:p>
    <w:p w14:paraId="205675A4" w14:textId="77777777" w:rsidR="00ED26B9" w:rsidRDefault="00ED26B9">
      <w:r>
        <w:t xml:space="preserve">              </w:t>
      </w:r>
      <w:r>
        <w:rPr>
          <w:b/>
          <w:u w:val="single"/>
        </w:rPr>
        <w:t>SECTION 2</w:t>
      </w:r>
      <w:r>
        <w:rPr>
          <w:b/>
        </w:rPr>
        <w:t>:</w:t>
      </w:r>
      <w:r>
        <w:t xml:space="preserve">    Such persons, co-partnerships, firm, or corporation shall make an application to the Village Council under the oath, stating his name, age, and residence, and in case of a firm the name and resident of such members composing such firm, or co-partnership and in case of a corporation the name of the President and Secretary thereof.  And will file an indemnity bonding the sum of five-hundred dollars ($500) to be approved by the Village Council, conditioned to the payment of any </w:t>
      </w:r>
      <w:proofErr w:type="gramStart"/>
      <w:r>
        <w:t>damages</w:t>
      </w:r>
      <w:proofErr w:type="gramEnd"/>
      <w:r>
        <w:t xml:space="preserve"> received by any person in a civil suit through the neglect or carelessness of any such person, firm, or corporation, or the </w:t>
      </w:r>
      <w:proofErr w:type="spellStart"/>
      <w:r>
        <w:t>severents</w:t>
      </w:r>
      <w:proofErr w:type="spellEnd"/>
      <w:r>
        <w:t xml:space="preserve"> or employees in operating such dray line.  Such application shall be read at the first regular meeting of the Village Council after its presentation and if approved, license shall issue upon payment of fee provided in Sec. 3 of this ordinance.</w:t>
      </w:r>
    </w:p>
    <w:p w14:paraId="2FEBDBB0" w14:textId="77777777" w:rsidR="00ED26B9" w:rsidRDefault="00ED26B9">
      <w:r>
        <w:t xml:space="preserve">         </w:t>
      </w:r>
    </w:p>
    <w:p w14:paraId="0657B0E1" w14:textId="77777777" w:rsidR="00ED26B9" w:rsidRDefault="00ED26B9">
      <w:r>
        <w:t xml:space="preserve">              </w:t>
      </w:r>
      <w:r>
        <w:rPr>
          <w:b/>
          <w:u w:val="single"/>
        </w:rPr>
        <w:t>SECTION 3</w:t>
      </w:r>
      <w:r>
        <w:rPr>
          <w:b/>
        </w:rPr>
        <w:t xml:space="preserve">: </w:t>
      </w:r>
      <w:r>
        <w:t xml:space="preserve">   The fee for such license shall be twenty-five dollars ($25) per annum for such dray or dray line which shall be </w:t>
      </w:r>
      <w:proofErr w:type="spellStart"/>
      <w:r>
        <w:t>apid</w:t>
      </w:r>
      <w:proofErr w:type="spellEnd"/>
      <w:r>
        <w:t xml:space="preserve"> into the Village Treasurer before such license shall </w:t>
      </w:r>
      <w:proofErr w:type="gramStart"/>
      <w:r>
        <w:t>issue</w:t>
      </w:r>
      <w:proofErr w:type="gramEnd"/>
    </w:p>
    <w:p w14:paraId="6D295538" w14:textId="77777777" w:rsidR="00ED26B9" w:rsidRDefault="00ED26B9">
      <w:r>
        <w:t xml:space="preserve">         </w:t>
      </w:r>
    </w:p>
    <w:p w14:paraId="65B728FF" w14:textId="77777777" w:rsidR="00ED26B9" w:rsidRDefault="00ED26B9">
      <w:r>
        <w:t xml:space="preserve">              </w:t>
      </w:r>
      <w:r>
        <w:rPr>
          <w:b/>
          <w:u w:val="single"/>
        </w:rPr>
        <w:t>SECTION 4</w:t>
      </w:r>
      <w:r>
        <w:rPr>
          <w:b/>
        </w:rPr>
        <w:t>:</w:t>
      </w:r>
      <w:r>
        <w:t xml:space="preserve">    Any person violating any of the above provisions of this ordinance shall be guilty of a misdemeanor and upon conviction thereof shall be punished by a fine of not less than ten dollars ($10) nor more than twenty-five dollars ($25) or by imprisonment for not more than thirty days.</w:t>
      </w:r>
    </w:p>
    <w:p w14:paraId="3EACAEF4" w14:textId="77777777" w:rsidR="00ED26B9" w:rsidRDefault="00ED26B9">
      <w:r>
        <w:t xml:space="preserve">         </w:t>
      </w:r>
    </w:p>
    <w:p w14:paraId="01C0AB33" w14:textId="77777777" w:rsidR="00ED26B9" w:rsidRDefault="00ED26B9">
      <w:r>
        <w:t xml:space="preserve">              </w:t>
      </w:r>
      <w:r>
        <w:rPr>
          <w:b/>
          <w:u w:val="single"/>
        </w:rPr>
        <w:t>SECTION 5</w:t>
      </w:r>
      <w:r>
        <w:rPr>
          <w:b/>
        </w:rPr>
        <w:t>:</w:t>
      </w:r>
      <w:r>
        <w:t xml:space="preserve">     This ordinance shall take effect and be in full force from and after its </w:t>
      </w:r>
      <w:proofErr w:type="gramStart"/>
      <w:r>
        <w:t>passage</w:t>
      </w:r>
      <w:proofErr w:type="gramEnd"/>
      <w:r>
        <w:t xml:space="preserve"> approval and publication.</w:t>
      </w:r>
    </w:p>
    <w:p w14:paraId="57746DDC" w14:textId="77777777" w:rsidR="00ED26B9" w:rsidRDefault="00ED26B9">
      <w:r>
        <w:t xml:space="preserve">         </w:t>
      </w:r>
    </w:p>
    <w:p w14:paraId="28A782D1" w14:textId="77777777" w:rsidR="00ED26B9" w:rsidRDefault="00ED26B9">
      <w:pPr>
        <w:jc w:val="right"/>
      </w:pPr>
      <w:r>
        <w:t>Anton Lundberg</w:t>
      </w:r>
    </w:p>
    <w:p w14:paraId="3D525A00" w14:textId="77777777" w:rsidR="00ED26B9" w:rsidRDefault="00ED26B9">
      <w:pPr>
        <w:jc w:val="right"/>
      </w:pPr>
      <w:r>
        <w:t>Village President</w:t>
      </w:r>
    </w:p>
    <w:p w14:paraId="1B53962F" w14:textId="77777777" w:rsidR="00ED26B9" w:rsidRDefault="00ED26B9">
      <w:r>
        <w:t xml:space="preserve">         </w:t>
      </w:r>
    </w:p>
    <w:p w14:paraId="70B536ED" w14:textId="77777777" w:rsidR="00ED26B9" w:rsidRDefault="00ED26B9">
      <w:r>
        <w:t>Passed February 10, 1916</w:t>
      </w:r>
    </w:p>
    <w:p w14:paraId="73092897" w14:textId="77777777" w:rsidR="00ED26B9" w:rsidRDefault="00ED26B9">
      <w:r>
        <w:t xml:space="preserve">                                </w:t>
      </w:r>
    </w:p>
    <w:p w14:paraId="41672ADB" w14:textId="77777777" w:rsidR="00ED26B9" w:rsidRDefault="00ED26B9"/>
    <w:p w14:paraId="2DE3F318" w14:textId="77777777" w:rsidR="00ED26B9" w:rsidRDefault="00ED26B9"/>
    <w:p w14:paraId="1CF1A9E6" w14:textId="77777777" w:rsidR="00ED26B9" w:rsidRDefault="00ED26B9"/>
    <w:p w14:paraId="7E0FAFA6" w14:textId="77777777" w:rsidR="00ED26B9" w:rsidRDefault="00ED26B9"/>
    <w:p w14:paraId="3AD25E01" w14:textId="77777777" w:rsidR="00ED26B9" w:rsidRDefault="00ED26B9"/>
    <w:p w14:paraId="336D1904" w14:textId="77777777" w:rsidR="00ED26B9" w:rsidRDefault="00ED26B9">
      <w:pPr>
        <w:pStyle w:val="Heading1"/>
        <w:jc w:val="center"/>
        <w:rPr>
          <w:rFonts w:ascii="Times" w:hAnsi="Times"/>
          <w:sz w:val="24"/>
        </w:rPr>
      </w:pPr>
      <w:r>
        <w:rPr>
          <w:rFonts w:ascii="Times" w:hAnsi="Times"/>
          <w:sz w:val="24"/>
        </w:rPr>
        <w:lastRenderedPageBreak/>
        <w:t>Ordinance No. 23</w:t>
      </w:r>
    </w:p>
    <w:p w14:paraId="7B658152" w14:textId="77777777" w:rsidR="00ED26B9" w:rsidRDefault="00ED26B9">
      <w:r>
        <w:t xml:space="preserve">         </w:t>
      </w:r>
    </w:p>
    <w:p w14:paraId="001F22F3" w14:textId="77777777" w:rsidR="00ED26B9" w:rsidRDefault="00ED26B9">
      <w:r>
        <w:t>An ordinance granting permission to Standard Oil Company, a corporation organized and doing business under and by virtue of the laws of the State of Indiana, to erect and maintain on the property described below, warehouse, tanks and other buildings necessary for the conduct of its business, and to store therein illuminating oils, naphtha, gasoline or any other minerals, oils or fluids, the products of petroleum, in quantities sufficient to meet the requirements of its business.</w:t>
      </w:r>
    </w:p>
    <w:p w14:paraId="458C7701" w14:textId="77777777" w:rsidR="00ED26B9" w:rsidRDefault="00ED26B9">
      <w:r>
        <w:t xml:space="preserve">         </w:t>
      </w:r>
    </w:p>
    <w:p w14:paraId="38BE3A15" w14:textId="77777777" w:rsidR="00ED26B9" w:rsidRDefault="00ED26B9">
      <w:r>
        <w:t>Be it ordained by the Village Board of the Incorporated Village of Northome in the County of Koochiching, State of Minnesota.</w:t>
      </w:r>
    </w:p>
    <w:p w14:paraId="74C6FBE3" w14:textId="77777777" w:rsidR="00ED26B9" w:rsidRDefault="00ED26B9">
      <w:r>
        <w:t xml:space="preserve">         </w:t>
      </w:r>
    </w:p>
    <w:p w14:paraId="10BA1F84" w14:textId="77777777" w:rsidR="00ED26B9" w:rsidRDefault="00ED26B9">
      <w:r>
        <w:t xml:space="preserve">         </w:t>
      </w:r>
      <w:r>
        <w:rPr>
          <w:b/>
          <w:u w:val="single"/>
        </w:rPr>
        <w:t>SECTION 1</w:t>
      </w:r>
      <w:r>
        <w:rPr>
          <w:b/>
        </w:rPr>
        <w:t>:</w:t>
      </w:r>
      <w:r>
        <w:t xml:space="preserve">    That permission and authority is hereby given and granted to Standard Oil Company, a corporation organized and doing business under, and by virtue of the laws of the State of Indiana, to construct and maintain for a term of fifty years on the following described property within the limits of the Incorporated Village of Northome, County of Koochiching, and State of Minnesota to wit:</w:t>
      </w:r>
    </w:p>
    <w:p w14:paraId="4F57BBBB" w14:textId="77777777" w:rsidR="00ED26B9" w:rsidRDefault="00ED26B9">
      <w:r>
        <w:t xml:space="preserve">         </w:t>
      </w:r>
    </w:p>
    <w:p w14:paraId="73C9D849" w14:textId="77777777" w:rsidR="00ED26B9" w:rsidRDefault="00ED26B9">
      <w:pPr>
        <w:ind w:left="720"/>
      </w:pPr>
      <w:r>
        <w:t xml:space="preserve">                  Lot No. 5 Beh “B” according to the </w:t>
      </w:r>
      <w:proofErr w:type="gramStart"/>
      <w:r>
        <w:t>blue print</w:t>
      </w:r>
      <w:proofErr w:type="gramEnd"/>
      <w:r>
        <w:t xml:space="preserve"> of the Minnesota &amp; International Ry Co’s. map of its depot grounds at Northome, Minnesota.</w:t>
      </w:r>
    </w:p>
    <w:p w14:paraId="217B632E" w14:textId="77777777" w:rsidR="00ED26B9" w:rsidRDefault="00ED26B9">
      <w:r>
        <w:t xml:space="preserve">         </w:t>
      </w:r>
    </w:p>
    <w:p w14:paraId="15989C87" w14:textId="77777777" w:rsidR="00ED26B9" w:rsidRDefault="00ED26B9">
      <w:r>
        <w:t xml:space="preserve">             Warehouse, tanks and other buildings necessary for its business, and to store therein illuminating oils, coal oils, naphtha, gasoline, or any other mineral oils or fluids, the products of petroleum in quantities sufficient to meet the requirements of said Company’s business.</w:t>
      </w:r>
    </w:p>
    <w:p w14:paraId="1AB99F18" w14:textId="77777777" w:rsidR="00ED26B9" w:rsidRDefault="00ED26B9">
      <w:r>
        <w:t xml:space="preserve">         </w:t>
      </w:r>
    </w:p>
    <w:p w14:paraId="5E190A19" w14:textId="77777777" w:rsidR="00ED26B9" w:rsidRDefault="00ED26B9">
      <w:r>
        <w:t xml:space="preserve">             </w:t>
      </w:r>
      <w:r>
        <w:rPr>
          <w:b/>
          <w:u w:val="single"/>
        </w:rPr>
        <w:t>SECTION 2</w:t>
      </w:r>
      <w:r>
        <w:rPr>
          <w:b/>
        </w:rPr>
        <w:t xml:space="preserve">: </w:t>
      </w:r>
      <w:r>
        <w:t xml:space="preserve">   All ordinances and parts of ordinances in conflict with herewith are hereby repealed.</w:t>
      </w:r>
    </w:p>
    <w:p w14:paraId="01A54BA2" w14:textId="77777777" w:rsidR="00ED26B9" w:rsidRDefault="00ED26B9">
      <w:r>
        <w:t xml:space="preserve">         </w:t>
      </w:r>
    </w:p>
    <w:p w14:paraId="3D534491" w14:textId="77777777" w:rsidR="00ED26B9" w:rsidRDefault="00ED26B9">
      <w:r>
        <w:t xml:space="preserve">             </w:t>
      </w:r>
      <w:r>
        <w:rPr>
          <w:b/>
          <w:u w:val="single"/>
        </w:rPr>
        <w:t>SECTION 3</w:t>
      </w:r>
      <w:r>
        <w:rPr>
          <w:b/>
        </w:rPr>
        <w:t>:</w:t>
      </w:r>
      <w:r>
        <w:t xml:space="preserve">    This ordinance shall be in force and effect on and after its passage and acceptance in writing by said Standard Oil Company.</w:t>
      </w:r>
    </w:p>
    <w:p w14:paraId="3E7A49CA" w14:textId="77777777" w:rsidR="00ED26B9" w:rsidRDefault="00ED26B9">
      <w:r>
        <w:t xml:space="preserve">         </w:t>
      </w:r>
    </w:p>
    <w:p w14:paraId="746DAAE3" w14:textId="77777777" w:rsidR="00ED26B9" w:rsidRDefault="00ED26B9">
      <w:r>
        <w:t>Passed and approved this 6th day of April A.D. 1920</w:t>
      </w:r>
    </w:p>
    <w:p w14:paraId="2E41C4DF" w14:textId="77777777" w:rsidR="00ED26B9" w:rsidRDefault="00ED26B9">
      <w:r>
        <w:t xml:space="preserve">         </w:t>
      </w:r>
    </w:p>
    <w:p w14:paraId="2C2A62F9" w14:textId="77777777" w:rsidR="00ED26B9" w:rsidRDefault="00ED26B9">
      <w:pPr>
        <w:jc w:val="right"/>
      </w:pPr>
      <w:r>
        <w:t xml:space="preserve">                                  By C.P. Ellingson</w:t>
      </w:r>
    </w:p>
    <w:p w14:paraId="7123BAA1" w14:textId="77777777" w:rsidR="00ED26B9" w:rsidRDefault="00ED26B9">
      <w:pPr>
        <w:jc w:val="right"/>
      </w:pPr>
      <w:r>
        <w:t xml:space="preserve">                                  President Mayor</w:t>
      </w:r>
    </w:p>
    <w:p w14:paraId="02BB99F8" w14:textId="77777777" w:rsidR="00ED26B9" w:rsidRDefault="00ED26B9">
      <w:r>
        <w:t>Attest:</w:t>
      </w:r>
    </w:p>
    <w:p w14:paraId="720E6CB9" w14:textId="77777777" w:rsidR="00ED26B9" w:rsidRDefault="00ED26B9">
      <w:pPr>
        <w:ind w:firstLine="720"/>
      </w:pPr>
      <w:r>
        <w:t>P.J. McLinn</w:t>
      </w:r>
    </w:p>
    <w:p w14:paraId="2E6DE6CD" w14:textId="77777777" w:rsidR="00ED26B9" w:rsidRDefault="00ED26B9">
      <w:r>
        <w:t xml:space="preserve">               Village Clerk</w:t>
      </w:r>
    </w:p>
    <w:p w14:paraId="493C1F1D" w14:textId="77777777" w:rsidR="00ED26B9" w:rsidRDefault="00ED26B9">
      <w:r>
        <w:t xml:space="preserve">         </w:t>
      </w:r>
    </w:p>
    <w:p w14:paraId="228270CE" w14:textId="77777777" w:rsidR="00ED26B9" w:rsidRDefault="00ED26B9">
      <w:r>
        <w:t xml:space="preserve">             The foregoing Ordinance No. 23 passed and approved April 6, 1920, and all the conditions thereof are accepted.</w:t>
      </w:r>
    </w:p>
    <w:p w14:paraId="012E5D71" w14:textId="77777777" w:rsidR="00ED26B9" w:rsidRDefault="00ED26B9">
      <w:r>
        <w:t xml:space="preserve">         </w:t>
      </w:r>
    </w:p>
    <w:p w14:paraId="6AC359EB" w14:textId="77777777" w:rsidR="00ED26B9" w:rsidRDefault="00ED26B9">
      <w:pPr>
        <w:jc w:val="right"/>
      </w:pPr>
      <w:r>
        <w:t xml:space="preserve">Date April 16, </w:t>
      </w:r>
      <w:proofErr w:type="gramStart"/>
      <w:r>
        <w:t>1926</w:t>
      </w:r>
      <w:proofErr w:type="gramEnd"/>
      <w:r>
        <w:t xml:space="preserve">                                       STANDARD OIL CO. (Indiana)</w:t>
      </w:r>
    </w:p>
    <w:p w14:paraId="635D6A1B" w14:textId="77777777" w:rsidR="00ED26B9" w:rsidRDefault="00ED26B9">
      <w:pPr>
        <w:jc w:val="right"/>
      </w:pPr>
      <w:r>
        <w:t>By J.L. Carter</w:t>
      </w:r>
    </w:p>
    <w:p w14:paraId="11BC7C08" w14:textId="77777777" w:rsidR="00ED26B9" w:rsidRDefault="00ED26B9">
      <w:pPr>
        <w:jc w:val="right"/>
      </w:pPr>
      <w:r>
        <w:t xml:space="preserve">                                  Assistant Gen. Manager</w:t>
      </w:r>
    </w:p>
    <w:p w14:paraId="06EEF9CE" w14:textId="77777777" w:rsidR="00ED26B9" w:rsidRDefault="00ED26B9">
      <w:pPr>
        <w:pStyle w:val="Heading1"/>
        <w:jc w:val="center"/>
        <w:rPr>
          <w:rFonts w:ascii="Times" w:hAnsi="Times"/>
          <w:sz w:val="24"/>
        </w:rPr>
      </w:pPr>
      <w:r>
        <w:rPr>
          <w:rFonts w:ascii="Times" w:hAnsi="Times"/>
          <w:sz w:val="24"/>
        </w:rPr>
        <w:lastRenderedPageBreak/>
        <w:t>Ordinance No. 24</w:t>
      </w:r>
    </w:p>
    <w:p w14:paraId="18F1FE79" w14:textId="77777777" w:rsidR="00ED26B9" w:rsidRDefault="00ED26B9">
      <w:r>
        <w:t xml:space="preserve">         </w:t>
      </w:r>
    </w:p>
    <w:p w14:paraId="16BC28FF" w14:textId="77777777" w:rsidR="00ED26B9" w:rsidRDefault="00ED26B9">
      <w:r>
        <w:t xml:space="preserve">An ordinance to license and regulate all </w:t>
      </w:r>
      <w:proofErr w:type="gramStart"/>
      <w:r>
        <w:t>persons</w:t>
      </w:r>
      <w:proofErr w:type="gramEnd"/>
      <w:r>
        <w:t xml:space="preserve"> vending, dealing or disposing of non-intoxicating beverages within the limits of the Village of Northome.</w:t>
      </w:r>
    </w:p>
    <w:p w14:paraId="4B7D8B96" w14:textId="77777777" w:rsidR="00ED26B9" w:rsidRDefault="00ED26B9">
      <w:r>
        <w:t xml:space="preserve">         </w:t>
      </w:r>
    </w:p>
    <w:p w14:paraId="2A60E83D" w14:textId="77777777" w:rsidR="00ED26B9" w:rsidRDefault="00ED26B9">
      <w:r>
        <w:t>The Village Council of the Village of Northome do ordain as follows:</w:t>
      </w:r>
    </w:p>
    <w:p w14:paraId="62BA3178" w14:textId="77777777" w:rsidR="00ED26B9" w:rsidRDefault="00ED26B9">
      <w:r>
        <w:t xml:space="preserve">         </w:t>
      </w:r>
    </w:p>
    <w:p w14:paraId="1C08A31C" w14:textId="77777777" w:rsidR="00ED26B9" w:rsidRDefault="00ED26B9">
      <w:r>
        <w:t xml:space="preserve">             </w:t>
      </w:r>
      <w:r>
        <w:rPr>
          <w:b/>
          <w:u w:val="single"/>
        </w:rPr>
        <w:t>SECTION 1</w:t>
      </w:r>
      <w:r>
        <w:rPr>
          <w:b/>
        </w:rPr>
        <w:t>:</w:t>
      </w:r>
      <w:r>
        <w:t xml:space="preserve">    No person shall sell, vend, deal in, or dispose of any non-intoxicating beverages, within the limits of the Village of Northome, for any use or purpose whatsoever, without first having obtained a license therefore in the </w:t>
      </w:r>
      <w:proofErr w:type="gramStart"/>
      <w:r>
        <w:t>manner herein</w:t>
      </w:r>
      <w:proofErr w:type="gramEnd"/>
      <w:r>
        <w:t xml:space="preserve"> provided.</w:t>
      </w:r>
    </w:p>
    <w:p w14:paraId="12662CD6" w14:textId="77777777" w:rsidR="00ED26B9" w:rsidRDefault="00ED26B9">
      <w:r>
        <w:t xml:space="preserve">         </w:t>
      </w:r>
    </w:p>
    <w:p w14:paraId="74D2C20A" w14:textId="77777777" w:rsidR="00ED26B9" w:rsidRDefault="00ED26B9">
      <w:r>
        <w:t xml:space="preserve">             </w:t>
      </w:r>
      <w:r>
        <w:rPr>
          <w:b/>
          <w:u w:val="single"/>
        </w:rPr>
        <w:t>SECTION 2</w:t>
      </w:r>
      <w:r>
        <w:rPr>
          <w:b/>
        </w:rPr>
        <w:t>:</w:t>
      </w:r>
      <w:r>
        <w:t xml:space="preserve">    Any person desiring a license to sell, vend, or deal in or dispose of any non-intoxicating beverages, in said Village shall make application therefore in writing to the Village Council, which application shall be filed with the Village Clerk and stating the place for which it is desired and the date from which it is to run, and shall deposit therewith the sum of ten dollars.  Said application shall be acted upon by the Village Council and if granted, a license authorizing such applicant to sell such non-intoxicating beverages for a period of not more than one year from the date thereof shall be issued to said applicant upon the payment to the Village Treasurer the sum of three-hundred and sixty-five dollars ($365) for such license.</w:t>
      </w:r>
    </w:p>
    <w:p w14:paraId="546AF198" w14:textId="77777777" w:rsidR="00ED26B9" w:rsidRDefault="00ED26B9">
      <w:r>
        <w:t xml:space="preserve">         </w:t>
      </w:r>
    </w:p>
    <w:p w14:paraId="25C326B7" w14:textId="77777777" w:rsidR="00ED26B9" w:rsidRDefault="00ED26B9">
      <w:r>
        <w:t xml:space="preserve">             </w:t>
      </w:r>
      <w:r>
        <w:rPr>
          <w:b/>
          <w:u w:val="single"/>
        </w:rPr>
        <w:t>SECTION 3</w:t>
      </w:r>
      <w:r>
        <w:rPr>
          <w:b/>
        </w:rPr>
        <w:t>:</w:t>
      </w:r>
      <w:r>
        <w:t xml:space="preserve">    Every such license shall specify the room in which sales are </w:t>
      </w:r>
      <w:proofErr w:type="gramStart"/>
      <w:r>
        <w:t>allowed, and</w:t>
      </w:r>
      <w:proofErr w:type="gramEnd"/>
      <w:r>
        <w:t xml:space="preserve"> shall state that the person named is authorized to sell such beverages only in such place, and to the persons allowed by this ordinance.  No such license shall be transferable except by the consent of the Village Council and every such license shall be subject to forfeiture by the Village Council upon failure the holder thereof to comply with all the provisions of this ordinance.</w:t>
      </w:r>
    </w:p>
    <w:p w14:paraId="4AB113CB" w14:textId="77777777" w:rsidR="00ED26B9" w:rsidRDefault="00ED26B9">
      <w:r>
        <w:t xml:space="preserve">         </w:t>
      </w:r>
    </w:p>
    <w:p w14:paraId="0651405F" w14:textId="77777777" w:rsidR="00ED26B9" w:rsidRDefault="00ED26B9">
      <w:r>
        <w:t xml:space="preserve">             </w:t>
      </w:r>
      <w:r>
        <w:rPr>
          <w:b/>
          <w:u w:val="single"/>
        </w:rPr>
        <w:t>SECTION 4</w:t>
      </w:r>
      <w:r>
        <w:rPr>
          <w:b/>
        </w:rPr>
        <w:t xml:space="preserve">: </w:t>
      </w:r>
      <w:r>
        <w:t xml:space="preserve">   No person granted a license under the provisions of this </w:t>
      </w:r>
      <w:proofErr w:type="gramStart"/>
      <w:r>
        <w:t>ordinance,</w:t>
      </w:r>
      <w:proofErr w:type="gramEnd"/>
      <w:r>
        <w:t xml:space="preserve"> shall sell or furnish at any time any of said non-intoxicating beverages to any minor or pupil of any school or other educational institution.</w:t>
      </w:r>
    </w:p>
    <w:p w14:paraId="761F2605" w14:textId="77777777" w:rsidR="00ED26B9" w:rsidRDefault="00ED26B9">
      <w:r>
        <w:t xml:space="preserve">         </w:t>
      </w:r>
    </w:p>
    <w:p w14:paraId="24027FC9" w14:textId="77777777" w:rsidR="00ED26B9" w:rsidRDefault="00ED26B9">
      <w:r>
        <w:t xml:space="preserve">             </w:t>
      </w:r>
      <w:r>
        <w:rPr>
          <w:b/>
          <w:u w:val="single"/>
        </w:rPr>
        <w:t>SECTION 5</w:t>
      </w:r>
      <w:r>
        <w:rPr>
          <w:b/>
        </w:rPr>
        <w:t>:</w:t>
      </w:r>
      <w:r>
        <w:t xml:space="preserve">    No person holding a license under this ordinance, and no person employed by him on or about said premises shall at any time allow or permit any minor, or pupil of any school or other educational institution, to remain on or about the premises where said non-intoxicating beverages are sold.</w:t>
      </w:r>
    </w:p>
    <w:p w14:paraId="0EED0023" w14:textId="77777777" w:rsidR="00ED26B9" w:rsidRDefault="00ED26B9">
      <w:r>
        <w:t xml:space="preserve">         </w:t>
      </w:r>
    </w:p>
    <w:p w14:paraId="352B0872" w14:textId="77777777" w:rsidR="00ED26B9" w:rsidRDefault="00ED26B9">
      <w:r>
        <w:t xml:space="preserve">             </w:t>
      </w:r>
      <w:r>
        <w:rPr>
          <w:b/>
          <w:u w:val="single"/>
        </w:rPr>
        <w:t>SECTION 6</w:t>
      </w:r>
      <w:r>
        <w:rPr>
          <w:b/>
        </w:rPr>
        <w:t xml:space="preserve">: </w:t>
      </w:r>
      <w:r>
        <w:t xml:space="preserve">   It shall be unlawful for any minor, or pupil of any school or other educational institution to be or remain at any time </w:t>
      </w:r>
      <w:proofErr w:type="gramStart"/>
      <w:r>
        <w:t>on</w:t>
      </w:r>
      <w:proofErr w:type="gramEnd"/>
      <w:r>
        <w:t xml:space="preserve"> or </w:t>
      </w:r>
      <w:proofErr w:type="gramStart"/>
      <w:r>
        <w:t>about</w:t>
      </w:r>
      <w:proofErr w:type="gramEnd"/>
      <w:r>
        <w:t xml:space="preserve"> a place where said non-intoxicating beverages are sold under this ordinance.</w:t>
      </w:r>
    </w:p>
    <w:p w14:paraId="4EEFCD10" w14:textId="77777777" w:rsidR="00ED26B9" w:rsidRDefault="00ED26B9">
      <w:r>
        <w:t xml:space="preserve">         </w:t>
      </w:r>
    </w:p>
    <w:p w14:paraId="609ABBDF" w14:textId="77777777" w:rsidR="00ED26B9" w:rsidRDefault="00ED26B9">
      <w:r>
        <w:t xml:space="preserve">             </w:t>
      </w:r>
      <w:r>
        <w:rPr>
          <w:b/>
          <w:u w:val="single"/>
        </w:rPr>
        <w:t>SECTION 7</w:t>
      </w:r>
      <w:r>
        <w:rPr>
          <w:b/>
        </w:rPr>
        <w:t>:</w:t>
      </w:r>
      <w:r>
        <w:t xml:space="preserve">    All money </w:t>
      </w:r>
      <w:proofErr w:type="gramStart"/>
      <w:r>
        <w:t>paid in</w:t>
      </w:r>
      <w:proofErr w:type="gramEnd"/>
      <w:r>
        <w:t xml:space="preserve"> to the Village Treasurer for such licenses shall be credited to the general fund, but the Village Council may appropriate all or any part thereof for any other Village purpose.</w:t>
      </w:r>
    </w:p>
    <w:p w14:paraId="2B264AC8" w14:textId="77777777" w:rsidR="00ED26B9" w:rsidRDefault="00ED26B9">
      <w:r>
        <w:t xml:space="preserve">         </w:t>
      </w:r>
    </w:p>
    <w:p w14:paraId="770F9C4A" w14:textId="77777777" w:rsidR="00ED26B9" w:rsidRDefault="00ED26B9">
      <w:r>
        <w:lastRenderedPageBreak/>
        <w:t xml:space="preserve">             </w:t>
      </w:r>
      <w:r>
        <w:rPr>
          <w:b/>
          <w:u w:val="single"/>
        </w:rPr>
        <w:t>SECTION 8</w:t>
      </w:r>
      <w:r>
        <w:rPr>
          <w:b/>
        </w:rPr>
        <w:t xml:space="preserve">: </w:t>
      </w:r>
      <w:r>
        <w:t xml:space="preserve">   Any person violating this ordinance shall be guilty of a misdemeanor, and upon conviction thereof shall be fined not less than twenty-five ($25) nor more than one-hundred dollars ($100) together with the costs of persecution, and in default of the payment of such fine and costs shall be imprisoned in the Village or county jail until such fine and costs are paid, not exceeding ninety days.</w:t>
      </w:r>
    </w:p>
    <w:p w14:paraId="2CEBC795" w14:textId="77777777" w:rsidR="00ED26B9" w:rsidRDefault="00ED26B9">
      <w:r>
        <w:t xml:space="preserve">         </w:t>
      </w:r>
    </w:p>
    <w:p w14:paraId="6C546CFA" w14:textId="77777777" w:rsidR="00ED26B9" w:rsidRDefault="00ED26B9">
      <w:r>
        <w:t xml:space="preserve">Passed ordained and ordered published this 12th day of </w:t>
      </w:r>
      <w:proofErr w:type="gramStart"/>
      <w:r>
        <w:t>November,</w:t>
      </w:r>
      <w:proofErr w:type="gramEnd"/>
      <w:r>
        <w:t xml:space="preserve"> 1920.</w:t>
      </w:r>
    </w:p>
    <w:p w14:paraId="7DE5A874" w14:textId="77777777" w:rsidR="00ED26B9" w:rsidRDefault="00ED26B9">
      <w:r>
        <w:t xml:space="preserve">         </w:t>
      </w:r>
    </w:p>
    <w:p w14:paraId="6E7C713C" w14:textId="77777777" w:rsidR="00ED26B9" w:rsidRDefault="00ED26B9">
      <w:pPr>
        <w:jc w:val="right"/>
      </w:pPr>
      <w:r>
        <w:t xml:space="preserve">                                  C.P. Ellingson</w:t>
      </w:r>
    </w:p>
    <w:p w14:paraId="3710F7D2" w14:textId="77777777" w:rsidR="00ED26B9" w:rsidRDefault="00ED26B9">
      <w:pPr>
        <w:jc w:val="right"/>
      </w:pPr>
      <w:r>
        <w:t xml:space="preserve">                                  President Village Council</w:t>
      </w:r>
    </w:p>
    <w:p w14:paraId="20FFF1DB" w14:textId="77777777" w:rsidR="00ED26B9" w:rsidRDefault="00ED26B9">
      <w:r>
        <w:t xml:space="preserve">         </w:t>
      </w:r>
    </w:p>
    <w:p w14:paraId="15EE2BBD" w14:textId="77777777" w:rsidR="00ED26B9" w:rsidRDefault="00ED26B9">
      <w:r>
        <w:t>Attest:</w:t>
      </w:r>
    </w:p>
    <w:p w14:paraId="6D10A895" w14:textId="77777777" w:rsidR="00ED26B9" w:rsidRDefault="00ED26B9">
      <w:r>
        <w:t xml:space="preserve">         P.J. McLinn</w:t>
      </w:r>
    </w:p>
    <w:p w14:paraId="33203B70" w14:textId="77777777" w:rsidR="00ED26B9" w:rsidRDefault="00ED26B9">
      <w:r>
        <w:t xml:space="preserve">         Village Clerk</w:t>
      </w:r>
    </w:p>
    <w:p w14:paraId="76951352" w14:textId="77777777" w:rsidR="00ED26B9" w:rsidRDefault="00ED26B9">
      <w:r>
        <w:t xml:space="preserve">                           </w:t>
      </w:r>
    </w:p>
    <w:p w14:paraId="5013369C" w14:textId="77777777" w:rsidR="00ED26B9" w:rsidRDefault="00ED26B9">
      <w:r>
        <w:t xml:space="preserve">                 </w:t>
      </w:r>
    </w:p>
    <w:p w14:paraId="0C22E866" w14:textId="77777777" w:rsidR="00ED26B9" w:rsidRDefault="00ED26B9"/>
    <w:p w14:paraId="323A4FD9" w14:textId="77777777" w:rsidR="00ED26B9" w:rsidRDefault="00ED26B9"/>
    <w:p w14:paraId="0215F38E" w14:textId="77777777" w:rsidR="00ED26B9" w:rsidRDefault="00ED26B9">
      <w:r>
        <w:br w:type="page"/>
      </w:r>
    </w:p>
    <w:p w14:paraId="1F2D3926" w14:textId="77777777" w:rsidR="00ED26B9" w:rsidRDefault="00ED26B9">
      <w:pPr>
        <w:pStyle w:val="Heading1"/>
        <w:jc w:val="center"/>
        <w:rPr>
          <w:rFonts w:ascii="Times" w:hAnsi="Times"/>
          <w:sz w:val="24"/>
        </w:rPr>
      </w:pPr>
      <w:r>
        <w:rPr>
          <w:rFonts w:ascii="Times" w:hAnsi="Times"/>
          <w:sz w:val="24"/>
        </w:rPr>
        <w:t>Ordinance No. 25</w:t>
      </w:r>
    </w:p>
    <w:p w14:paraId="24F620E1" w14:textId="77777777" w:rsidR="00ED26B9" w:rsidRDefault="00ED26B9">
      <w:r>
        <w:t xml:space="preserve">Relating to and providing for the licensing and regulation of the sale and disposal of soft drinks near beers and other non-intoxicating liquors and beverages in the Village of Northome.   </w:t>
      </w:r>
    </w:p>
    <w:p w14:paraId="11581974" w14:textId="77777777" w:rsidR="00ED26B9" w:rsidRDefault="00ED26B9"/>
    <w:p w14:paraId="7BD53614" w14:textId="77777777" w:rsidR="00ED26B9" w:rsidRDefault="00ED26B9">
      <w:r>
        <w:t xml:space="preserve">The Village Council of the Village of Northome do ordain as follows:      </w:t>
      </w:r>
    </w:p>
    <w:p w14:paraId="3D888D49" w14:textId="77777777" w:rsidR="00ED26B9" w:rsidRDefault="00ED26B9">
      <w:r>
        <w:t xml:space="preserve">              </w:t>
      </w:r>
    </w:p>
    <w:p w14:paraId="3AA0F247" w14:textId="77777777" w:rsidR="00ED26B9" w:rsidRDefault="00ED26B9">
      <w:pPr>
        <w:ind w:firstLine="720"/>
      </w:pPr>
      <w:r>
        <w:rPr>
          <w:b/>
          <w:u w:val="single"/>
        </w:rPr>
        <w:t>SECTION 1</w:t>
      </w:r>
      <w:r>
        <w:rPr>
          <w:b/>
        </w:rPr>
        <w:t xml:space="preserve">:   </w:t>
      </w:r>
      <w:r>
        <w:t xml:space="preserve"> Whenever used in this ordinance the terms “intoxicating liquor” and “liquor” shall include and mean ethyl alcohol and any distilled, fermented, spirituous, vinous, or liquid contains one-half of one per cent or more of alcohol by volume; in any action or proceeding under this act, civil or criminal, the fact that any such liquor or liquid which is potable as a beverage will when drunk produce an intoxicating effect, shall when established be proof that such liquor or liquid contains one-half of one percent or more of alcohol by volume and is intoxicating within the meaning of this ordinance; the term “sell” or “sale” shall include all barriers gifts and all means of furnishing soft drinks in violation or evasion of this ordinance; the term “soft drink” shall mean and include any malted cereal vinous or carbonated beverages, or anything used as drink or beverage other than intoxicating liquor, as already defined and other than coffee, tea, chocolate, cocoa, milk, cream and other similar drinks generally used at meals in restaurants and other eating places: the term “soft drink place” shall include and mean any house room, tent, enclosure, vehicle, resort or place of any description where is sold or where it is proposed to sell or offer for sale, or kept for sale, at retail for consumption in the premises any soft drink except a drug store or pharmacy wherein a pharmacist duly registered under the laws of the State of Minnesota is in actual and personal charge; the term “person” whenever used herein shall include mature persons and corporations and no one but a person or corporation shall be held to include any person keeping a soft drink place.  The term “license” whenever used herein shall mean license to engage in the business of a soft drink dealer; the term “Prohibition Law” for the purpose of this ordinance shall include and mean any and all ordinances or provisions or parts thereof, or of the Constitution or law of the State of Minnesota or of the United States relating to intoxicating liquor.</w:t>
      </w:r>
    </w:p>
    <w:p w14:paraId="4B7B4F94" w14:textId="77777777" w:rsidR="00ED26B9" w:rsidRDefault="00ED26B9">
      <w:r>
        <w:t xml:space="preserve">         </w:t>
      </w:r>
    </w:p>
    <w:p w14:paraId="54A8CD09" w14:textId="77777777" w:rsidR="00ED26B9" w:rsidRDefault="00ED26B9">
      <w:r>
        <w:t xml:space="preserve">              </w:t>
      </w:r>
      <w:r>
        <w:rPr>
          <w:b/>
          <w:u w:val="single"/>
        </w:rPr>
        <w:t>SECTION 2</w:t>
      </w:r>
      <w:r>
        <w:rPr>
          <w:b/>
        </w:rPr>
        <w:t xml:space="preserve">: </w:t>
      </w:r>
      <w:r>
        <w:t xml:space="preserve">   No person shall engage in business of a soft drink dealer without first having obtained a license after making application therefore as herein provided for the stand place rooms or enclosure or for each suite of rooms or enclosures which are in direct connection or communication or contiguous to each other and run and operated as one place.</w:t>
      </w:r>
    </w:p>
    <w:p w14:paraId="6ACEBE2A" w14:textId="77777777" w:rsidR="00ED26B9" w:rsidRDefault="00ED26B9">
      <w:r>
        <w:t xml:space="preserve">         </w:t>
      </w:r>
    </w:p>
    <w:p w14:paraId="186240AE" w14:textId="77777777" w:rsidR="00ED26B9" w:rsidRDefault="00ED26B9">
      <w:r>
        <w:t xml:space="preserve">              </w:t>
      </w:r>
      <w:r>
        <w:rPr>
          <w:b/>
          <w:u w:val="single"/>
        </w:rPr>
        <w:t>SECTION 3</w:t>
      </w:r>
      <w:r>
        <w:rPr>
          <w:b/>
        </w:rPr>
        <w:t>:</w:t>
      </w:r>
      <w:r>
        <w:t xml:space="preserve">    Any person now engaged in the business of a soft drink dealer or desiring to engage in the business of a soft drink dealer as defined herein shall make application in writing to the Village Clerk, which written application shall contain the name and residence, including street and number of the applicant, the age of the applicant, and whether the applicant is married or single; whether the applicant is a citizen of the United States the various addresses at which the applicant may have lived </w:t>
      </w:r>
      <w:r>
        <w:lastRenderedPageBreak/>
        <w:t xml:space="preserve">or resided during the last past five years preceding the making of such application the kind and location of every business or occupation that the applicant has been engaged in during the last five years before the making of such application together with the name and address of any employers by whom engaged during the </w:t>
      </w:r>
      <w:proofErr w:type="spellStart"/>
      <w:r>
        <w:t>said</w:t>
      </w:r>
      <w:proofErr w:type="spellEnd"/>
      <w:r>
        <w:t xml:space="preserve"> period whether the applicant has ever been arrested for or convicted of any crime; when where and for what any such arrests or convictions have been made whether has ever been engaged in operating a saloon, cafe, club, soft drink parlor or other business of a similar nature and if so engaged, when, where, and for how long; floor , number, street and legal description of premises where soft drink place is to be conducted; name and address of owner and of any and all lessees or sub lessees of real estate , building, fixtures and furniture where soft drink place is to be conducted the name and address of any and every person who will have charge, management or control or in any way participate in the charge management or control of the soft drink place: applicant is a corporation, then in addition to the above information the applicant shall give the name and general purpose of the corporation and the state under whose laws incorporated, and also the names of the officers, together with their addresses, including street and number: and such other information as the Village Council may time to time require.  Such application shall be signed and sworn to by the applicant if an individual, and if a corporation then by an officer </w:t>
      </w:r>
      <w:proofErr w:type="spellStart"/>
      <w:r>
        <w:t>there of</w:t>
      </w:r>
      <w:proofErr w:type="spellEnd"/>
      <w:r>
        <w:t>, before a notary public or other officer authorized to administer oaths.</w:t>
      </w:r>
    </w:p>
    <w:p w14:paraId="0C580A96" w14:textId="77777777" w:rsidR="00ED26B9" w:rsidRDefault="00ED26B9">
      <w:r>
        <w:t xml:space="preserve">         </w:t>
      </w:r>
    </w:p>
    <w:p w14:paraId="289AD8E3" w14:textId="77777777" w:rsidR="00ED26B9" w:rsidRDefault="00ED26B9">
      <w:r>
        <w:t xml:space="preserve">              </w:t>
      </w:r>
      <w:r>
        <w:rPr>
          <w:b/>
          <w:u w:val="single"/>
        </w:rPr>
        <w:t>SECTION 4</w:t>
      </w:r>
      <w:r>
        <w:rPr>
          <w:b/>
        </w:rPr>
        <w:t>:</w:t>
      </w:r>
      <w:r>
        <w:t xml:space="preserve">    The Village Council shall cause an investigation to be made of the facts stated in said application in regard to the premises where the business is to be conducted, and the character, reputation and fitness of the applicator applicants, for the purpose of ascertaining whether the same are as represented in said application, and whether the license applied for should be granted.  Opportunity shall be given to anyone who wishes to be heard in the matter of why a license should or should not be granted.  After such investigation and such opportunity to be heard, and not less than 30 days after the making of such application, the Village Council may grant or refuse the granting of such license, provided that the granting thereof does not violate any other provisions of this ordinance.</w:t>
      </w:r>
    </w:p>
    <w:p w14:paraId="577F3F60" w14:textId="77777777" w:rsidR="00ED26B9" w:rsidRDefault="00ED26B9">
      <w:r>
        <w:t xml:space="preserve">         </w:t>
      </w:r>
    </w:p>
    <w:p w14:paraId="47AF2795" w14:textId="77777777" w:rsidR="00ED26B9" w:rsidRDefault="00ED26B9">
      <w:r>
        <w:t xml:space="preserve">              </w:t>
      </w:r>
      <w:r>
        <w:rPr>
          <w:b/>
          <w:u w:val="single"/>
        </w:rPr>
        <w:t>SECTION 5</w:t>
      </w:r>
      <w:r>
        <w:rPr>
          <w:b/>
        </w:rPr>
        <w:t>:</w:t>
      </w:r>
      <w:r>
        <w:t xml:space="preserve">    No license shall be issued to any person who has been convicted of a felony or has been convicted two or more times of crime other than a felony or who has been guilty of violating any of the provisions or part of this ordinance or who shall hereafter for a second time violate the Prohibition Law.  For the purpose of this ordinance an arrest by any public official or officer of the Village of Northome of the State of Minnesota or of the United States for the violation of any provisions of this ordinance or of the Prohibition Law, or an affidavit of any person property signed and sworn to wherein the affidavit states on personal knowledge that he knows of any violation thereof, shall be prime </w:t>
      </w:r>
      <w:proofErr w:type="spellStart"/>
      <w:r>
        <w:t>fadie</w:t>
      </w:r>
      <w:proofErr w:type="spellEnd"/>
      <w:r>
        <w:t xml:space="preserve"> proof of such violation. </w:t>
      </w:r>
    </w:p>
    <w:p w14:paraId="258E5393" w14:textId="77777777" w:rsidR="00ED26B9" w:rsidRDefault="00ED26B9">
      <w:r>
        <w:t xml:space="preserve">              </w:t>
      </w:r>
    </w:p>
    <w:p w14:paraId="6028FD13" w14:textId="77777777" w:rsidR="00ED26B9" w:rsidRDefault="00ED26B9">
      <w:pPr>
        <w:ind w:firstLine="720"/>
      </w:pPr>
      <w:r>
        <w:rPr>
          <w:b/>
          <w:u w:val="single"/>
        </w:rPr>
        <w:t>SECTION 6</w:t>
      </w:r>
      <w:r>
        <w:rPr>
          <w:b/>
        </w:rPr>
        <w:t>:</w:t>
      </w:r>
      <w:r>
        <w:t xml:space="preserve">      No license shall be granted for a soft drink place at or in any building room or place in the Village of Northome wherein for a second or subsequent time any of the provisions of this ordinance or of the Prohibition Law shall hereafter be violated for a period of one year from and after the date of such second or subsequent violation.</w:t>
      </w:r>
    </w:p>
    <w:p w14:paraId="1F81B778" w14:textId="77777777" w:rsidR="00ED26B9" w:rsidRDefault="00ED26B9">
      <w:r>
        <w:lastRenderedPageBreak/>
        <w:t xml:space="preserve">         </w:t>
      </w:r>
    </w:p>
    <w:p w14:paraId="4E6829D8" w14:textId="77777777" w:rsidR="00ED26B9" w:rsidRDefault="00ED26B9">
      <w:r>
        <w:t xml:space="preserve">              </w:t>
      </w:r>
      <w:r>
        <w:rPr>
          <w:b/>
          <w:u w:val="single"/>
        </w:rPr>
        <w:t>SECTION 7</w:t>
      </w:r>
      <w:r>
        <w:rPr>
          <w:b/>
        </w:rPr>
        <w:t>:</w:t>
      </w:r>
      <w:r>
        <w:t xml:space="preserve">    The license of any soft drink dealer to whom a license cannot be granted under the provision of Section 5 herein and the license of soft drink place where a license cannot be granted under the provisions of Section 6 herein shall be immediately revoked by the President upon the discovery of such fact a conviction in any court for violating any of the provisions of this ordinance or of the Prohibition Law shall in and of itself render null and void the license of the soft drink dealer and of the soft drink place who by or wherein such violation takes place and the President or Council may in his or its discretion revoke any license at any time.</w:t>
      </w:r>
    </w:p>
    <w:p w14:paraId="0D1A269A" w14:textId="77777777" w:rsidR="00ED26B9" w:rsidRDefault="00ED26B9">
      <w:r>
        <w:t xml:space="preserve">         </w:t>
      </w:r>
    </w:p>
    <w:p w14:paraId="3F47A156" w14:textId="77777777" w:rsidR="00ED26B9" w:rsidRDefault="00ED26B9">
      <w:r>
        <w:t xml:space="preserve">              </w:t>
      </w:r>
      <w:r>
        <w:rPr>
          <w:b/>
          <w:u w:val="single"/>
        </w:rPr>
        <w:t>SECTION 8</w:t>
      </w:r>
      <w:r>
        <w:rPr>
          <w:b/>
        </w:rPr>
        <w:t>:</w:t>
      </w:r>
      <w:r>
        <w:t xml:space="preserve">    Any person who shall make any false or untrue statement in the application for license herein provided for or who shall deceive or attempt to deceive the Village Council or its agent by any statement or answer made in arm connection with such application and any soft drink dealer or applicant for license as such who shall not comply with all the requirements of this ordinance and any officer or public official who shall refuse or neglect to perform their duty under the provisions of this ordinance, shall be held to have violated the provisions of this ordinance.</w:t>
      </w:r>
    </w:p>
    <w:p w14:paraId="3A052D58" w14:textId="77777777" w:rsidR="00ED26B9" w:rsidRDefault="00ED26B9">
      <w:r>
        <w:t xml:space="preserve">         </w:t>
      </w:r>
    </w:p>
    <w:p w14:paraId="73A95F49" w14:textId="77777777" w:rsidR="00ED26B9" w:rsidRDefault="00ED26B9">
      <w:r>
        <w:t xml:space="preserve">              </w:t>
      </w:r>
      <w:r>
        <w:rPr>
          <w:b/>
          <w:u w:val="single"/>
        </w:rPr>
        <w:t>SECTION 9</w:t>
      </w:r>
      <w:r>
        <w:rPr>
          <w:b/>
        </w:rPr>
        <w:t>:</w:t>
      </w:r>
      <w:r>
        <w:t xml:space="preserve">    Any person violating any of the provisions of this ordinance shall be guilty of provisions of this ordinance shall be guilty of a misdemeanor and upon conviction thereof shall be punished by a fine of not more than $100 dollars or imprisonment for not more than ninety days.</w:t>
      </w:r>
    </w:p>
    <w:p w14:paraId="43B956F3" w14:textId="77777777" w:rsidR="00ED26B9" w:rsidRDefault="00ED26B9">
      <w:r>
        <w:t xml:space="preserve">         </w:t>
      </w:r>
    </w:p>
    <w:p w14:paraId="3849839E" w14:textId="77777777" w:rsidR="00ED26B9" w:rsidRDefault="00ED26B9">
      <w:r>
        <w:t xml:space="preserve">              </w:t>
      </w:r>
      <w:r>
        <w:rPr>
          <w:b/>
          <w:u w:val="single"/>
        </w:rPr>
        <w:t>SECTION 10</w:t>
      </w:r>
      <w:r>
        <w:rPr>
          <w:b/>
        </w:rPr>
        <w:t>:</w:t>
      </w:r>
      <w:r>
        <w:t xml:space="preserve">    This ordinance shall take effect and be in force from and after its passage.  Passed and ordained this 8th day of February A.D. 1924.</w:t>
      </w:r>
    </w:p>
    <w:p w14:paraId="774B07FB" w14:textId="77777777" w:rsidR="00ED26B9" w:rsidRDefault="00ED26B9">
      <w:r>
        <w:t xml:space="preserve">         </w:t>
      </w:r>
    </w:p>
    <w:p w14:paraId="147E223F" w14:textId="77777777" w:rsidR="00ED26B9" w:rsidRDefault="00ED26B9">
      <w:r>
        <w:t xml:space="preserve">              </w:t>
      </w:r>
      <w:r>
        <w:rPr>
          <w:b/>
          <w:u w:val="single"/>
        </w:rPr>
        <w:t>SECTION 11</w:t>
      </w:r>
      <w:r>
        <w:rPr>
          <w:b/>
        </w:rPr>
        <w:t>:</w:t>
      </w:r>
      <w:r>
        <w:t xml:space="preserve">    All parts of other ordinances inconsistent </w:t>
      </w:r>
      <w:proofErr w:type="gramStart"/>
      <w:r>
        <w:t>here with</w:t>
      </w:r>
      <w:proofErr w:type="gramEnd"/>
      <w:r>
        <w:t xml:space="preserve"> are repealed.</w:t>
      </w:r>
    </w:p>
    <w:p w14:paraId="45F47A51" w14:textId="77777777" w:rsidR="00ED26B9" w:rsidRDefault="00ED26B9">
      <w:r>
        <w:t xml:space="preserve">         </w:t>
      </w:r>
    </w:p>
    <w:p w14:paraId="4F054E71" w14:textId="77777777" w:rsidR="00ED26B9" w:rsidRDefault="00ED26B9">
      <w:proofErr w:type="spellStart"/>
      <w:r>
        <w:t>Eznmet</w:t>
      </w:r>
      <w:proofErr w:type="spellEnd"/>
      <w:r>
        <w:t xml:space="preserve"> Durrin            </w:t>
      </w:r>
      <w:r>
        <w:tab/>
      </w:r>
      <w:r>
        <w:tab/>
      </w:r>
      <w:r>
        <w:tab/>
      </w:r>
      <w:r>
        <w:tab/>
      </w:r>
      <w:r>
        <w:tab/>
      </w:r>
      <w:r>
        <w:tab/>
        <w:t>C.P. Ellingson</w:t>
      </w:r>
    </w:p>
    <w:p w14:paraId="199F16CD" w14:textId="77777777" w:rsidR="00ED26B9" w:rsidRDefault="00ED26B9">
      <w:r>
        <w:t xml:space="preserve">Village Recorder         </w:t>
      </w:r>
      <w:r>
        <w:tab/>
      </w:r>
      <w:r>
        <w:tab/>
      </w:r>
      <w:r>
        <w:tab/>
      </w:r>
      <w:r>
        <w:tab/>
      </w:r>
      <w:r>
        <w:tab/>
        <w:t>President Village Council</w:t>
      </w:r>
    </w:p>
    <w:p w14:paraId="073A7079" w14:textId="77777777" w:rsidR="00ED26B9" w:rsidRDefault="00ED26B9">
      <w:r>
        <w:t xml:space="preserve">         </w:t>
      </w:r>
    </w:p>
    <w:p w14:paraId="67F975B2" w14:textId="77777777" w:rsidR="00ED26B9" w:rsidRDefault="00ED26B9">
      <w:r>
        <w:t xml:space="preserve">         </w:t>
      </w:r>
    </w:p>
    <w:p w14:paraId="68252027" w14:textId="77777777" w:rsidR="00ED26B9" w:rsidRDefault="00ED26B9">
      <w:r>
        <w:t xml:space="preserve">         </w:t>
      </w:r>
    </w:p>
    <w:p w14:paraId="734F66FC" w14:textId="77777777" w:rsidR="00ED26B9" w:rsidRDefault="00ED26B9">
      <w:r>
        <w:br w:type="page"/>
      </w:r>
      <w:r>
        <w:lastRenderedPageBreak/>
        <w:t xml:space="preserve">         </w:t>
      </w:r>
    </w:p>
    <w:p w14:paraId="482EC430" w14:textId="77777777" w:rsidR="00ED26B9" w:rsidRDefault="00ED26B9">
      <w:pPr>
        <w:pStyle w:val="Heading1"/>
        <w:jc w:val="center"/>
        <w:rPr>
          <w:rFonts w:ascii="Times" w:hAnsi="Times"/>
          <w:sz w:val="24"/>
        </w:rPr>
      </w:pPr>
      <w:r>
        <w:rPr>
          <w:rFonts w:ascii="Times" w:hAnsi="Times"/>
          <w:sz w:val="24"/>
        </w:rPr>
        <w:t>Ordinance No. 26</w:t>
      </w:r>
    </w:p>
    <w:p w14:paraId="45293BFB" w14:textId="77777777" w:rsidR="00ED26B9" w:rsidRDefault="00ED26B9">
      <w:r>
        <w:t xml:space="preserve">      </w:t>
      </w:r>
    </w:p>
    <w:p w14:paraId="59EEDE27" w14:textId="77777777" w:rsidR="00ED26B9" w:rsidRDefault="00ED26B9">
      <w:r>
        <w:t>An Ordinance granting permission to the Northwestern warehouse, tanks and other buildings necessary for the conduct of its business, and to store therein illuminating oils, naphtha, gasoline or any other mineral oils or fluids, the products of petroleum, in quantities sufficient to meet the requirements of its business.</w:t>
      </w:r>
    </w:p>
    <w:p w14:paraId="3BCD736E" w14:textId="77777777" w:rsidR="00ED26B9" w:rsidRDefault="00ED26B9">
      <w:r>
        <w:t xml:space="preserve">         </w:t>
      </w:r>
    </w:p>
    <w:p w14:paraId="53D22710" w14:textId="77777777" w:rsidR="00ED26B9" w:rsidRDefault="00ED26B9">
      <w:r>
        <w:t>Be it ordained by the Village Council of the Village of Northome in the County of Koochiching, State of Minnesota.</w:t>
      </w:r>
    </w:p>
    <w:p w14:paraId="4031846D" w14:textId="77777777" w:rsidR="00ED26B9" w:rsidRDefault="00ED26B9">
      <w:r>
        <w:t xml:space="preserve">         </w:t>
      </w:r>
    </w:p>
    <w:p w14:paraId="46B22DDA" w14:textId="77777777" w:rsidR="00ED26B9" w:rsidRDefault="00ED26B9">
      <w:pPr>
        <w:ind w:firstLine="720"/>
      </w:pPr>
      <w:r>
        <w:rPr>
          <w:b/>
          <w:u w:val="single"/>
        </w:rPr>
        <w:t>SECTION 1</w:t>
      </w:r>
      <w:r>
        <w:rPr>
          <w:b/>
        </w:rPr>
        <w:t>:</w:t>
      </w:r>
      <w:r>
        <w:t xml:space="preserve">    That permission and authority is hereby given and granted to the Northwestern Oil Company, to construct and maintain for a term of fifty years on the following description property within the limits of the incorporated Village of Northome, County of Koochiching and State of Minnesota to wit:</w:t>
      </w:r>
    </w:p>
    <w:p w14:paraId="3C95DF62" w14:textId="77777777" w:rsidR="00ED26B9" w:rsidRDefault="00ED26B9">
      <w:pPr>
        <w:ind w:left="720" w:firstLine="720"/>
      </w:pPr>
      <w:r>
        <w:t xml:space="preserve">Lot 6 </w:t>
      </w:r>
      <w:proofErr w:type="gramStart"/>
      <w:r>
        <w:t>block, “D”</w:t>
      </w:r>
      <w:proofErr w:type="gramEnd"/>
      <w:r>
        <w:t xml:space="preserve"> according to the </w:t>
      </w:r>
      <w:proofErr w:type="gramStart"/>
      <w:r>
        <w:t>blue print</w:t>
      </w:r>
      <w:proofErr w:type="gramEnd"/>
      <w:r>
        <w:t xml:space="preserve"> of the Minnesota &amp; International Ry’s map of its depot grounds at Northome, MN.  Warehouse, tanks and other buildings necessary for its business, and to store therein illuminating oils, coal oils, naphtha, gasoline or any other mineral oils or fluids, the products of</w:t>
      </w:r>
    </w:p>
    <w:p w14:paraId="5CA78E9D" w14:textId="77777777" w:rsidR="00ED26B9" w:rsidRDefault="00ED26B9">
      <w:pPr>
        <w:ind w:left="720"/>
      </w:pPr>
      <w:r>
        <w:t>petroleum in quantities sufficient to meet the requirements of said Company’s business.</w:t>
      </w:r>
    </w:p>
    <w:p w14:paraId="2316F8F9" w14:textId="77777777" w:rsidR="00ED26B9" w:rsidRDefault="00ED26B9">
      <w:r>
        <w:t xml:space="preserve">         </w:t>
      </w:r>
    </w:p>
    <w:p w14:paraId="435A3D6D" w14:textId="77777777" w:rsidR="00ED26B9" w:rsidRDefault="00ED26B9">
      <w:pPr>
        <w:ind w:firstLine="720"/>
      </w:pPr>
      <w:r>
        <w:rPr>
          <w:b/>
          <w:u w:val="single"/>
        </w:rPr>
        <w:t>SECTION 2</w:t>
      </w:r>
      <w:r>
        <w:rPr>
          <w:b/>
        </w:rPr>
        <w:t xml:space="preserve">: </w:t>
      </w:r>
      <w:r>
        <w:t xml:space="preserve">   All ordinances and parts of ordinances in conflict herewith are hereby repealed.</w:t>
      </w:r>
    </w:p>
    <w:p w14:paraId="77F357AF" w14:textId="77777777" w:rsidR="00ED26B9" w:rsidRDefault="00ED26B9">
      <w:r>
        <w:t xml:space="preserve">         </w:t>
      </w:r>
    </w:p>
    <w:p w14:paraId="4D77D3A7" w14:textId="77777777" w:rsidR="00ED26B9" w:rsidRDefault="00ED26B9">
      <w:pPr>
        <w:ind w:firstLine="720"/>
      </w:pPr>
      <w:r>
        <w:rPr>
          <w:b/>
          <w:u w:val="single"/>
        </w:rPr>
        <w:t>SECTION 3</w:t>
      </w:r>
      <w:r>
        <w:rPr>
          <w:b/>
        </w:rPr>
        <w:t xml:space="preserve">: </w:t>
      </w:r>
      <w:r>
        <w:t xml:space="preserve">    This ordinance shall be in force and effect on and after its passage and acceptance in writing by said Northwestern Oil Company.</w:t>
      </w:r>
    </w:p>
    <w:p w14:paraId="08FF89E9" w14:textId="77777777" w:rsidR="00ED26B9" w:rsidRDefault="00ED26B9">
      <w:r>
        <w:t xml:space="preserve">         </w:t>
      </w:r>
    </w:p>
    <w:p w14:paraId="4E5A53C2" w14:textId="77777777" w:rsidR="00ED26B9" w:rsidRDefault="00ED26B9">
      <w:r>
        <w:t>Passed and approved this 1st day of April A.D. 1924</w:t>
      </w:r>
    </w:p>
    <w:p w14:paraId="7A4C2871" w14:textId="77777777" w:rsidR="00ED26B9" w:rsidRDefault="00ED26B9">
      <w:r>
        <w:t xml:space="preserve">                        </w:t>
      </w:r>
    </w:p>
    <w:p w14:paraId="56B877A0" w14:textId="77777777" w:rsidR="00ED26B9" w:rsidRDefault="00ED26B9">
      <w:r>
        <w:t>Attest:</w:t>
      </w:r>
    </w:p>
    <w:p w14:paraId="7DD229A3" w14:textId="77777777" w:rsidR="00ED26B9" w:rsidRDefault="00ED26B9">
      <w:pPr>
        <w:ind w:firstLine="720"/>
      </w:pPr>
      <w:r>
        <w:t xml:space="preserve"> E. Durrin         </w:t>
      </w:r>
      <w:r>
        <w:tab/>
      </w:r>
      <w:r>
        <w:tab/>
      </w:r>
      <w:r>
        <w:tab/>
      </w:r>
      <w:r>
        <w:tab/>
      </w:r>
      <w:r>
        <w:tab/>
        <w:t>C.P. Ellingson</w:t>
      </w:r>
    </w:p>
    <w:p w14:paraId="02943D5E" w14:textId="77777777" w:rsidR="00ED26B9" w:rsidRDefault="00ED26B9">
      <w:r>
        <w:t xml:space="preserve">             Village Recorder             </w:t>
      </w:r>
      <w:r>
        <w:tab/>
      </w:r>
      <w:r>
        <w:tab/>
      </w:r>
      <w:r>
        <w:tab/>
      </w:r>
      <w:r>
        <w:tab/>
        <w:t>President Village Council</w:t>
      </w:r>
    </w:p>
    <w:p w14:paraId="0C02E909" w14:textId="77777777" w:rsidR="00ED26B9" w:rsidRDefault="00ED26B9">
      <w:r>
        <w:t xml:space="preserve">         </w:t>
      </w:r>
    </w:p>
    <w:p w14:paraId="66B2C65A" w14:textId="77777777" w:rsidR="00ED26B9" w:rsidRDefault="00ED26B9">
      <w:r>
        <w:t>The foregoing ordinance no. 26 passed and approved April 3rd, 1924, and all the conditions thereof are hereby accepted.</w:t>
      </w:r>
    </w:p>
    <w:p w14:paraId="7370517C" w14:textId="77777777" w:rsidR="00ED26B9" w:rsidRDefault="00ED26B9">
      <w:r>
        <w:t xml:space="preserve">                                                </w:t>
      </w:r>
      <w:r>
        <w:tab/>
      </w:r>
    </w:p>
    <w:p w14:paraId="36F2FB0F" w14:textId="77777777" w:rsidR="00ED26B9" w:rsidRDefault="00ED26B9">
      <w:r>
        <w:t>Date April 3</w:t>
      </w:r>
      <w:r>
        <w:rPr>
          <w:vertAlign w:val="superscript"/>
        </w:rPr>
        <w:t>rd</w:t>
      </w:r>
      <w:r>
        <w:t xml:space="preserve">, </w:t>
      </w:r>
      <w:proofErr w:type="gramStart"/>
      <w:r>
        <w:t>1924</w:t>
      </w:r>
      <w:proofErr w:type="gramEnd"/>
      <w:r>
        <w:tab/>
      </w:r>
      <w:r>
        <w:tab/>
      </w:r>
      <w:r>
        <w:tab/>
      </w:r>
      <w:r>
        <w:tab/>
        <w:t xml:space="preserve"> Northwestern Oil Company</w:t>
      </w:r>
    </w:p>
    <w:p w14:paraId="22962F6A" w14:textId="77777777" w:rsidR="00ED26B9" w:rsidRDefault="00ED26B9">
      <w:r>
        <w:tab/>
      </w:r>
      <w:r>
        <w:tab/>
      </w:r>
      <w:r>
        <w:tab/>
      </w:r>
      <w:r>
        <w:tab/>
      </w:r>
      <w:r>
        <w:tab/>
      </w:r>
      <w:r>
        <w:tab/>
        <w:t xml:space="preserve"> By Edw. Hogan Sec.</w:t>
      </w:r>
    </w:p>
    <w:p w14:paraId="76A5BB7D" w14:textId="77777777" w:rsidR="00ED26B9" w:rsidRDefault="00ED26B9">
      <w:r>
        <w:t xml:space="preserve">         </w:t>
      </w:r>
    </w:p>
    <w:p w14:paraId="4F169D46" w14:textId="77777777" w:rsidR="00ED26B9" w:rsidRDefault="00ED26B9">
      <w:r>
        <w:t xml:space="preserve">         </w:t>
      </w:r>
    </w:p>
    <w:p w14:paraId="319C71CE" w14:textId="77777777" w:rsidR="00ED26B9" w:rsidRDefault="00ED26B9"/>
    <w:p w14:paraId="59C6AA7A" w14:textId="77777777" w:rsidR="00ED26B9" w:rsidRDefault="00ED26B9"/>
    <w:p w14:paraId="3586DE77" w14:textId="77777777" w:rsidR="00ED26B9" w:rsidRDefault="00ED26B9"/>
    <w:p w14:paraId="12115466" w14:textId="77777777" w:rsidR="00ED26B9" w:rsidRDefault="00ED26B9"/>
    <w:p w14:paraId="3DDF8660" w14:textId="77777777" w:rsidR="00ED26B9" w:rsidRDefault="00ED26B9">
      <w:r>
        <w:lastRenderedPageBreak/>
        <w:t xml:space="preserve"> </w:t>
      </w:r>
    </w:p>
    <w:p w14:paraId="4332E8FE" w14:textId="77777777" w:rsidR="00ED26B9" w:rsidRDefault="00ED26B9">
      <w:pPr>
        <w:pStyle w:val="Heading1"/>
        <w:jc w:val="center"/>
        <w:rPr>
          <w:rFonts w:ascii="Times" w:hAnsi="Times"/>
          <w:sz w:val="24"/>
        </w:rPr>
      </w:pPr>
      <w:r>
        <w:rPr>
          <w:rFonts w:ascii="Times" w:hAnsi="Times"/>
          <w:sz w:val="24"/>
        </w:rPr>
        <w:t>Ordinance No. 27</w:t>
      </w:r>
    </w:p>
    <w:p w14:paraId="13212321" w14:textId="77777777" w:rsidR="00ED26B9" w:rsidRDefault="00ED26B9">
      <w:r>
        <w:t xml:space="preserve">         </w:t>
      </w:r>
    </w:p>
    <w:p w14:paraId="794D6E12" w14:textId="77777777" w:rsidR="00ED26B9" w:rsidRDefault="00ED26B9">
      <w:r>
        <w:t xml:space="preserve">An ordinance granting to G.J. Bolt, his successors and assigns a permit for a period of fifteen years, to construct, own, </w:t>
      </w:r>
      <w:proofErr w:type="gramStart"/>
      <w:r>
        <w:t>operate</w:t>
      </w:r>
      <w:proofErr w:type="gramEnd"/>
      <w:r>
        <w:t xml:space="preserve"> manage or control a plant and equipment for the production, transmission, of delivery or furnishing of heat, light, or power within the Village of Northome, MN.</w:t>
      </w:r>
    </w:p>
    <w:p w14:paraId="2A849483" w14:textId="77777777" w:rsidR="00ED26B9" w:rsidRDefault="00ED26B9">
      <w:r>
        <w:t xml:space="preserve">         </w:t>
      </w:r>
    </w:p>
    <w:p w14:paraId="3B4235B0" w14:textId="77777777" w:rsidR="00ED26B9" w:rsidRDefault="00ED26B9">
      <w:r>
        <w:t>The Village Council of the Village of Northome, State of MN., do ordain as follows:</w:t>
      </w:r>
    </w:p>
    <w:p w14:paraId="76128171" w14:textId="77777777" w:rsidR="00ED26B9" w:rsidRDefault="00ED26B9">
      <w:r>
        <w:t xml:space="preserve">         </w:t>
      </w:r>
    </w:p>
    <w:p w14:paraId="3EFCCA75" w14:textId="77777777" w:rsidR="00ED26B9" w:rsidRDefault="00ED26B9">
      <w:r>
        <w:t xml:space="preserve">             </w:t>
      </w:r>
      <w:r>
        <w:rPr>
          <w:b/>
          <w:u w:val="single"/>
        </w:rPr>
        <w:t>SECTION 1</w:t>
      </w:r>
      <w:r>
        <w:rPr>
          <w:b/>
        </w:rPr>
        <w:t xml:space="preserve">: </w:t>
      </w:r>
      <w:r>
        <w:t xml:space="preserve">   A permit for a period of fifteen years is hereby granted to G.J. Bolt, his successors or assigns, to own, operate, manage or control a plant and equipment within the limits of the Village of Northome, MN., for the production, transmission, delivery or furnishing of heat, light and power, subject to all of the provisions of the public utility laws of the State of MN., that are now in force or may be hereafter be in force as far as applicable thereto.</w:t>
      </w:r>
    </w:p>
    <w:p w14:paraId="02EFAE78" w14:textId="77777777" w:rsidR="00ED26B9" w:rsidRDefault="00ED26B9">
      <w:r>
        <w:t xml:space="preserve">         </w:t>
      </w:r>
    </w:p>
    <w:p w14:paraId="4004DB67" w14:textId="77777777" w:rsidR="00ED26B9" w:rsidRDefault="00ED26B9">
      <w:r>
        <w:t xml:space="preserve">              </w:t>
      </w:r>
      <w:r>
        <w:rPr>
          <w:b/>
          <w:u w:val="single"/>
        </w:rPr>
        <w:t>SECTION 2</w:t>
      </w:r>
      <w:r>
        <w:rPr>
          <w:b/>
        </w:rPr>
        <w:t xml:space="preserve">: </w:t>
      </w:r>
      <w:r>
        <w:t xml:space="preserve">   G.J. Bolt, his successors or assigns are hereby granted the right of way through, in or upon the streets, sidewalks, alleys and public grounds of the Village of Northome, State of MN., for the use end purpose of therein, thereon and There under-erecting, maintaining and using all the necessary wire, conduits, and plant accessories for light, heat and power purposes, subject to the following restrictions:</w:t>
      </w:r>
    </w:p>
    <w:p w14:paraId="1561E5E6" w14:textId="77777777" w:rsidR="00ED26B9" w:rsidRDefault="00ED26B9">
      <w:r>
        <w:t xml:space="preserve">         </w:t>
      </w:r>
    </w:p>
    <w:p w14:paraId="67BD6D1D" w14:textId="77777777" w:rsidR="00ED26B9" w:rsidRDefault="00ED26B9">
      <w:r>
        <w:t xml:space="preserve">              (A)    The said G.J. Bolt shall defend and hold the Village of Northome harmless </w:t>
      </w:r>
      <w:proofErr w:type="gramStart"/>
      <w:r>
        <w:t>of</w:t>
      </w:r>
      <w:proofErr w:type="gramEnd"/>
      <w:r>
        <w:t xml:space="preserve"> and from </w:t>
      </w:r>
      <w:proofErr w:type="gramStart"/>
      <w:r>
        <w:t>any and all</w:t>
      </w:r>
      <w:proofErr w:type="gramEnd"/>
      <w:r>
        <w:t xml:space="preserve"> caused or accrued through or by reason of </w:t>
      </w:r>
      <w:proofErr w:type="gramStart"/>
      <w:r>
        <w:t>the neglect</w:t>
      </w:r>
      <w:proofErr w:type="gramEnd"/>
      <w:r>
        <w:t>, mismanagement or default of said company, in the construction and operation of said plant.</w:t>
      </w:r>
    </w:p>
    <w:p w14:paraId="690FD317" w14:textId="77777777" w:rsidR="00ED26B9" w:rsidRDefault="00ED26B9">
      <w:r>
        <w:t xml:space="preserve">         </w:t>
      </w:r>
    </w:p>
    <w:p w14:paraId="1F22063B" w14:textId="77777777" w:rsidR="00ED26B9" w:rsidRDefault="00ED26B9">
      <w:r>
        <w:t xml:space="preserve">              (B)    During the construction of that portion of said plant which is to be erected in, along, under and over the highways of said village of Northome., the said G.J. Bolt shall not unnecessarily impede public travel thereon, and shall leave all of said highways upon which it may enter, for the purpose herein authorized, in as good condition as they were at the date of said entry.</w:t>
      </w:r>
    </w:p>
    <w:p w14:paraId="7755B5FC" w14:textId="77777777" w:rsidR="00ED26B9" w:rsidRDefault="00ED26B9">
      <w:r>
        <w:t xml:space="preserve">         </w:t>
      </w:r>
    </w:p>
    <w:p w14:paraId="2E33795D" w14:textId="77777777" w:rsidR="00ED26B9" w:rsidRDefault="00ED26B9">
      <w:r>
        <w:t xml:space="preserve">              (C)    All poles set herein under shall so far as </w:t>
      </w:r>
      <w:proofErr w:type="gramStart"/>
      <w:r>
        <w:t>reasonable</w:t>
      </w:r>
      <w:proofErr w:type="gramEnd"/>
      <w:r>
        <w:t xml:space="preserve"> practicable </w:t>
      </w:r>
      <w:proofErr w:type="gramStart"/>
      <w:r>
        <w:t>be located in</w:t>
      </w:r>
      <w:proofErr w:type="gramEnd"/>
      <w:r>
        <w:t xml:space="preserve"> the alleys, where it is expedient to set poles upon the streets they shall be located at the direction of the Village Council.</w:t>
      </w:r>
    </w:p>
    <w:p w14:paraId="07C39F28" w14:textId="77777777" w:rsidR="00ED26B9" w:rsidRDefault="00ED26B9">
      <w:r>
        <w:t xml:space="preserve">         </w:t>
      </w:r>
    </w:p>
    <w:p w14:paraId="76BD881C" w14:textId="77777777" w:rsidR="00ED26B9" w:rsidRDefault="00ED26B9">
      <w:r>
        <w:t xml:space="preserve">             </w:t>
      </w:r>
      <w:r>
        <w:rPr>
          <w:b/>
          <w:u w:val="single"/>
        </w:rPr>
        <w:t>SECTION 3</w:t>
      </w:r>
      <w:r>
        <w:rPr>
          <w:b/>
        </w:rPr>
        <w:t xml:space="preserve">: </w:t>
      </w:r>
      <w:r>
        <w:t xml:space="preserve">   G.J. Bolt agrees to connect its existing trans- mission lines with the electric system in Mizpah and to furnish lights from sunset to midnight and from the fifteenth of October to the fifteenth of March he agrees to furnish lights from five o’clock a.m. until sunrise to said Village and its inhabitants for the full period of fifteen years, at fair and reasonable rates not to exceed the following:</w:t>
      </w:r>
    </w:p>
    <w:p w14:paraId="601B9E6B" w14:textId="77777777" w:rsidR="00ED26B9" w:rsidRDefault="00ED26B9">
      <w:r>
        <w:t xml:space="preserve">         </w:t>
      </w:r>
    </w:p>
    <w:p w14:paraId="1E995FA4" w14:textId="77777777" w:rsidR="00ED26B9" w:rsidRDefault="00ED26B9">
      <w:r>
        <w:lastRenderedPageBreak/>
        <w:t xml:space="preserve">              For street lighting the following rates will be charged for the following sized lamps burned from dusk until midnight:</w:t>
      </w:r>
    </w:p>
    <w:p w14:paraId="7CF6D836" w14:textId="77777777" w:rsidR="00ED26B9" w:rsidRDefault="00ED26B9">
      <w:r>
        <w:t xml:space="preserve">                  For each </w:t>
      </w:r>
      <w:proofErr w:type="gramStart"/>
      <w:r>
        <w:t>400 Watt</w:t>
      </w:r>
      <w:proofErr w:type="gramEnd"/>
      <w:r>
        <w:t xml:space="preserve"> </w:t>
      </w:r>
      <w:proofErr w:type="gramStart"/>
      <w:r>
        <w:t>lamps</w:t>
      </w:r>
      <w:proofErr w:type="gramEnd"/>
      <w:r>
        <w:t xml:space="preserve"> $</w:t>
      </w:r>
      <w:proofErr w:type="gramStart"/>
      <w:r>
        <w:t>6.oo</w:t>
      </w:r>
      <w:proofErr w:type="gramEnd"/>
      <w:r>
        <w:t xml:space="preserve"> per month.</w:t>
      </w:r>
    </w:p>
    <w:p w14:paraId="24D19451" w14:textId="77777777" w:rsidR="00ED26B9" w:rsidRDefault="00ED26B9">
      <w:r>
        <w:t xml:space="preserve">         </w:t>
      </w:r>
      <w:r>
        <w:tab/>
        <w:t xml:space="preserve">      For each </w:t>
      </w:r>
      <w:proofErr w:type="gramStart"/>
      <w:r>
        <w:t>250 Watt</w:t>
      </w:r>
      <w:proofErr w:type="gramEnd"/>
      <w:r>
        <w:t xml:space="preserve"> </w:t>
      </w:r>
      <w:proofErr w:type="gramStart"/>
      <w:r>
        <w:t>lamp</w:t>
      </w:r>
      <w:proofErr w:type="gramEnd"/>
      <w:r>
        <w:t xml:space="preserve"> $4.00 per month.</w:t>
      </w:r>
    </w:p>
    <w:p w14:paraId="1733B547" w14:textId="77777777" w:rsidR="00ED26B9" w:rsidRDefault="00ED26B9">
      <w:r>
        <w:t xml:space="preserve">                  For each </w:t>
      </w:r>
      <w:proofErr w:type="gramStart"/>
      <w:r>
        <w:t>100 Watt</w:t>
      </w:r>
      <w:proofErr w:type="gramEnd"/>
      <w:r>
        <w:t xml:space="preserve"> lamp</w:t>
      </w:r>
      <w:proofErr w:type="gramStart"/>
      <w:r>
        <w:t xml:space="preserve"> $2.25</w:t>
      </w:r>
      <w:proofErr w:type="gramEnd"/>
      <w:r>
        <w:t xml:space="preserve"> per month.</w:t>
      </w:r>
    </w:p>
    <w:p w14:paraId="35BE3411" w14:textId="77777777" w:rsidR="00ED26B9" w:rsidRDefault="00ED26B9">
      <w:r>
        <w:t xml:space="preserve">                  For each </w:t>
      </w:r>
      <w:proofErr w:type="gramStart"/>
      <w:r>
        <w:t>75 Watt</w:t>
      </w:r>
      <w:proofErr w:type="gramEnd"/>
      <w:r>
        <w:t xml:space="preserve"> lamp $1.95 per month.</w:t>
      </w:r>
    </w:p>
    <w:p w14:paraId="5CE050C2" w14:textId="77777777" w:rsidR="00ED26B9" w:rsidRDefault="00ED26B9">
      <w:r>
        <w:t xml:space="preserve">                  Minimum charge of $22.50 per month.</w:t>
      </w:r>
    </w:p>
    <w:p w14:paraId="2487017D" w14:textId="77777777" w:rsidR="00ED26B9" w:rsidRDefault="00ED26B9">
      <w:r>
        <w:t xml:space="preserve">         </w:t>
      </w:r>
    </w:p>
    <w:p w14:paraId="6A50D82C" w14:textId="77777777" w:rsidR="00ED26B9" w:rsidRDefault="00ED26B9">
      <w:pPr>
        <w:ind w:firstLine="720"/>
      </w:pPr>
      <w:r>
        <w:t>For lighting for domestic and commercial uses:</w:t>
      </w:r>
    </w:p>
    <w:p w14:paraId="3A81FFEE" w14:textId="77777777" w:rsidR="00ED26B9" w:rsidRDefault="00ED26B9">
      <w:r>
        <w:t xml:space="preserve">                  For first 30 KWH per month 16 cents per KWH.</w:t>
      </w:r>
    </w:p>
    <w:p w14:paraId="28440F2D" w14:textId="77777777" w:rsidR="00ED26B9" w:rsidRDefault="00ED26B9">
      <w:r>
        <w:t xml:space="preserve">                  For the next 20 KWH per month 12 cents per KWH.</w:t>
      </w:r>
    </w:p>
    <w:p w14:paraId="5606F049" w14:textId="77777777" w:rsidR="00ED26B9" w:rsidRDefault="00ED26B9">
      <w:r>
        <w:t xml:space="preserve">                  All over 50 KWH per month 10 cents per KWH.</w:t>
      </w:r>
    </w:p>
    <w:p w14:paraId="633D1089" w14:textId="77777777" w:rsidR="00ED26B9" w:rsidRDefault="00ED26B9">
      <w:pPr>
        <w:ind w:firstLine="720"/>
      </w:pPr>
      <w:r>
        <w:t>All current will be billed at 1 cent above these rates and a discount of 1 cent per KWH will be allowed if paid on or before the 10th of the month following the month on which the current was used.</w:t>
      </w:r>
    </w:p>
    <w:p w14:paraId="38B046D0" w14:textId="77777777" w:rsidR="00ED26B9" w:rsidRDefault="00ED26B9">
      <w:pPr>
        <w:ind w:firstLine="720"/>
      </w:pPr>
      <w:r>
        <w:t>Minimum monthly bill $2.00 per month.</w:t>
      </w:r>
    </w:p>
    <w:p w14:paraId="5D997ABE" w14:textId="77777777" w:rsidR="00ED26B9" w:rsidRDefault="00ED26B9">
      <w:r>
        <w:t xml:space="preserve">         </w:t>
      </w:r>
    </w:p>
    <w:p w14:paraId="6406BB6A" w14:textId="77777777" w:rsidR="00ED26B9" w:rsidRDefault="00ED26B9">
      <w:pPr>
        <w:ind w:firstLine="720"/>
      </w:pPr>
      <w:r>
        <w:t>For Commercial power, 2 H.P. and over.</w:t>
      </w:r>
    </w:p>
    <w:p w14:paraId="7150BD07" w14:textId="77777777" w:rsidR="00ED26B9" w:rsidRDefault="00ED26B9">
      <w:r>
        <w:t xml:space="preserve">                   For the first 150 KWH per month 8 cents per KWH.</w:t>
      </w:r>
    </w:p>
    <w:p w14:paraId="4170A87C" w14:textId="77777777" w:rsidR="00ED26B9" w:rsidRDefault="00ED26B9">
      <w:r>
        <w:t xml:space="preserve">                   For the next 150 KWH per month 7 cents per KWH.</w:t>
      </w:r>
    </w:p>
    <w:p w14:paraId="19FC691A" w14:textId="77777777" w:rsidR="00ED26B9" w:rsidRDefault="00ED26B9">
      <w:r>
        <w:t xml:space="preserve">                   All over 300 KWH per month 6 cents per KWH.</w:t>
      </w:r>
    </w:p>
    <w:p w14:paraId="0358CBF0" w14:textId="77777777" w:rsidR="00ED26B9" w:rsidRDefault="00ED26B9">
      <w:pPr>
        <w:ind w:firstLine="720"/>
      </w:pPr>
      <w:r>
        <w:t xml:space="preserve">Minimum monthly bill </w:t>
      </w:r>
      <w:proofErr w:type="gramStart"/>
      <w:r>
        <w:t>$1.00</w:t>
      </w:r>
      <w:proofErr w:type="gramEnd"/>
      <w:r>
        <w:t xml:space="preserve"> per H.P. connection load.</w:t>
      </w:r>
    </w:p>
    <w:p w14:paraId="0094603A" w14:textId="77777777" w:rsidR="00ED26B9" w:rsidRDefault="00ED26B9">
      <w:pPr>
        <w:ind w:firstLine="720"/>
      </w:pPr>
      <w:r>
        <w:t>All current will be billed at 1 cent above these rates and a discount of 1 cent per KWH will be allowed if paid on or before the 10th of the month following the month in which the current was used.</w:t>
      </w:r>
    </w:p>
    <w:p w14:paraId="573C40B9" w14:textId="77777777" w:rsidR="00ED26B9" w:rsidRDefault="00ED26B9">
      <w:pPr>
        <w:ind w:firstLine="720"/>
      </w:pPr>
      <w:r>
        <w:t xml:space="preserve">The Village of Northome shall pay for current </w:t>
      </w:r>
      <w:proofErr w:type="gramStart"/>
      <w:r>
        <w:t>used</w:t>
      </w:r>
      <w:proofErr w:type="gramEnd"/>
      <w:r>
        <w:t xml:space="preserve"> for the purpose of pumping </w:t>
      </w:r>
      <w:proofErr w:type="gramStart"/>
      <w:r>
        <w:t>water</w:t>
      </w:r>
      <w:proofErr w:type="gramEnd"/>
      <w:r>
        <w:t xml:space="preserve"> a minimum of $40.00 per month during the life of this franchise.  This charge is made </w:t>
      </w:r>
      <w:proofErr w:type="gramStart"/>
      <w:r>
        <w:t>on the basis of</w:t>
      </w:r>
      <w:proofErr w:type="gramEnd"/>
      <w:r>
        <w:t xml:space="preserve"> 15 H.P. motor.</w:t>
      </w:r>
    </w:p>
    <w:p w14:paraId="3D8BE721" w14:textId="77777777" w:rsidR="00ED26B9" w:rsidRDefault="00ED26B9">
      <w:r>
        <w:t xml:space="preserve">                    Cooking:</w:t>
      </w:r>
    </w:p>
    <w:p w14:paraId="3B2EADD6" w14:textId="77777777" w:rsidR="00ED26B9" w:rsidRDefault="00ED26B9">
      <w:r>
        <w:t xml:space="preserve">                             For the first 100 KWH per month 5 cents per </w:t>
      </w:r>
      <w:proofErr w:type="spellStart"/>
      <w:r>
        <w:t>KwH</w:t>
      </w:r>
      <w:proofErr w:type="spellEnd"/>
      <w:r>
        <w:t>.</w:t>
      </w:r>
    </w:p>
    <w:p w14:paraId="08CFC436" w14:textId="77777777" w:rsidR="00ED26B9" w:rsidRDefault="00ED26B9">
      <w:r>
        <w:t xml:space="preserve">                             </w:t>
      </w:r>
      <w:proofErr w:type="gramStart"/>
      <w:r>
        <w:t>For all</w:t>
      </w:r>
      <w:proofErr w:type="gramEnd"/>
      <w:r>
        <w:t xml:space="preserve"> over 100 KWH per month 4 cents per KWH.</w:t>
      </w:r>
    </w:p>
    <w:p w14:paraId="25A6FA73" w14:textId="77777777" w:rsidR="00ED26B9" w:rsidRDefault="00ED26B9">
      <w:pPr>
        <w:ind w:firstLine="720"/>
      </w:pPr>
      <w:r>
        <w:t>Minimum monthly bill $3.00 per month. All cooking bills net.  All current will be billed at 1cent above these rates and a discount of 1 cent per KWH will be allowed if paid on or before the 10th of the month following the month in which the current was used.</w:t>
      </w:r>
    </w:p>
    <w:p w14:paraId="11E2D569" w14:textId="77777777" w:rsidR="00ED26B9" w:rsidRDefault="00ED26B9">
      <w:pPr>
        <w:ind w:firstLine="720"/>
      </w:pPr>
      <w:r>
        <w:t>All electric energy shall be measured by meters of standard make and furnished by G.J. Holt.</w:t>
      </w:r>
    </w:p>
    <w:p w14:paraId="4621E97F" w14:textId="77777777" w:rsidR="00ED26B9" w:rsidRDefault="00ED26B9">
      <w:r>
        <w:t xml:space="preserve">         </w:t>
      </w:r>
    </w:p>
    <w:p w14:paraId="1E078A80" w14:textId="77777777" w:rsidR="00ED26B9" w:rsidRDefault="00ED26B9">
      <w:pPr>
        <w:ind w:firstLine="720"/>
      </w:pPr>
      <w:r>
        <w:rPr>
          <w:b/>
          <w:u w:val="single"/>
        </w:rPr>
        <w:t>SECTION 4</w:t>
      </w:r>
      <w:r>
        <w:rPr>
          <w:b/>
        </w:rPr>
        <w:t>:</w:t>
      </w:r>
      <w:r>
        <w:t xml:space="preserve">    G.J Holt agrees to keep and maintain said distribution system and street lighting system in good condition and state of repair at his own cost and expense, including the renewal of lamps on The street lighting system.</w:t>
      </w:r>
    </w:p>
    <w:p w14:paraId="2259106A" w14:textId="77777777" w:rsidR="00ED26B9" w:rsidRDefault="00ED26B9">
      <w:r>
        <w:t xml:space="preserve">         </w:t>
      </w:r>
    </w:p>
    <w:p w14:paraId="4DD78A06" w14:textId="77777777" w:rsidR="00ED26B9" w:rsidRDefault="00ED26B9">
      <w:pPr>
        <w:ind w:firstLine="720"/>
      </w:pPr>
      <w:r>
        <w:rPr>
          <w:b/>
          <w:u w:val="single"/>
        </w:rPr>
        <w:t>SECTION  5</w:t>
      </w:r>
      <w:r>
        <w:rPr>
          <w:b/>
        </w:rPr>
        <w:t>:</w:t>
      </w:r>
      <w:r>
        <w:t xml:space="preserve">     G.J. Holt, his successors and assigns, shall furnish all necessary service wires to connect its distribution system with the customers premises, but the customer shall do the inside wiring and shall run their service entrance to a point outside the building accessible to the grantee.</w:t>
      </w:r>
    </w:p>
    <w:p w14:paraId="60D6E803" w14:textId="77777777" w:rsidR="00ED26B9" w:rsidRDefault="00ED26B9">
      <w:pPr>
        <w:ind w:firstLine="720"/>
      </w:pPr>
      <w:r>
        <w:lastRenderedPageBreak/>
        <w:t xml:space="preserve">G.J. Holt, his successors or assigns, agrees to install additional overhead </w:t>
      </w:r>
      <w:proofErr w:type="gramStart"/>
      <w:r>
        <w:t>street lights</w:t>
      </w:r>
      <w:proofErr w:type="gramEnd"/>
      <w:r>
        <w:t xml:space="preserve"> </w:t>
      </w:r>
      <w:proofErr w:type="gramStart"/>
      <w:r>
        <w:t>upon</w:t>
      </w:r>
      <w:proofErr w:type="gramEnd"/>
      <w:r>
        <w:t xml:space="preserve"> the request of the governing body of the Village of Northome, but in no case shall G.J. Holt, his successors, or </w:t>
      </w:r>
      <w:proofErr w:type="gramStart"/>
      <w:r>
        <w:t>assigns</w:t>
      </w:r>
      <w:proofErr w:type="gramEnd"/>
      <w:r>
        <w:t xml:space="preserve"> be required to extend a greater distance than three hundred sixty feet (360) for each additional </w:t>
      </w:r>
      <w:proofErr w:type="gramStart"/>
      <w:r>
        <w:t>street light</w:t>
      </w:r>
      <w:proofErr w:type="gramEnd"/>
      <w:r>
        <w:t xml:space="preserve">.  The minimum charge for street lighting shall be increased $1.50 per month for each additional </w:t>
      </w:r>
      <w:proofErr w:type="gramStart"/>
      <w:r>
        <w:t>light so</w:t>
      </w:r>
      <w:proofErr w:type="gramEnd"/>
      <w:r>
        <w:t xml:space="preserve"> installed.</w:t>
      </w:r>
    </w:p>
    <w:p w14:paraId="2F8FA125" w14:textId="77777777" w:rsidR="00ED26B9" w:rsidRDefault="00ED26B9">
      <w:r>
        <w:t xml:space="preserve">             G.J. Holt, his successors or assigns, shall not be required to construct its primary or secondary distribution lines, or services, farther than </w:t>
      </w:r>
      <w:proofErr w:type="gramStart"/>
      <w:r>
        <w:t>a distance of 500</w:t>
      </w:r>
      <w:proofErr w:type="gramEnd"/>
      <w:r>
        <w:t xml:space="preserve"> feet </w:t>
      </w:r>
      <w:proofErr w:type="gramStart"/>
      <w:r>
        <w:t>in order to</w:t>
      </w:r>
      <w:proofErr w:type="gramEnd"/>
      <w:r>
        <w:t xml:space="preserve"> serve a customer whose annual revenue to the said G.J. Holt will not warrant his investing the necessary </w:t>
      </w:r>
      <w:proofErr w:type="spellStart"/>
      <w:proofErr w:type="gramStart"/>
      <w:r>
        <w:t>capitol</w:t>
      </w:r>
      <w:proofErr w:type="spellEnd"/>
      <w:proofErr w:type="gramEnd"/>
      <w:r>
        <w:t xml:space="preserve"> to do the required construction work. In case some resident in the Village plant of Northome, who further than 500 feet distance from the secondary distribution system in the Village proper, demands that such service be rendered and it is shown that the cost of construction would not justify an extension to said resident, he will be required to bear the cost of such construction which exceeds the above mentioned distance of 500 feet.</w:t>
      </w:r>
    </w:p>
    <w:p w14:paraId="3425CB0E" w14:textId="77777777" w:rsidR="00ED26B9" w:rsidRDefault="00ED26B9">
      <w:r>
        <w:t xml:space="preserve">         </w:t>
      </w:r>
    </w:p>
    <w:p w14:paraId="28EB9DEC" w14:textId="77777777" w:rsidR="00ED26B9" w:rsidRDefault="00ED26B9">
      <w:r>
        <w:t xml:space="preserve">             </w:t>
      </w:r>
      <w:r>
        <w:rPr>
          <w:b/>
          <w:u w:val="single"/>
        </w:rPr>
        <w:t>SECTION 6</w:t>
      </w:r>
      <w:r>
        <w:rPr>
          <w:b/>
        </w:rPr>
        <w:t>:</w:t>
      </w:r>
      <w:r>
        <w:t xml:space="preserve">    Nothing in this ordinance contained shall obligate the owner or owners of said electric plant to operate the same or to furnish lights during the hours of daylight of any day, though such owner may do so at his own option at such rates and prices as may be just and equitable.</w:t>
      </w:r>
    </w:p>
    <w:p w14:paraId="7216254C" w14:textId="77777777" w:rsidR="00ED26B9" w:rsidRDefault="00ED26B9">
      <w:r>
        <w:t xml:space="preserve">         </w:t>
      </w:r>
    </w:p>
    <w:p w14:paraId="56A1C826" w14:textId="77777777" w:rsidR="00ED26B9" w:rsidRDefault="00ED26B9">
      <w:r>
        <w:t xml:space="preserve">             </w:t>
      </w:r>
      <w:r>
        <w:rPr>
          <w:b/>
          <w:u w:val="single"/>
        </w:rPr>
        <w:t>SECTION 7</w:t>
      </w:r>
      <w:r>
        <w:rPr>
          <w:b/>
        </w:rPr>
        <w:t xml:space="preserve">: </w:t>
      </w:r>
      <w:r>
        <w:t xml:space="preserve">   This ordinance shall have force and effect from and after its passage and publication.</w:t>
      </w:r>
    </w:p>
    <w:p w14:paraId="1788373E" w14:textId="77777777" w:rsidR="00ED26B9" w:rsidRDefault="00ED26B9">
      <w:r>
        <w:t xml:space="preserve">         </w:t>
      </w:r>
    </w:p>
    <w:p w14:paraId="5FBC0C67" w14:textId="77777777" w:rsidR="00ED26B9" w:rsidRDefault="00ED26B9">
      <w:r>
        <w:t>Approved October 16, 1928</w:t>
      </w:r>
    </w:p>
    <w:p w14:paraId="4C34C52D" w14:textId="77777777" w:rsidR="00ED26B9" w:rsidRDefault="00ED26B9">
      <w:r>
        <w:t xml:space="preserve">         </w:t>
      </w:r>
    </w:p>
    <w:p w14:paraId="1F7D2F8F" w14:textId="77777777" w:rsidR="00ED26B9" w:rsidRDefault="00ED26B9">
      <w:r>
        <w:t>Attest:</w:t>
      </w:r>
    </w:p>
    <w:p w14:paraId="20963D1E" w14:textId="77777777" w:rsidR="00ED26B9" w:rsidRDefault="00ED26B9">
      <w:r>
        <w:t xml:space="preserve">         M.D. Rugroden            </w:t>
      </w:r>
      <w:r>
        <w:tab/>
      </w:r>
      <w:r>
        <w:tab/>
      </w:r>
      <w:r>
        <w:tab/>
      </w:r>
      <w:r>
        <w:tab/>
      </w:r>
      <w:r>
        <w:tab/>
        <w:t>G.A. Hanchett</w:t>
      </w:r>
    </w:p>
    <w:p w14:paraId="3EB37C45" w14:textId="77777777" w:rsidR="00ED26B9" w:rsidRDefault="00ED26B9">
      <w:r>
        <w:t xml:space="preserve">         Village Clerk and Recorder    </w:t>
      </w:r>
      <w:r>
        <w:tab/>
      </w:r>
      <w:r>
        <w:tab/>
      </w:r>
      <w:r>
        <w:tab/>
      </w:r>
      <w:r>
        <w:tab/>
        <w:t>President Village Council</w:t>
      </w:r>
    </w:p>
    <w:p w14:paraId="06B32AC7" w14:textId="77777777" w:rsidR="00ED26B9" w:rsidRDefault="00ED26B9">
      <w:r>
        <w:t xml:space="preserve">                                  </w:t>
      </w:r>
    </w:p>
    <w:p w14:paraId="227CC141" w14:textId="77777777" w:rsidR="00ED26B9" w:rsidRDefault="00ED26B9">
      <w:r>
        <w:t>Approved October 16, 1928</w:t>
      </w:r>
    </w:p>
    <w:p w14:paraId="270E8D7E" w14:textId="77777777" w:rsidR="00ED26B9" w:rsidRDefault="00ED26B9">
      <w:r>
        <w:t>Published October 26, 1928</w:t>
      </w:r>
    </w:p>
    <w:p w14:paraId="7456DB0F" w14:textId="77777777" w:rsidR="00ED26B9" w:rsidRDefault="00ED26B9">
      <w:r>
        <w:t xml:space="preserve">      </w:t>
      </w:r>
    </w:p>
    <w:p w14:paraId="431EC8CF" w14:textId="77777777" w:rsidR="00ED26B9" w:rsidRDefault="00ED26B9"/>
    <w:p w14:paraId="0F0A7881" w14:textId="77777777" w:rsidR="00ED26B9" w:rsidRDefault="00ED26B9"/>
    <w:p w14:paraId="1FBDB565" w14:textId="77777777" w:rsidR="00ED26B9" w:rsidRDefault="00ED26B9">
      <w:r>
        <w:t xml:space="preserve">         </w:t>
      </w:r>
    </w:p>
    <w:p w14:paraId="4BE4B6F0" w14:textId="77777777" w:rsidR="00ED26B9" w:rsidRDefault="00ED26B9"/>
    <w:p w14:paraId="204AE776" w14:textId="77777777" w:rsidR="00ED26B9" w:rsidRDefault="00ED26B9"/>
    <w:p w14:paraId="749E5E46" w14:textId="77777777" w:rsidR="00ED26B9" w:rsidRDefault="00ED26B9"/>
    <w:p w14:paraId="7A939D69" w14:textId="77777777" w:rsidR="00ED26B9" w:rsidRDefault="00ED26B9"/>
    <w:p w14:paraId="0C0ABA43" w14:textId="77777777" w:rsidR="00ED26B9" w:rsidRDefault="00ED26B9"/>
    <w:p w14:paraId="12984C39" w14:textId="77777777" w:rsidR="00ED26B9" w:rsidRDefault="00ED26B9">
      <w:r>
        <w:t xml:space="preserve">                            </w:t>
      </w:r>
    </w:p>
    <w:p w14:paraId="77B0DCCD" w14:textId="77777777" w:rsidR="00ED26B9" w:rsidRDefault="00ED26B9"/>
    <w:p w14:paraId="5713AA38" w14:textId="77777777" w:rsidR="00ED26B9" w:rsidRDefault="00ED26B9"/>
    <w:p w14:paraId="28760907" w14:textId="77777777" w:rsidR="00ED26B9" w:rsidRDefault="00ED26B9"/>
    <w:p w14:paraId="53450D7C" w14:textId="77777777" w:rsidR="00ED26B9" w:rsidRDefault="00ED26B9"/>
    <w:p w14:paraId="1B2333E1" w14:textId="77777777" w:rsidR="00ED26B9" w:rsidRDefault="00ED26B9"/>
    <w:p w14:paraId="3089EC72" w14:textId="77777777" w:rsidR="00ED26B9" w:rsidRDefault="00ED26B9"/>
    <w:p w14:paraId="3640A39C" w14:textId="77777777" w:rsidR="00ED26B9" w:rsidRDefault="00ED26B9">
      <w:pPr>
        <w:pStyle w:val="Heading1"/>
        <w:jc w:val="center"/>
        <w:rPr>
          <w:rFonts w:ascii="Times" w:hAnsi="Times"/>
          <w:sz w:val="24"/>
        </w:rPr>
      </w:pPr>
      <w:r>
        <w:rPr>
          <w:rFonts w:ascii="Times" w:hAnsi="Times"/>
          <w:sz w:val="24"/>
        </w:rPr>
        <w:t>Ordinance No. 28</w:t>
      </w:r>
    </w:p>
    <w:p w14:paraId="68D17B79" w14:textId="77777777" w:rsidR="00ED26B9" w:rsidRDefault="00ED26B9"/>
    <w:p w14:paraId="477ACF10" w14:textId="77777777" w:rsidR="00ED26B9" w:rsidRDefault="00ED26B9">
      <w:r>
        <w:t xml:space="preserve">An ordinance licensing and regulating the sale of non-intoxicating malt liquors, repealing inconsistent ordinances, and providing a penalty for the violation hereof.   </w:t>
      </w:r>
    </w:p>
    <w:p w14:paraId="4D666730" w14:textId="77777777" w:rsidR="00ED26B9" w:rsidRDefault="00ED26B9">
      <w:r>
        <w:t xml:space="preserve">         </w:t>
      </w:r>
    </w:p>
    <w:p w14:paraId="6C917620" w14:textId="77777777" w:rsidR="00ED26B9" w:rsidRDefault="00ED26B9">
      <w:r>
        <w:t>The common council of the Village of Northome, do ordain:</w:t>
      </w:r>
    </w:p>
    <w:p w14:paraId="236D93BA" w14:textId="77777777" w:rsidR="00ED26B9" w:rsidRDefault="00ED26B9">
      <w:r>
        <w:t xml:space="preserve">         </w:t>
      </w:r>
    </w:p>
    <w:p w14:paraId="3DC901D7" w14:textId="77777777" w:rsidR="00ED26B9" w:rsidRDefault="00ED26B9">
      <w:r>
        <w:t xml:space="preserve">              </w:t>
      </w:r>
      <w:r>
        <w:rPr>
          <w:b/>
          <w:u w:val="single"/>
        </w:rPr>
        <w:t>SECTION 1</w:t>
      </w:r>
      <w:r>
        <w:rPr>
          <w:b/>
        </w:rPr>
        <w:t xml:space="preserve">: </w:t>
      </w:r>
      <w:r>
        <w:t xml:space="preserve">   </w:t>
      </w:r>
      <w:r>
        <w:rPr>
          <w:b/>
        </w:rPr>
        <w:t>Definition of Terms</w:t>
      </w:r>
      <w:r>
        <w:t>.</w:t>
      </w:r>
    </w:p>
    <w:p w14:paraId="63586294" w14:textId="77777777" w:rsidR="00ED26B9" w:rsidRDefault="00ED26B9">
      <w:r>
        <w:t xml:space="preserve">              (a)    As used in this ordinance, the term “person” shall mean and include a natural person of either sex, persons, co-partnerships, corporations and associations of persons; and shall include the agent or manager of any of the aforesaid.  The singular number shall include the plural, and the masculine pronoun shall include the feminine and neuter.</w:t>
      </w:r>
    </w:p>
    <w:p w14:paraId="50CAC0ED" w14:textId="77777777" w:rsidR="00ED26B9" w:rsidRDefault="00ED26B9">
      <w:r>
        <w:t xml:space="preserve">              (b) </w:t>
      </w:r>
      <w:proofErr w:type="gramStart"/>
      <w:r>
        <w:t xml:space="preserve">   “</w:t>
      </w:r>
      <w:proofErr w:type="gramEnd"/>
      <w:r>
        <w:t>Non-intoxicating malt liquor” shall mean any potable malt beverage with an alcoholic content of more than one-half of one percent by volume and not more than three and two-tenths percent by weight.</w:t>
      </w:r>
    </w:p>
    <w:p w14:paraId="0D5812ED" w14:textId="77777777" w:rsidR="00ED26B9" w:rsidRDefault="00ED26B9">
      <w:r>
        <w:t xml:space="preserve">              (c)    A “bona fide club” as used herein shall be any club organized for social or business purposes, or for intellectual improvement, or for the promotion of sports, where the serving of such liquors is incidental to and not the major purpose of the club.</w:t>
      </w:r>
    </w:p>
    <w:p w14:paraId="06DAC4E0" w14:textId="77777777" w:rsidR="00ED26B9" w:rsidRDefault="00ED26B9">
      <w:r>
        <w:t xml:space="preserve">              (d) </w:t>
      </w:r>
      <w:proofErr w:type="gramStart"/>
      <w:r>
        <w:t xml:space="preserve">   “</w:t>
      </w:r>
      <w:proofErr w:type="gramEnd"/>
      <w:r>
        <w:t>Off sale” license shall permit the license to sell non-intoxicating malt liquor in original package fey consumption off the premises only.</w:t>
      </w:r>
    </w:p>
    <w:p w14:paraId="11BF7063" w14:textId="77777777" w:rsidR="00ED26B9" w:rsidRDefault="00ED26B9">
      <w:r>
        <w:t xml:space="preserve">              (e) </w:t>
      </w:r>
      <w:proofErr w:type="gramStart"/>
      <w:r>
        <w:t xml:space="preserve">   “</w:t>
      </w:r>
      <w:proofErr w:type="gramEnd"/>
      <w:r>
        <w:t xml:space="preserve">Cafe” or “restaurant” as used in this ordinance shall mean any place </w:t>
      </w:r>
      <w:proofErr w:type="gramStart"/>
      <w:r>
        <w:t>where</w:t>
      </w:r>
      <w:proofErr w:type="gramEnd"/>
      <w:r>
        <w:t xml:space="preserve"> preparing and serving lunches or meals to the public to be consumed on the premises constitutes the major business thereof.</w:t>
      </w:r>
    </w:p>
    <w:p w14:paraId="7847437A" w14:textId="77777777" w:rsidR="00ED26B9" w:rsidRDefault="00ED26B9">
      <w:r>
        <w:t xml:space="preserve">              (f) </w:t>
      </w:r>
      <w:proofErr w:type="gramStart"/>
      <w:r>
        <w:t xml:space="preserve">   “</w:t>
      </w:r>
      <w:proofErr w:type="gramEnd"/>
      <w:r>
        <w:t>On sale” licenses shall be granted only to restaurants, hotels and drug stores and to such restaurants, hotels, and drug stores only after they have been in actual business operation for a period of at least one year in the Village of Northome proceeding the filing of the application for license.</w:t>
      </w:r>
    </w:p>
    <w:p w14:paraId="60F4A464" w14:textId="77777777" w:rsidR="00ED26B9" w:rsidRDefault="00ED26B9">
      <w:r>
        <w:t xml:space="preserve">              (g) </w:t>
      </w:r>
      <w:proofErr w:type="gramStart"/>
      <w:r>
        <w:t xml:space="preserve">   “</w:t>
      </w:r>
      <w:proofErr w:type="gramEnd"/>
      <w:r>
        <w:t>Off Sale” licenses shall be granted only to restaurants, hotels, drug stores, and places of business handling and selling food stuffs, only after they have been in actual business operation for a period of at least one year in the Village of Northome proceeding the filing of the application for license.</w:t>
      </w:r>
    </w:p>
    <w:p w14:paraId="245380F3" w14:textId="77777777" w:rsidR="00ED26B9" w:rsidRDefault="00ED26B9">
      <w:r>
        <w:t xml:space="preserve">         </w:t>
      </w:r>
    </w:p>
    <w:p w14:paraId="32869DFB" w14:textId="77777777" w:rsidR="00ED26B9" w:rsidRDefault="00ED26B9">
      <w:pPr>
        <w:ind w:firstLine="720"/>
      </w:pPr>
      <w:r>
        <w:rPr>
          <w:b/>
          <w:u w:val="single"/>
        </w:rPr>
        <w:t>SECTION 2</w:t>
      </w:r>
      <w:r>
        <w:rPr>
          <w:b/>
        </w:rPr>
        <w:t>:</w:t>
      </w:r>
      <w:r>
        <w:t xml:space="preserve">    </w:t>
      </w:r>
      <w:r>
        <w:rPr>
          <w:b/>
        </w:rPr>
        <w:t>License Required.</w:t>
      </w:r>
      <w:r>
        <w:t xml:space="preserve"> </w:t>
      </w:r>
    </w:p>
    <w:p w14:paraId="71676665" w14:textId="77777777" w:rsidR="00ED26B9" w:rsidRDefault="00ED26B9">
      <w:pPr>
        <w:ind w:firstLine="720"/>
      </w:pPr>
      <w:r>
        <w:t xml:space="preserve">No person shall sell, vend, deal in or dispose of, by </w:t>
      </w:r>
      <w:proofErr w:type="spellStart"/>
      <w:r>
        <w:t>fift</w:t>
      </w:r>
      <w:proofErr w:type="spellEnd"/>
      <w:r>
        <w:t xml:space="preserve">, sale or otherwise, or keep or offer for sale, any non-intoxicating malt liquor </w:t>
      </w:r>
      <w:proofErr w:type="gramStart"/>
      <w:r>
        <w:t>with in</w:t>
      </w:r>
      <w:proofErr w:type="gramEnd"/>
      <w:r>
        <w:t xml:space="preserve"> this village without first having received a license therefore as herein after provided. Licensees shall be of two kinds: “On Sale” and “</w:t>
      </w:r>
      <w:proofErr w:type="spellStart"/>
      <w:r>
        <w:t>Of f</w:t>
      </w:r>
      <w:proofErr w:type="spellEnd"/>
      <w:r>
        <w:t xml:space="preserve"> Sale.”</w:t>
      </w:r>
    </w:p>
    <w:p w14:paraId="26D02415" w14:textId="77777777" w:rsidR="00ED26B9" w:rsidRDefault="00ED26B9">
      <w:r>
        <w:t xml:space="preserve">              “On Sale” licenses shall be granted only to drug stores, cafes, restaurants, hotels where food is prepared and served for consumption on the premises and in bona fide </w:t>
      </w:r>
      <w:proofErr w:type="gramStart"/>
      <w:r>
        <w:t>clubs, and</w:t>
      </w:r>
      <w:proofErr w:type="gramEnd"/>
      <w:r>
        <w:t xml:space="preserve"> shall permit the sale of such liquor for consumption on the premises only.</w:t>
      </w:r>
    </w:p>
    <w:p w14:paraId="1A0508FB" w14:textId="77777777" w:rsidR="00ED26B9" w:rsidRDefault="00ED26B9">
      <w:r>
        <w:t xml:space="preserve">              “Off Sale” licenses shall be granted to permit the sale at retail and wholesale of such liquor in the original packages for removal from the consumption of the premises only.</w:t>
      </w:r>
    </w:p>
    <w:p w14:paraId="4E36465F" w14:textId="77777777" w:rsidR="00ED26B9" w:rsidRDefault="00ED26B9">
      <w:r>
        <w:lastRenderedPageBreak/>
        <w:t xml:space="preserve">         </w:t>
      </w:r>
    </w:p>
    <w:p w14:paraId="13368567" w14:textId="77777777" w:rsidR="00ED26B9" w:rsidRDefault="00ED26B9">
      <w:r>
        <w:t xml:space="preserve">              </w:t>
      </w:r>
      <w:r>
        <w:rPr>
          <w:b/>
          <w:u w:val="single"/>
        </w:rPr>
        <w:t>SECTION 3</w:t>
      </w:r>
      <w:r>
        <w:rPr>
          <w:b/>
        </w:rPr>
        <w:t>:</w:t>
      </w:r>
      <w:r>
        <w:t xml:space="preserve">    </w:t>
      </w:r>
      <w:r>
        <w:rPr>
          <w:b/>
        </w:rPr>
        <w:t>Applications for License.</w:t>
      </w:r>
      <w:r>
        <w:t xml:space="preserve"> </w:t>
      </w:r>
    </w:p>
    <w:p w14:paraId="2DA8808F" w14:textId="77777777" w:rsidR="00ED26B9" w:rsidRDefault="00ED26B9">
      <w:pPr>
        <w:ind w:firstLine="720"/>
      </w:pPr>
      <w:r>
        <w:t xml:space="preserve">All applications for any license </w:t>
      </w:r>
      <w:proofErr w:type="spellStart"/>
      <w:r>
        <w:t>o</w:t>
      </w:r>
      <w:proofErr w:type="spellEnd"/>
      <w:r>
        <w:t xml:space="preserve"> sell non-intoxicating malt liquor shall be made on forms to be supplied by the Village setting forth the name of the person asking for such license, his age, representations as to his character with such references as may be required, his citizenship, the location where such business is to be carried on, whether such application is for “on sale” or “off sale”, the business in connection with which the proposed license will operate, whether applicant is owner and operator so such business, the time such applicant has been in that business at that place, and such other information as the governing body may require from time to time.  It shall be unlawful to make any false statement in an application.</w:t>
      </w:r>
    </w:p>
    <w:p w14:paraId="3458B402" w14:textId="77777777" w:rsidR="00ED26B9" w:rsidRDefault="00ED26B9">
      <w:r>
        <w:t xml:space="preserve">         </w:t>
      </w:r>
    </w:p>
    <w:p w14:paraId="49FE8432" w14:textId="77777777" w:rsidR="00ED26B9" w:rsidRDefault="00ED26B9">
      <w:r>
        <w:rPr>
          <w:b/>
        </w:rPr>
        <w:t xml:space="preserve">             </w:t>
      </w:r>
      <w:r>
        <w:rPr>
          <w:b/>
          <w:u w:val="single"/>
        </w:rPr>
        <w:t>SECTION 4</w:t>
      </w:r>
      <w:r>
        <w:rPr>
          <w:b/>
        </w:rPr>
        <w:t>:</w:t>
      </w:r>
      <w:r>
        <w:t xml:space="preserve">    </w:t>
      </w:r>
      <w:r>
        <w:rPr>
          <w:b/>
        </w:rPr>
        <w:t>Fees.</w:t>
      </w:r>
      <w:r>
        <w:t xml:space="preserve"> </w:t>
      </w:r>
    </w:p>
    <w:p w14:paraId="44225957" w14:textId="77777777" w:rsidR="00ED26B9" w:rsidRDefault="00ED26B9">
      <w:pPr>
        <w:ind w:firstLine="720"/>
      </w:pPr>
      <w:r>
        <w:t xml:space="preserve">All </w:t>
      </w:r>
      <w:proofErr w:type="gramStart"/>
      <w:r>
        <w:t>application</w:t>
      </w:r>
      <w:proofErr w:type="gramEnd"/>
      <w:r>
        <w:t xml:space="preserve"> for licenses shall be accompanied by a receipt from the Village Treasurer for the required annual fee for the respective license.  All such fees shall be paid into the general fund of the municipality.  Upon rejection of any application for a license, the treasurer shall refund the amount paid.</w:t>
      </w:r>
    </w:p>
    <w:p w14:paraId="74CA3D03" w14:textId="77777777" w:rsidR="00ED26B9" w:rsidRDefault="00ED26B9">
      <w:r>
        <w:t xml:space="preserve">             The annual fee for an “on sale” license shall be $50.00</w:t>
      </w:r>
    </w:p>
    <w:p w14:paraId="0D939733" w14:textId="77777777" w:rsidR="00ED26B9" w:rsidRDefault="00ED26B9">
      <w:r>
        <w:t xml:space="preserve">             The annual fee for an “off Sale” license shall be five dollars ($5.00)</w:t>
      </w:r>
    </w:p>
    <w:p w14:paraId="721C43C9" w14:textId="77777777" w:rsidR="00ED26B9" w:rsidRDefault="00ED26B9">
      <w:r>
        <w:t xml:space="preserve">             </w:t>
      </w:r>
      <w:proofErr w:type="gramStart"/>
      <w:r>
        <w:t>Licenses herein</w:t>
      </w:r>
      <w:proofErr w:type="gramEnd"/>
      <w:r>
        <w:t xml:space="preserve"> provided for shall run for a period of one year from date of issuance.</w:t>
      </w:r>
    </w:p>
    <w:p w14:paraId="41616211" w14:textId="77777777" w:rsidR="00ED26B9" w:rsidRDefault="00ED26B9">
      <w:r>
        <w:t xml:space="preserve">         </w:t>
      </w:r>
    </w:p>
    <w:p w14:paraId="4FFBFD51" w14:textId="77777777" w:rsidR="00ED26B9" w:rsidRDefault="00ED26B9">
      <w:r>
        <w:t xml:space="preserve">             </w:t>
      </w:r>
      <w:r>
        <w:rPr>
          <w:b/>
          <w:u w:val="single"/>
        </w:rPr>
        <w:t>SECTION 5</w:t>
      </w:r>
      <w:r>
        <w:rPr>
          <w:b/>
        </w:rPr>
        <w:t>:</w:t>
      </w:r>
      <w:r>
        <w:t xml:space="preserve"> </w:t>
      </w:r>
      <w:proofErr w:type="gramStart"/>
      <w:r>
        <w:t xml:space="preserve">    </w:t>
      </w:r>
      <w:r>
        <w:rPr>
          <w:b/>
        </w:rPr>
        <w:t>Granting of</w:t>
      </w:r>
      <w:proofErr w:type="gramEnd"/>
      <w:r>
        <w:rPr>
          <w:b/>
        </w:rPr>
        <w:t xml:space="preserve"> Licenses.</w:t>
      </w:r>
      <w:r>
        <w:t xml:space="preserve"> </w:t>
      </w:r>
    </w:p>
    <w:p w14:paraId="1131EFC9" w14:textId="77777777" w:rsidR="00ED26B9" w:rsidRDefault="00ED26B9">
      <w:pPr>
        <w:ind w:firstLine="720"/>
      </w:pPr>
      <w:r>
        <w:t xml:space="preserve">The Village Council shall cause an investigation to be made </w:t>
      </w:r>
      <w:proofErr w:type="gramStart"/>
      <w:r>
        <w:t>of</w:t>
      </w:r>
      <w:proofErr w:type="gramEnd"/>
      <w:r>
        <w:t xml:space="preserve"> all facts set forth in the applications.  Opportunity shall be given to any person to be heard for or against the granting of any license.  After such investigation the Village Council shall grant or refuse any such application in its discretion.  All licensed premises shall have the license therefore </w:t>
      </w:r>
      <w:proofErr w:type="gramStart"/>
      <w:r>
        <w:t>posted in a conspicuous place at all times</w:t>
      </w:r>
      <w:proofErr w:type="gramEnd"/>
      <w:r>
        <w:t>.</w:t>
      </w:r>
    </w:p>
    <w:p w14:paraId="43C89FF3" w14:textId="77777777" w:rsidR="00ED26B9" w:rsidRDefault="00ED26B9">
      <w:r>
        <w:t xml:space="preserve">         </w:t>
      </w:r>
    </w:p>
    <w:p w14:paraId="02AD1462" w14:textId="77777777" w:rsidR="00ED26B9" w:rsidRDefault="00ED26B9">
      <w:pPr>
        <w:rPr>
          <w:b/>
        </w:rPr>
      </w:pPr>
      <w:r>
        <w:t xml:space="preserve">             </w:t>
      </w:r>
      <w:r>
        <w:rPr>
          <w:b/>
          <w:u w:val="single"/>
        </w:rPr>
        <w:t>SECTION 6</w:t>
      </w:r>
      <w:r>
        <w:rPr>
          <w:b/>
        </w:rPr>
        <w:t xml:space="preserve">:    Conditions of Licenses. </w:t>
      </w:r>
    </w:p>
    <w:p w14:paraId="44F3A4AE" w14:textId="77777777" w:rsidR="00ED26B9" w:rsidRDefault="00ED26B9">
      <w:pPr>
        <w:ind w:firstLine="720"/>
      </w:pPr>
      <w:r>
        <w:t xml:space="preserve">All licenses granted </w:t>
      </w:r>
      <w:proofErr w:type="gramStart"/>
      <w:r>
        <w:t>here under</w:t>
      </w:r>
      <w:proofErr w:type="gramEnd"/>
      <w:r>
        <w:t xml:space="preserve"> shall be granted subject to the following conditions, and all other conditions of this ordinance, and subject to all other ordinances of the Village applicable thereto.</w:t>
      </w:r>
    </w:p>
    <w:p w14:paraId="52018014" w14:textId="77777777" w:rsidR="00ED26B9" w:rsidRDefault="00ED26B9">
      <w:r>
        <w:t xml:space="preserve">             No license shall be granted to any person under twenty-one years of age.</w:t>
      </w:r>
    </w:p>
    <w:p w14:paraId="1E9B5A15" w14:textId="77777777" w:rsidR="00ED26B9" w:rsidRDefault="00ED26B9">
      <w:r>
        <w:t xml:space="preserve">             No license shall give permission to sell non-intoxicating malt liquor in any theater, recreation hall or center, dance hall, </w:t>
      </w:r>
      <w:proofErr w:type="gramStart"/>
      <w:r>
        <w:t>ball park</w:t>
      </w:r>
      <w:proofErr w:type="gramEnd"/>
      <w:r>
        <w:t xml:space="preserve"> or other </w:t>
      </w:r>
      <w:proofErr w:type="gramStart"/>
      <w:r>
        <w:t>place of public</w:t>
      </w:r>
      <w:proofErr w:type="gramEnd"/>
      <w:r>
        <w:t xml:space="preserve"> gathering for the purpose of entertainment, amusement or playing of games, and no such liquor shall be consumed there.</w:t>
      </w:r>
    </w:p>
    <w:p w14:paraId="48DB90CD" w14:textId="77777777" w:rsidR="00ED26B9" w:rsidRDefault="00ED26B9">
      <w:r>
        <w:t xml:space="preserve">             No such malt liquor shall be sold, served or consumed at or in any theater, picture show, </w:t>
      </w:r>
      <w:proofErr w:type="gramStart"/>
      <w:r>
        <w:t>ball park</w:t>
      </w:r>
      <w:proofErr w:type="gramEnd"/>
      <w:r>
        <w:t xml:space="preserve">, dance hall, or other place of public gathering for the purpose of entertainment or amusement, or any public street or alley, property or public building, or any automobile or other vehicle located upon the public streets, alleys or other public </w:t>
      </w:r>
      <w:proofErr w:type="gramStart"/>
      <w:r>
        <w:t>properties</w:t>
      </w:r>
      <w:proofErr w:type="gramEnd"/>
      <w:r>
        <w:t>.</w:t>
      </w:r>
    </w:p>
    <w:p w14:paraId="2A4ED2A7" w14:textId="77777777" w:rsidR="00ED26B9" w:rsidRDefault="00ED26B9">
      <w:r>
        <w:t xml:space="preserve">             No “on sale” license shall be granted for sale in connection with any business or club where such business or club has not been in operation at the place for at least twelve months immediately preceding such applications.</w:t>
      </w:r>
    </w:p>
    <w:p w14:paraId="2CF423C4" w14:textId="77777777" w:rsidR="00ED26B9" w:rsidRDefault="00ED26B9">
      <w:r>
        <w:lastRenderedPageBreak/>
        <w:t xml:space="preserve">             No license shall be granted for sale on any premises where a licensee </w:t>
      </w:r>
      <w:proofErr w:type="gramStart"/>
      <w:r>
        <w:t>bas</w:t>
      </w:r>
      <w:proofErr w:type="gramEnd"/>
      <w:r>
        <w:t xml:space="preserve"> been convicted of the violation of this ordinance or where any license </w:t>
      </w:r>
      <w:proofErr w:type="gramStart"/>
      <w:r>
        <w:t>here under</w:t>
      </w:r>
      <w:proofErr w:type="gramEnd"/>
      <w:r>
        <w:t xml:space="preserve"> has been revoked for caused </w:t>
      </w:r>
      <w:proofErr w:type="gramStart"/>
      <w:r>
        <w:t>for</w:t>
      </w:r>
      <w:proofErr w:type="gramEnd"/>
      <w:r>
        <w:t xml:space="preserve"> at least one year after the said conviction or revocation. </w:t>
      </w:r>
    </w:p>
    <w:p w14:paraId="2D0CDA8A" w14:textId="77777777" w:rsidR="00ED26B9" w:rsidRDefault="00ED26B9">
      <w:r>
        <w:t xml:space="preserve">              No sale of any non-intoxicating malt liquor shall be made to any person under guardianship, </w:t>
      </w:r>
      <w:proofErr w:type="gramStart"/>
      <w:r>
        <w:t>for to</w:t>
      </w:r>
      <w:proofErr w:type="gramEnd"/>
      <w:r>
        <w:t xml:space="preserve"> any person under twenty-one years of age.</w:t>
      </w:r>
    </w:p>
    <w:p w14:paraId="6128ACC8" w14:textId="77777777" w:rsidR="00ED26B9" w:rsidRDefault="00ED26B9">
      <w:r>
        <w:t xml:space="preserve">              All premises where any license hereunder is granted shall be open to inspection by any police or health officer or other properly designated officer or employee of the Village at any time during which the place so licensed is open to the public for business.</w:t>
      </w:r>
    </w:p>
    <w:p w14:paraId="70796DE3" w14:textId="77777777" w:rsidR="00ED26B9" w:rsidRDefault="00ED26B9">
      <w:r>
        <w:t xml:space="preserve">              All licenses granted under this ordinance shall be issued to the applicant only and shall be issued </w:t>
      </w:r>
      <w:proofErr w:type="gramStart"/>
      <w:r>
        <w:t>for</w:t>
      </w:r>
      <w:proofErr w:type="gramEnd"/>
      <w:r>
        <w:t xml:space="preserve"> the premises described in the application.  Such license shall not be transferred to another place without the approval of the Village Council.</w:t>
      </w:r>
    </w:p>
    <w:p w14:paraId="7D79999E" w14:textId="77777777" w:rsidR="00ED26B9" w:rsidRDefault="00ED26B9">
      <w:r>
        <w:t xml:space="preserve">              Licenses shall be granted only to persons who are citizens of the United States and residents of the Village of Northome and to persons of good moral character.</w:t>
      </w:r>
    </w:p>
    <w:p w14:paraId="3D0741DA" w14:textId="77777777" w:rsidR="00ED26B9" w:rsidRDefault="00ED26B9">
      <w:r>
        <w:t xml:space="preserve">         </w:t>
      </w:r>
    </w:p>
    <w:p w14:paraId="5A7620FC" w14:textId="77777777" w:rsidR="00ED26B9" w:rsidRDefault="00ED26B9">
      <w:pPr>
        <w:rPr>
          <w:b/>
        </w:rPr>
      </w:pPr>
      <w:r>
        <w:t xml:space="preserve">              </w:t>
      </w:r>
      <w:r>
        <w:rPr>
          <w:b/>
          <w:u w:val="single"/>
        </w:rPr>
        <w:t>SECTION 7</w:t>
      </w:r>
      <w:r>
        <w:rPr>
          <w:b/>
        </w:rPr>
        <w:t>:</w:t>
      </w:r>
      <w:r>
        <w:t xml:space="preserve">    </w:t>
      </w:r>
      <w:r>
        <w:rPr>
          <w:b/>
        </w:rPr>
        <w:t>No Bar, partition, box or screen permitted.</w:t>
      </w:r>
    </w:p>
    <w:p w14:paraId="00DC46C2" w14:textId="77777777" w:rsidR="00ED26B9" w:rsidRDefault="00ED26B9">
      <w:r>
        <w:t xml:space="preserve">         </w:t>
      </w:r>
      <w:r>
        <w:tab/>
        <w:t>In any place licensed for “on sale” the liquor sold shall be served and consumed at tables in the dining or refreshment room of the cafe, restaurant, hotel or club, and shall not be consumed or served at bars; provided the same may be served at counters where food is regularly served and consumed.  All windows in the front of any such place shall be of clear glass, and the view of the whole interior shall be unobstructed by screens, curtains or partitions. There shall be no partitions, box, stall, screen, curtain or other device which shall obstruct the view of any part of any part of said room from the general observation of persons in said room; provided, however, that partitions, subdivisions or panels not higher than sixty inches from the floor shall not be constructed as in conflict with the foregoing; and provided, however, such license shall entitles the holder thereof to serve non-intoxicating malt liquors in a separate room of such restaurant to banquets or dinners at which are present not less six (6) persons.</w:t>
      </w:r>
    </w:p>
    <w:p w14:paraId="1D932079" w14:textId="77777777" w:rsidR="00ED26B9" w:rsidRDefault="00ED26B9">
      <w:r>
        <w:t xml:space="preserve">         </w:t>
      </w:r>
    </w:p>
    <w:p w14:paraId="30518AF1" w14:textId="77777777" w:rsidR="00ED26B9" w:rsidRDefault="00ED26B9">
      <w:r>
        <w:t xml:space="preserve">              </w:t>
      </w:r>
      <w:r>
        <w:rPr>
          <w:b/>
          <w:u w:val="single"/>
        </w:rPr>
        <w:t>SECTION 8</w:t>
      </w:r>
      <w:r>
        <w:rPr>
          <w:b/>
        </w:rPr>
        <w:t>:    Revocation.</w:t>
      </w:r>
      <w:r>
        <w:t xml:space="preserve"> </w:t>
      </w:r>
    </w:p>
    <w:p w14:paraId="434BFB62" w14:textId="77777777" w:rsidR="00ED26B9" w:rsidRDefault="00ED26B9">
      <w:pPr>
        <w:ind w:firstLine="720"/>
      </w:pPr>
      <w:r>
        <w:t xml:space="preserve">Any license granted here </w:t>
      </w:r>
      <w:proofErr w:type="gramStart"/>
      <w:r>
        <w:t>under</w:t>
      </w:r>
      <w:proofErr w:type="gramEnd"/>
      <w:r>
        <w:t xml:space="preserve"> may be revoked by the council without </w:t>
      </w:r>
      <w:proofErr w:type="gramStart"/>
      <w:r>
        <w:t>notice</w:t>
      </w:r>
      <w:proofErr w:type="gramEnd"/>
      <w:r>
        <w:t xml:space="preserve"> the grantee or a hearing may first be held by the council and the revocation then made for cause.  Any citation of any provision or condition of this ordinance or any falsification of any statement in the application shall be ground for revocation.  No portion of the license fee paid into the Village Treasury shall be returned upon revocation.</w:t>
      </w:r>
    </w:p>
    <w:p w14:paraId="54F7A6CB" w14:textId="77777777" w:rsidR="00ED26B9" w:rsidRDefault="00ED26B9">
      <w:r>
        <w:t xml:space="preserve">         </w:t>
      </w:r>
    </w:p>
    <w:p w14:paraId="3BC6A724" w14:textId="77777777" w:rsidR="00ED26B9" w:rsidRDefault="00ED26B9">
      <w:r>
        <w:t xml:space="preserve">              </w:t>
      </w:r>
      <w:r>
        <w:rPr>
          <w:b/>
          <w:u w:val="single"/>
        </w:rPr>
        <w:t>SECTION  9</w:t>
      </w:r>
      <w:r>
        <w:rPr>
          <w:b/>
        </w:rPr>
        <w:t>:</w:t>
      </w:r>
      <w:r>
        <w:t xml:space="preserve">    All ordinances and parts of ordinances inconsistent herewith are hereby repealed, but this act shall not be construed as repealing any law or ordinance relating to the sale of intoxicating liquor.  Nothing </w:t>
      </w:r>
      <w:proofErr w:type="gramStart"/>
      <w:r>
        <w:t>herein contained</w:t>
      </w:r>
      <w:proofErr w:type="gramEnd"/>
      <w:r>
        <w:t xml:space="preserve"> shall apply to non-intoxicating malt liquor containing less than one-half of one percent of alcohol by volume.  Any violation of this provision upon any premises licensed hereunder shall also constitute grounds for revocation of the license, and the same shall be automatically revoked upon a conviction of the violation of the provision.</w:t>
      </w:r>
    </w:p>
    <w:p w14:paraId="4F06F169" w14:textId="77777777" w:rsidR="00ED26B9" w:rsidRDefault="00ED26B9">
      <w:r>
        <w:t xml:space="preserve">         </w:t>
      </w:r>
    </w:p>
    <w:p w14:paraId="5868211C" w14:textId="77777777" w:rsidR="00ED26B9" w:rsidRDefault="00ED26B9">
      <w:r>
        <w:t xml:space="preserve">              </w:t>
      </w:r>
      <w:r>
        <w:rPr>
          <w:b/>
          <w:u w:val="single"/>
        </w:rPr>
        <w:t>SECTION 10</w:t>
      </w:r>
      <w:r>
        <w:rPr>
          <w:b/>
        </w:rPr>
        <w:t>:</w:t>
      </w:r>
      <w:r>
        <w:t xml:space="preserve">    </w:t>
      </w:r>
      <w:r>
        <w:rPr>
          <w:b/>
        </w:rPr>
        <w:t>Penalty.</w:t>
      </w:r>
      <w:r>
        <w:t xml:space="preserve"> </w:t>
      </w:r>
    </w:p>
    <w:p w14:paraId="2DCB1274" w14:textId="77777777" w:rsidR="00ED26B9" w:rsidRDefault="00ED26B9">
      <w:pPr>
        <w:ind w:firstLine="720"/>
      </w:pPr>
      <w:r>
        <w:t xml:space="preserve">Any person violating any provision of this ordinance shall be guilty of a misdemeanor, and upon conviction thereof shall be punished by a fine of not more than </w:t>
      </w:r>
      <w:r>
        <w:lastRenderedPageBreak/>
        <w:t>one hundred dollars ($100) or in default of such payment shall be imprisoned in the Village lockup, or county jail, for not to exceed ninety  (90) days, plus the costs of prosecution in any case.</w:t>
      </w:r>
    </w:p>
    <w:p w14:paraId="628FB977" w14:textId="77777777" w:rsidR="00ED26B9" w:rsidRDefault="00ED26B9">
      <w:r>
        <w:t xml:space="preserve">         </w:t>
      </w:r>
    </w:p>
    <w:p w14:paraId="3ECAF574" w14:textId="77777777" w:rsidR="00ED26B9" w:rsidRDefault="00ED26B9">
      <w:r>
        <w:t xml:space="preserve">             </w:t>
      </w:r>
      <w:r>
        <w:rPr>
          <w:b/>
          <w:u w:val="single"/>
        </w:rPr>
        <w:t>SECTION 11</w:t>
      </w:r>
      <w:r>
        <w:rPr>
          <w:b/>
        </w:rPr>
        <w:t>:</w:t>
      </w:r>
      <w:r>
        <w:t xml:space="preserve">    </w:t>
      </w:r>
      <w:r>
        <w:rPr>
          <w:b/>
        </w:rPr>
        <w:t>Effect.</w:t>
      </w:r>
    </w:p>
    <w:p w14:paraId="0B373A36" w14:textId="77777777" w:rsidR="00ED26B9" w:rsidRDefault="00ED26B9">
      <w:r>
        <w:t xml:space="preserve">         </w:t>
      </w:r>
      <w:r>
        <w:tab/>
        <w:t xml:space="preserve">This ordinance shall take </w:t>
      </w:r>
      <w:proofErr w:type="gramStart"/>
      <w:r>
        <w:t>affect</w:t>
      </w:r>
      <w:proofErr w:type="gramEnd"/>
      <w:r>
        <w:t xml:space="preserve"> and be in force from and after its publication (but not effect and before April 7, 1933, in any case.).</w:t>
      </w:r>
    </w:p>
    <w:p w14:paraId="60C0DFA4" w14:textId="77777777" w:rsidR="00ED26B9" w:rsidRDefault="00ED26B9">
      <w:r>
        <w:t xml:space="preserve">         </w:t>
      </w:r>
    </w:p>
    <w:p w14:paraId="62506EFE" w14:textId="77777777" w:rsidR="00ED26B9" w:rsidRDefault="00ED26B9">
      <w:r>
        <w:t xml:space="preserve">Passed by the </w:t>
      </w:r>
      <w:proofErr w:type="gramStart"/>
      <w:r>
        <w:t>Council</w:t>
      </w:r>
      <w:proofErr w:type="gramEnd"/>
      <w:r>
        <w:t xml:space="preserve"> this 16th day of </w:t>
      </w:r>
      <w:proofErr w:type="gramStart"/>
      <w:r>
        <w:t>April,</w:t>
      </w:r>
      <w:proofErr w:type="gramEnd"/>
      <w:r>
        <w:t xml:space="preserve"> 1933</w:t>
      </w:r>
    </w:p>
    <w:p w14:paraId="42BEED00" w14:textId="77777777" w:rsidR="00ED26B9" w:rsidRDefault="00ED26B9">
      <w:r>
        <w:t xml:space="preserve">      </w:t>
      </w:r>
    </w:p>
    <w:p w14:paraId="3196F3F7" w14:textId="77777777" w:rsidR="00ED26B9" w:rsidRDefault="00ED26B9">
      <w:r>
        <w:t xml:space="preserve">             </w:t>
      </w:r>
    </w:p>
    <w:p w14:paraId="071A11D7" w14:textId="77777777" w:rsidR="00ED26B9" w:rsidRDefault="00ED26B9">
      <w:r>
        <w:t xml:space="preserve">                                 </w:t>
      </w:r>
    </w:p>
    <w:p w14:paraId="0E2B270C" w14:textId="77777777" w:rsidR="00ED26B9" w:rsidRDefault="00ED26B9"/>
    <w:p w14:paraId="2885A4D8" w14:textId="77777777" w:rsidR="00ED26B9" w:rsidRDefault="00ED26B9"/>
    <w:p w14:paraId="2A11AFC3" w14:textId="77777777" w:rsidR="00ED26B9" w:rsidRDefault="00ED26B9"/>
    <w:p w14:paraId="039095A6" w14:textId="77777777" w:rsidR="00ED26B9" w:rsidRDefault="00ED26B9"/>
    <w:p w14:paraId="5CC9B18F" w14:textId="77777777" w:rsidR="00ED26B9" w:rsidRDefault="00ED26B9"/>
    <w:p w14:paraId="40AD93E4" w14:textId="77777777" w:rsidR="00ED26B9" w:rsidRDefault="00ED26B9"/>
    <w:p w14:paraId="5E0F5C9B" w14:textId="77777777" w:rsidR="00ED26B9" w:rsidRDefault="00ED26B9"/>
    <w:p w14:paraId="0E608ACA" w14:textId="77777777" w:rsidR="00ED26B9" w:rsidRDefault="00ED26B9"/>
    <w:p w14:paraId="28B9311D" w14:textId="77777777" w:rsidR="00ED26B9" w:rsidRDefault="00ED26B9"/>
    <w:p w14:paraId="639DF52F" w14:textId="77777777" w:rsidR="00ED26B9" w:rsidRDefault="00ED26B9"/>
    <w:p w14:paraId="3DD3E923" w14:textId="77777777" w:rsidR="00ED26B9" w:rsidRDefault="00ED26B9"/>
    <w:p w14:paraId="05A3AE1F" w14:textId="77777777" w:rsidR="00ED26B9" w:rsidRDefault="00ED26B9"/>
    <w:p w14:paraId="735B9CE5" w14:textId="77777777" w:rsidR="00ED26B9" w:rsidRDefault="00ED26B9"/>
    <w:p w14:paraId="1C9F01E4" w14:textId="77777777" w:rsidR="00ED26B9" w:rsidRDefault="00ED26B9"/>
    <w:p w14:paraId="1B1855AE" w14:textId="77777777" w:rsidR="00ED26B9" w:rsidRDefault="00ED26B9"/>
    <w:p w14:paraId="0F9BC37D" w14:textId="77777777" w:rsidR="00ED26B9" w:rsidRDefault="00ED26B9"/>
    <w:p w14:paraId="65A74CA1" w14:textId="77777777" w:rsidR="00ED26B9" w:rsidRDefault="00ED26B9"/>
    <w:p w14:paraId="5E339B7F" w14:textId="77777777" w:rsidR="00ED26B9" w:rsidRDefault="00ED26B9"/>
    <w:p w14:paraId="7CE13D43" w14:textId="77777777" w:rsidR="00ED26B9" w:rsidRDefault="00ED26B9"/>
    <w:p w14:paraId="67F82348" w14:textId="77777777" w:rsidR="00ED26B9" w:rsidRDefault="00ED26B9"/>
    <w:p w14:paraId="356E6962" w14:textId="77777777" w:rsidR="00ED26B9" w:rsidRDefault="00ED26B9"/>
    <w:p w14:paraId="67CDA17A" w14:textId="77777777" w:rsidR="00ED26B9" w:rsidRDefault="00ED26B9"/>
    <w:p w14:paraId="56B8AD18" w14:textId="77777777" w:rsidR="00ED26B9" w:rsidRDefault="00ED26B9"/>
    <w:p w14:paraId="05D56184" w14:textId="77777777" w:rsidR="00ED26B9" w:rsidRDefault="00ED26B9"/>
    <w:p w14:paraId="660AB8BA" w14:textId="77777777" w:rsidR="00ED26B9" w:rsidRDefault="00ED26B9"/>
    <w:p w14:paraId="445DA51E" w14:textId="77777777" w:rsidR="00ED26B9" w:rsidRDefault="00ED26B9"/>
    <w:p w14:paraId="579438CD" w14:textId="77777777" w:rsidR="00ED26B9" w:rsidRDefault="00ED26B9"/>
    <w:p w14:paraId="6C54068F" w14:textId="77777777" w:rsidR="00ED26B9" w:rsidRDefault="00ED26B9"/>
    <w:p w14:paraId="6E8C7FFA" w14:textId="77777777" w:rsidR="00ED26B9" w:rsidRDefault="00ED26B9"/>
    <w:p w14:paraId="1F16868B" w14:textId="77777777" w:rsidR="00ED26B9" w:rsidRDefault="00ED26B9"/>
    <w:p w14:paraId="3E344B8D" w14:textId="77777777" w:rsidR="00ED26B9" w:rsidRDefault="00ED26B9"/>
    <w:p w14:paraId="77433DE1" w14:textId="77777777" w:rsidR="00ED26B9" w:rsidRDefault="00ED26B9"/>
    <w:p w14:paraId="69A9E2E3" w14:textId="77777777" w:rsidR="00ED26B9" w:rsidRDefault="00ED26B9"/>
    <w:p w14:paraId="35720BF0" w14:textId="77777777" w:rsidR="00ED26B9" w:rsidRDefault="00ED26B9">
      <w:pPr>
        <w:pStyle w:val="Heading1"/>
        <w:jc w:val="center"/>
        <w:rPr>
          <w:rFonts w:ascii="Times" w:hAnsi="Times"/>
          <w:sz w:val="24"/>
        </w:rPr>
      </w:pPr>
      <w:r>
        <w:rPr>
          <w:rFonts w:ascii="Times" w:hAnsi="Times"/>
          <w:sz w:val="24"/>
        </w:rPr>
        <w:lastRenderedPageBreak/>
        <w:t>Ordinance No. 29</w:t>
      </w:r>
    </w:p>
    <w:p w14:paraId="7340B81F" w14:textId="77777777" w:rsidR="00ED26B9" w:rsidRDefault="00ED26B9">
      <w:r>
        <w:t xml:space="preserve">        </w:t>
      </w:r>
    </w:p>
    <w:p w14:paraId="14E47779" w14:textId="77777777" w:rsidR="00ED26B9" w:rsidRDefault="00ED26B9">
      <w:r>
        <w:t xml:space="preserve">         An ordinance regulating the sale of intoxicating liquors.</w:t>
      </w:r>
    </w:p>
    <w:p w14:paraId="1BC81A53" w14:textId="77777777" w:rsidR="00ED26B9" w:rsidRDefault="00ED26B9">
      <w:r>
        <w:t xml:space="preserve">         </w:t>
      </w:r>
    </w:p>
    <w:p w14:paraId="66A6B2EC" w14:textId="77777777" w:rsidR="00ED26B9" w:rsidRDefault="00ED26B9">
      <w:r>
        <w:t xml:space="preserve">         The council of the Village of Northome, MN does ordain:</w:t>
      </w:r>
    </w:p>
    <w:p w14:paraId="242B0099" w14:textId="77777777" w:rsidR="00ED26B9" w:rsidRDefault="00ED26B9">
      <w:r>
        <w:t xml:space="preserve">         </w:t>
      </w:r>
    </w:p>
    <w:p w14:paraId="20C2A089" w14:textId="77777777" w:rsidR="00ED26B9" w:rsidRDefault="00ED26B9">
      <w:r>
        <w:t xml:space="preserve">            </w:t>
      </w:r>
      <w:r>
        <w:rPr>
          <w:b/>
          <w:u w:val="single"/>
        </w:rPr>
        <w:t>SECTION 1</w:t>
      </w:r>
      <w:r>
        <w:rPr>
          <w:b/>
        </w:rPr>
        <w:t>:</w:t>
      </w:r>
      <w:r>
        <w:t xml:space="preserve">    </w:t>
      </w:r>
      <w:r>
        <w:rPr>
          <w:b/>
        </w:rPr>
        <w:t>Establishment.</w:t>
      </w:r>
    </w:p>
    <w:p w14:paraId="65956F06" w14:textId="77777777" w:rsidR="00ED26B9" w:rsidRDefault="00ED26B9">
      <w:r>
        <w:t xml:space="preserve">              There is hereby established in the Village of Northome, MN an exclusive municipal liquor store pursuant to the statues of Minnesota in such case made and provided for the sale of intoxicating liquor both for on sale, for consumption on the premises only, and off sale for removal from the premises in original packages. No person shall sell, barter or otherwise dispose of intoxicating liquor, nor shall a sale of intoxicating liquor be made by anyone outside of said dispensary or Dispensary or by said dispensary.</w:t>
      </w:r>
    </w:p>
    <w:p w14:paraId="30D12F6B" w14:textId="77777777" w:rsidR="00ED26B9" w:rsidRDefault="00ED26B9">
      <w:r>
        <w:t xml:space="preserve">     </w:t>
      </w:r>
    </w:p>
    <w:p w14:paraId="6414E779" w14:textId="77777777" w:rsidR="00ED26B9" w:rsidRDefault="00ED26B9">
      <w:r>
        <w:t xml:space="preserve">            </w:t>
      </w:r>
      <w:r>
        <w:rPr>
          <w:b/>
          <w:u w:val="single"/>
        </w:rPr>
        <w:t>SECTION 2</w:t>
      </w:r>
      <w:r>
        <w:rPr>
          <w:b/>
        </w:rPr>
        <w:t xml:space="preserve">: </w:t>
      </w:r>
      <w:r>
        <w:t xml:space="preserve">   </w:t>
      </w:r>
      <w:r>
        <w:rPr>
          <w:b/>
        </w:rPr>
        <w:t>Management.</w:t>
      </w:r>
    </w:p>
    <w:p w14:paraId="1100F15D" w14:textId="77777777" w:rsidR="00ED26B9" w:rsidRDefault="00ED26B9">
      <w:r>
        <w:t xml:space="preserve">              The Village Council shall be, and hereby are, empowered and directed to select and designate a suitable location within the corporate limits of said Village, wherein said liquor store shall be established, and to lease or purchase the same, and equip, furnish and supply the same with such trade fixtures and stock as may be deemed necessary.  Said liquor store shall </w:t>
      </w:r>
      <w:proofErr w:type="gramStart"/>
      <w:r>
        <w:t>be in charge of</w:t>
      </w:r>
      <w:proofErr w:type="gramEnd"/>
      <w:r>
        <w:t xml:space="preserve"> a manager, who shall be selected by the Village Council upon such compensation as they may determine.  Said manager shall have charge of the operation of said liquor </w:t>
      </w:r>
      <w:proofErr w:type="gramStart"/>
      <w:r>
        <w:t>store, and</w:t>
      </w:r>
      <w:proofErr w:type="gramEnd"/>
      <w:r>
        <w:t xml:space="preserve"> shall have authority to purchase such supplies as are necessary, and employ such additional help as he may require, upon such compensation and under such rules as may be determined by the Council.  No minor person shall be employed, and the manager and all employees shall hold their positions at the pleasure of the Council.  The Village Council may require of said manager a bond in such amount and conditioned as they may deem necessary.</w:t>
      </w:r>
    </w:p>
    <w:p w14:paraId="6C383F8B" w14:textId="77777777" w:rsidR="00ED26B9" w:rsidRDefault="00ED26B9">
      <w:r>
        <w:t xml:space="preserve">         </w:t>
      </w:r>
    </w:p>
    <w:p w14:paraId="44EAB1A1" w14:textId="77777777" w:rsidR="00ED26B9" w:rsidRDefault="00ED26B9">
      <w:r>
        <w:t xml:space="preserve">            </w:t>
      </w:r>
      <w:r>
        <w:rPr>
          <w:b/>
          <w:u w:val="single"/>
        </w:rPr>
        <w:t>SECTION 3</w:t>
      </w:r>
      <w:r>
        <w:rPr>
          <w:b/>
        </w:rPr>
        <w:t xml:space="preserve">: </w:t>
      </w:r>
      <w:r>
        <w:t xml:space="preserve">   </w:t>
      </w:r>
      <w:r>
        <w:rPr>
          <w:b/>
        </w:rPr>
        <w:t>Time of Sale.</w:t>
      </w:r>
    </w:p>
    <w:p w14:paraId="7AAD4A52" w14:textId="77777777" w:rsidR="00ED26B9" w:rsidRDefault="00ED26B9">
      <w:r>
        <w:t xml:space="preserve">              No </w:t>
      </w:r>
      <w:proofErr w:type="gramStart"/>
      <w:r>
        <w:t>sale intoxicating liquor</w:t>
      </w:r>
      <w:proofErr w:type="gramEnd"/>
      <w:r>
        <w:t xml:space="preserve"> shall be made on Sunday nor before 3 </w:t>
      </w:r>
      <w:proofErr w:type="gramStart"/>
      <w:r>
        <w:t>o’clock P.M.</w:t>
      </w:r>
      <w:proofErr w:type="gramEnd"/>
      <w:r>
        <w:t xml:space="preserve"> on any Memorial Day nor before 8 o’clock P.M. on any Election Day in the Village.  No “on sale” shall be made before 8 o’clock Saturday, on which day “off sales” may be made until 10 o’clock p.m.</w:t>
      </w:r>
    </w:p>
    <w:p w14:paraId="65092E03" w14:textId="77777777" w:rsidR="00ED26B9" w:rsidRDefault="00ED26B9">
      <w:r>
        <w:t xml:space="preserve">         </w:t>
      </w:r>
    </w:p>
    <w:p w14:paraId="2C371D9B" w14:textId="77777777" w:rsidR="00ED26B9" w:rsidRDefault="00ED26B9">
      <w:pPr>
        <w:rPr>
          <w:b/>
        </w:rPr>
      </w:pPr>
      <w:r>
        <w:t xml:space="preserve">            </w:t>
      </w:r>
      <w:r>
        <w:rPr>
          <w:b/>
          <w:u w:val="single"/>
        </w:rPr>
        <w:t>SECTION 4</w:t>
      </w:r>
      <w:r>
        <w:rPr>
          <w:b/>
        </w:rPr>
        <w:t>:    Conditions of Operation:</w:t>
      </w:r>
    </w:p>
    <w:p w14:paraId="59778817" w14:textId="77777777" w:rsidR="00ED26B9" w:rsidRDefault="00ED26B9">
      <w:r>
        <w:t xml:space="preserve">              No pool or billiard table shall be kept in said liquor store or in any rooms connected therewith. No other business than the sale of liquor shall be carried on in said liquor store.</w:t>
      </w:r>
    </w:p>
    <w:p w14:paraId="59ACD0D1" w14:textId="77777777" w:rsidR="00ED26B9" w:rsidRDefault="00ED26B9">
      <w:r>
        <w:t xml:space="preserve">              No liquor shall be sold to any minor, intoxicated person, or other person to whom such sales are prohibited by law.</w:t>
      </w:r>
    </w:p>
    <w:p w14:paraId="55D3C26F" w14:textId="77777777" w:rsidR="00ED26B9" w:rsidRDefault="00ED26B9">
      <w:r>
        <w:t xml:space="preserve">              No person shall be permitted to loiter or loaf in or about said liquor store.</w:t>
      </w:r>
    </w:p>
    <w:p w14:paraId="37D6F45E" w14:textId="77777777" w:rsidR="00ED26B9" w:rsidRDefault="00ED26B9">
      <w:r>
        <w:t xml:space="preserve">         </w:t>
      </w:r>
    </w:p>
    <w:p w14:paraId="4C697E08" w14:textId="77777777" w:rsidR="00ED26B9" w:rsidRDefault="00ED26B9">
      <w:pPr>
        <w:rPr>
          <w:b/>
        </w:rPr>
      </w:pPr>
      <w:r>
        <w:t xml:space="preserve">            </w:t>
      </w:r>
      <w:r>
        <w:rPr>
          <w:b/>
          <w:u w:val="single"/>
        </w:rPr>
        <w:t>SECTION 5</w:t>
      </w:r>
      <w:r>
        <w:rPr>
          <w:b/>
        </w:rPr>
        <w:t>:    Dispensary Fund Created.</w:t>
      </w:r>
    </w:p>
    <w:p w14:paraId="0614E87A" w14:textId="77777777" w:rsidR="00ED26B9" w:rsidRDefault="00ED26B9">
      <w:r>
        <w:t xml:space="preserve">              A liquor dispensary fund is hereby created into which all revenues received from the operation of said liquor store shall be paid provided that the initial cost of rent, </w:t>
      </w:r>
      <w:r>
        <w:lastRenderedPageBreak/>
        <w:t>fixtures and stock may be paid for from the general revenue fund, but such amounts shall be reimbursed to the said general fund out of the first moneys coming into the liquor dispensary not needed for carrying on the business.  Any surplus accumulating in this fund may be transferred to the general revenue fund at the direction of the Council and expended for any municipal purpose.</w:t>
      </w:r>
    </w:p>
    <w:p w14:paraId="6B27558D" w14:textId="77777777" w:rsidR="00ED26B9" w:rsidRDefault="00ED26B9">
      <w:r>
        <w:t xml:space="preserve">         </w:t>
      </w:r>
    </w:p>
    <w:p w14:paraId="5F09FC21" w14:textId="77777777" w:rsidR="00ED26B9" w:rsidRDefault="00ED26B9">
      <w:pPr>
        <w:rPr>
          <w:b/>
        </w:rPr>
      </w:pPr>
      <w:r>
        <w:rPr>
          <w:b/>
        </w:rPr>
        <w:t xml:space="preserve">             </w:t>
      </w:r>
      <w:r>
        <w:rPr>
          <w:b/>
          <w:u w:val="single"/>
        </w:rPr>
        <w:t>SECTION 6</w:t>
      </w:r>
      <w:r>
        <w:rPr>
          <w:b/>
        </w:rPr>
        <w:t>:    Repeal.</w:t>
      </w:r>
    </w:p>
    <w:p w14:paraId="1D1A6C36" w14:textId="77777777" w:rsidR="00ED26B9" w:rsidRDefault="00ED26B9">
      <w:r>
        <w:t xml:space="preserve">             All ordinances of this Village, or any provisions thereof, in conflict with this ordinance or any of its provisions are hereby repealed.</w:t>
      </w:r>
    </w:p>
    <w:p w14:paraId="19B60E83" w14:textId="77777777" w:rsidR="00ED26B9" w:rsidRDefault="00ED26B9">
      <w:r>
        <w:t xml:space="preserve">         </w:t>
      </w:r>
    </w:p>
    <w:p w14:paraId="78578896" w14:textId="77777777" w:rsidR="00ED26B9" w:rsidRDefault="00ED26B9">
      <w:pPr>
        <w:rPr>
          <w:b/>
        </w:rPr>
      </w:pPr>
      <w:r>
        <w:rPr>
          <w:b/>
        </w:rPr>
        <w:t xml:space="preserve">             </w:t>
      </w:r>
      <w:r>
        <w:rPr>
          <w:b/>
          <w:u w:val="single"/>
        </w:rPr>
        <w:t>SECTION 7</w:t>
      </w:r>
      <w:r>
        <w:rPr>
          <w:b/>
        </w:rPr>
        <w:t>:    Enforcement.</w:t>
      </w:r>
    </w:p>
    <w:p w14:paraId="511FC9E4" w14:textId="77777777" w:rsidR="00ED26B9" w:rsidRDefault="00ED26B9">
      <w:pPr>
        <w:ind w:firstLine="720"/>
      </w:pPr>
      <w:r>
        <w:t>It shall be the duty of all peace officers of the municipality to enforce the provisions of this ordinance, and any person guilty of violating any provision of this ordinance shall be guilty of a misdemeanor and upon conviction thereof, shall be punished by a fine of not exceeding one-hundred dollars ($100), or in default of such payment by imprisonment for a period not exceeding ninety  (90) days.</w:t>
      </w:r>
    </w:p>
    <w:p w14:paraId="4B912324" w14:textId="77777777" w:rsidR="00ED26B9" w:rsidRDefault="00ED26B9">
      <w:r>
        <w:t xml:space="preserve">         </w:t>
      </w:r>
    </w:p>
    <w:p w14:paraId="19FE0AD3" w14:textId="77777777" w:rsidR="00ED26B9" w:rsidRDefault="00ED26B9">
      <w:pPr>
        <w:rPr>
          <w:b/>
        </w:rPr>
      </w:pPr>
      <w:r>
        <w:t xml:space="preserve">             </w:t>
      </w:r>
      <w:r>
        <w:rPr>
          <w:b/>
          <w:u w:val="single"/>
        </w:rPr>
        <w:t>SECTION 8</w:t>
      </w:r>
      <w:r>
        <w:rPr>
          <w:b/>
        </w:rPr>
        <w:t>:    Effect.</w:t>
      </w:r>
    </w:p>
    <w:p w14:paraId="41F205F6" w14:textId="77777777" w:rsidR="00ED26B9" w:rsidRDefault="00ED26B9">
      <w:r>
        <w:t xml:space="preserve">             This ordinance shall be in full force and effect from and after its passage and publication.</w:t>
      </w:r>
    </w:p>
    <w:p w14:paraId="7CDB88E1" w14:textId="77777777" w:rsidR="00ED26B9" w:rsidRDefault="00ED26B9">
      <w:r>
        <w:t xml:space="preserve">         </w:t>
      </w:r>
    </w:p>
    <w:p w14:paraId="0D1F09C4" w14:textId="77777777" w:rsidR="00ED26B9" w:rsidRPr="00390D79" w:rsidRDefault="00ED26B9">
      <w:pPr>
        <w:rPr>
          <w:lang w:val="nb-NO"/>
        </w:rPr>
      </w:pPr>
      <w:r w:rsidRPr="00390D79">
        <w:rPr>
          <w:lang w:val="nb-NO"/>
        </w:rPr>
        <w:t>Attest:</w:t>
      </w:r>
    </w:p>
    <w:p w14:paraId="7AC65893" w14:textId="77777777" w:rsidR="00ED26B9" w:rsidRPr="00390D79" w:rsidRDefault="00ED26B9">
      <w:pPr>
        <w:ind w:firstLine="720"/>
        <w:rPr>
          <w:lang w:val="nb-NO"/>
        </w:rPr>
      </w:pPr>
      <w:r w:rsidRPr="00390D79">
        <w:rPr>
          <w:lang w:val="nb-NO"/>
        </w:rPr>
        <w:t>H.J. Enge)Ai.ng</w:t>
      </w:r>
    </w:p>
    <w:p w14:paraId="2640FE55" w14:textId="77777777" w:rsidR="00ED26B9" w:rsidRDefault="00ED26B9">
      <w:r w:rsidRPr="00390D79">
        <w:rPr>
          <w:lang w:val="nb-NO"/>
        </w:rPr>
        <w:t xml:space="preserve">            </w:t>
      </w:r>
      <w:r>
        <w:t>Village Mayor.</w:t>
      </w:r>
    </w:p>
    <w:p w14:paraId="2669D155" w14:textId="77777777" w:rsidR="00ED26B9" w:rsidRDefault="00ED26B9">
      <w:r>
        <w:t xml:space="preserve">     </w:t>
      </w:r>
    </w:p>
    <w:p w14:paraId="4490642C" w14:textId="77777777" w:rsidR="00ED26B9" w:rsidRDefault="00ED26B9">
      <w:r>
        <w:t xml:space="preserve">                                           </w:t>
      </w:r>
    </w:p>
    <w:p w14:paraId="725FD1F6" w14:textId="77777777" w:rsidR="00ED26B9" w:rsidRDefault="00ED26B9"/>
    <w:p w14:paraId="6106AC5F" w14:textId="77777777" w:rsidR="00ED26B9" w:rsidRDefault="00ED26B9"/>
    <w:p w14:paraId="580FA8D4" w14:textId="77777777" w:rsidR="00ED26B9" w:rsidRDefault="00ED26B9"/>
    <w:p w14:paraId="6BCCB191" w14:textId="77777777" w:rsidR="00ED26B9" w:rsidRDefault="00ED26B9"/>
    <w:p w14:paraId="26C4FEBD" w14:textId="77777777" w:rsidR="00ED26B9" w:rsidRDefault="00ED26B9"/>
    <w:p w14:paraId="6E6D6443" w14:textId="77777777" w:rsidR="00ED26B9" w:rsidRDefault="00ED26B9"/>
    <w:p w14:paraId="75AC42BE" w14:textId="77777777" w:rsidR="00ED26B9" w:rsidRDefault="00ED26B9"/>
    <w:p w14:paraId="6C895C25" w14:textId="77777777" w:rsidR="00ED26B9" w:rsidRDefault="00ED26B9"/>
    <w:p w14:paraId="6CA0F1A6" w14:textId="77777777" w:rsidR="00ED26B9" w:rsidRDefault="00ED26B9"/>
    <w:p w14:paraId="75635108" w14:textId="77777777" w:rsidR="00ED26B9" w:rsidRDefault="00ED26B9"/>
    <w:p w14:paraId="7E28971D" w14:textId="77777777" w:rsidR="00ED26B9" w:rsidRDefault="00ED26B9"/>
    <w:p w14:paraId="763A336F" w14:textId="77777777" w:rsidR="00ED26B9" w:rsidRDefault="00ED26B9"/>
    <w:p w14:paraId="31D42BED" w14:textId="77777777" w:rsidR="00ED26B9" w:rsidRDefault="00ED26B9"/>
    <w:p w14:paraId="33A5EDA7" w14:textId="77777777" w:rsidR="00ED26B9" w:rsidRDefault="00ED26B9"/>
    <w:p w14:paraId="7F9AEF3D" w14:textId="77777777" w:rsidR="00ED26B9" w:rsidRDefault="00ED26B9"/>
    <w:p w14:paraId="75D8F39D" w14:textId="77777777" w:rsidR="00ED26B9" w:rsidRDefault="00ED26B9"/>
    <w:p w14:paraId="1F06C300" w14:textId="77777777" w:rsidR="00ED26B9" w:rsidRDefault="00ED26B9"/>
    <w:p w14:paraId="61739F4E" w14:textId="77777777" w:rsidR="00ED26B9" w:rsidRDefault="00ED26B9"/>
    <w:p w14:paraId="2BB3580B" w14:textId="77777777" w:rsidR="00ED26B9" w:rsidRDefault="00ED26B9">
      <w:pPr>
        <w:jc w:val="center"/>
        <w:rPr>
          <w:b/>
        </w:rPr>
      </w:pPr>
    </w:p>
    <w:p w14:paraId="1A455645" w14:textId="77777777" w:rsidR="00ED26B9" w:rsidRDefault="00ED26B9">
      <w:pPr>
        <w:jc w:val="center"/>
        <w:rPr>
          <w:b/>
        </w:rPr>
      </w:pPr>
    </w:p>
    <w:p w14:paraId="710B5859" w14:textId="77777777" w:rsidR="00ED26B9" w:rsidRDefault="00ED26B9">
      <w:pPr>
        <w:jc w:val="center"/>
        <w:rPr>
          <w:b/>
        </w:rPr>
      </w:pPr>
      <w:r>
        <w:rPr>
          <w:b/>
        </w:rPr>
        <w:lastRenderedPageBreak/>
        <w:t>Ordinance No. 30</w:t>
      </w:r>
    </w:p>
    <w:p w14:paraId="5B4952E1" w14:textId="77777777" w:rsidR="00ED26B9" w:rsidRDefault="00ED26B9">
      <w:r>
        <w:t xml:space="preserve">An ordinance concerning the playing of pianos or phonographs, electric or otherwise.                         </w:t>
      </w:r>
    </w:p>
    <w:p w14:paraId="26FD6804" w14:textId="77777777" w:rsidR="00ED26B9" w:rsidRDefault="00ED26B9">
      <w:r>
        <w:t xml:space="preserve">         </w:t>
      </w:r>
    </w:p>
    <w:p w14:paraId="628C38F8" w14:textId="77777777" w:rsidR="00ED26B9" w:rsidRDefault="00ED26B9">
      <w:pPr>
        <w:ind w:firstLine="720"/>
      </w:pPr>
      <w:r>
        <w:rPr>
          <w:b/>
          <w:u w:val="single"/>
        </w:rPr>
        <w:t>SECTION 1</w:t>
      </w:r>
      <w:r>
        <w:rPr>
          <w:b/>
        </w:rPr>
        <w:t>:</w:t>
      </w:r>
      <w:r>
        <w:t xml:space="preserve">    It shall be unlawful for any </w:t>
      </w:r>
      <w:proofErr w:type="gramStart"/>
      <w:r>
        <w:t>person ]having</w:t>
      </w:r>
      <w:proofErr w:type="gramEnd"/>
      <w:r>
        <w:t xml:space="preserve"> charge or control of any Beer Parlor or place in which non-intoxicating malt beverage is sold, to play, cause or let be played therein any piano, phonograph or other musical instrument excepting radios of played in a low moderate tone between the hours of 10 o’clock p.m. and 8 o’clock a.m.</w:t>
      </w:r>
    </w:p>
    <w:p w14:paraId="387261EE" w14:textId="77777777" w:rsidR="00ED26B9" w:rsidRDefault="00ED26B9">
      <w:r>
        <w:t xml:space="preserve">         </w:t>
      </w:r>
    </w:p>
    <w:p w14:paraId="1723A727" w14:textId="77777777" w:rsidR="00ED26B9" w:rsidRDefault="00ED26B9">
      <w:pPr>
        <w:ind w:firstLine="720"/>
      </w:pPr>
      <w:r>
        <w:rPr>
          <w:b/>
          <w:u w:val="single"/>
        </w:rPr>
        <w:t>SECTION 2</w:t>
      </w:r>
      <w:r>
        <w:rPr>
          <w:b/>
        </w:rPr>
        <w:t>:</w:t>
      </w:r>
      <w:r>
        <w:t xml:space="preserve">    Any person who shall violate any provision of this ordinance shall pay a fine of not less than $5.00 and not more than $50.00 and the cost of prosecution.  In default of payment of said fine and cost, shall be imprisoned until such fine and cost are paid, not exceeding 30 days.</w:t>
      </w:r>
    </w:p>
    <w:p w14:paraId="4DD045C7" w14:textId="77777777" w:rsidR="00ED26B9" w:rsidRDefault="00ED26B9">
      <w:r>
        <w:t xml:space="preserve">         </w:t>
      </w:r>
    </w:p>
    <w:p w14:paraId="4A11CF7D" w14:textId="77777777" w:rsidR="00ED26B9" w:rsidRDefault="00ED26B9">
      <w:r>
        <w:t xml:space="preserve">This ordinance shall be in effect after publication, passed, signed and </w:t>
      </w:r>
      <w:proofErr w:type="gramStart"/>
      <w:r>
        <w:t>attested</w:t>
      </w:r>
      <w:proofErr w:type="gramEnd"/>
      <w:r>
        <w:t xml:space="preserve"> this 22nd day of July 1936.</w:t>
      </w:r>
    </w:p>
    <w:p w14:paraId="2851D357" w14:textId="77777777" w:rsidR="00ED26B9" w:rsidRDefault="00ED26B9">
      <w:r>
        <w:t xml:space="preserve">         </w:t>
      </w:r>
    </w:p>
    <w:p w14:paraId="66257DC8" w14:textId="77777777" w:rsidR="00ED26B9" w:rsidRDefault="00ED26B9">
      <w:r>
        <w:t xml:space="preserve">                                     </w:t>
      </w:r>
      <w:r>
        <w:tab/>
      </w:r>
      <w:r>
        <w:tab/>
      </w:r>
      <w:r>
        <w:tab/>
      </w:r>
      <w:r>
        <w:tab/>
      </w:r>
      <w:r>
        <w:tab/>
      </w:r>
      <w:r>
        <w:tab/>
      </w:r>
      <w:r>
        <w:tab/>
        <w:t xml:space="preserve">Sig </w:t>
      </w:r>
      <w:proofErr w:type="spellStart"/>
      <w:r>
        <w:t>Bechur</w:t>
      </w:r>
      <w:proofErr w:type="spellEnd"/>
    </w:p>
    <w:p w14:paraId="47573EF1" w14:textId="77777777" w:rsidR="00ED26B9" w:rsidRDefault="00ED26B9">
      <w:r>
        <w:t xml:space="preserve">                                                  </w:t>
      </w:r>
      <w:r>
        <w:tab/>
      </w:r>
      <w:r>
        <w:tab/>
      </w:r>
      <w:r>
        <w:tab/>
      </w:r>
      <w:r>
        <w:tab/>
      </w:r>
      <w:r>
        <w:tab/>
      </w:r>
      <w:r>
        <w:tab/>
        <w:t>President</w:t>
      </w:r>
    </w:p>
    <w:p w14:paraId="791682DB" w14:textId="77777777" w:rsidR="00ED26B9" w:rsidRDefault="00ED26B9">
      <w:r>
        <w:t xml:space="preserve">         </w:t>
      </w:r>
    </w:p>
    <w:p w14:paraId="6FA70D8E" w14:textId="77777777" w:rsidR="00ED26B9" w:rsidRDefault="00ED26B9">
      <w:r>
        <w:t xml:space="preserve">                                                  </w:t>
      </w:r>
      <w:r>
        <w:tab/>
      </w:r>
      <w:r>
        <w:tab/>
      </w:r>
      <w:r>
        <w:tab/>
      </w:r>
      <w:r>
        <w:tab/>
      </w:r>
      <w:r>
        <w:tab/>
        <w:t xml:space="preserve">EO </w:t>
      </w:r>
      <w:proofErr w:type="spellStart"/>
      <w:r>
        <w:t>Lukkasson</w:t>
      </w:r>
      <w:proofErr w:type="spellEnd"/>
    </w:p>
    <w:p w14:paraId="76C0067B" w14:textId="77777777" w:rsidR="00ED26B9" w:rsidRDefault="00ED26B9">
      <w:r>
        <w:t xml:space="preserve">                                                  </w:t>
      </w:r>
      <w:r>
        <w:tab/>
      </w:r>
      <w:r>
        <w:tab/>
      </w:r>
      <w:r>
        <w:tab/>
      </w:r>
      <w:r>
        <w:tab/>
      </w:r>
      <w:r>
        <w:tab/>
        <w:t>Recorder &amp; Clerk</w:t>
      </w:r>
    </w:p>
    <w:p w14:paraId="3FC58D4D" w14:textId="77777777" w:rsidR="00ED26B9" w:rsidRDefault="00ED26B9"/>
    <w:p w14:paraId="18CA9D1D" w14:textId="77777777" w:rsidR="00ED26B9" w:rsidRDefault="00ED26B9"/>
    <w:p w14:paraId="2FFA28B8" w14:textId="77777777" w:rsidR="00ED26B9" w:rsidRDefault="00ED26B9"/>
    <w:p w14:paraId="2AF8E3C0" w14:textId="77777777" w:rsidR="00ED26B9" w:rsidRDefault="00ED26B9"/>
    <w:p w14:paraId="29460C7A" w14:textId="77777777" w:rsidR="00ED26B9" w:rsidRDefault="00ED26B9"/>
    <w:p w14:paraId="7F5961FC" w14:textId="77777777" w:rsidR="00ED26B9" w:rsidRDefault="00ED26B9"/>
    <w:p w14:paraId="2310ED32" w14:textId="77777777" w:rsidR="00ED26B9" w:rsidRDefault="00ED26B9"/>
    <w:p w14:paraId="5B685953" w14:textId="77777777" w:rsidR="00ED26B9" w:rsidRDefault="00ED26B9"/>
    <w:p w14:paraId="4D37ADE7" w14:textId="77777777" w:rsidR="00ED26B9" w:rsidRDefault="00ED26B9"/>
    <w:p w14:paraId="6C174E35" w14:textId="77777777" w:rsidR="00ED26B9" w:rsidRDefault="00ED26B9"/>
    <w:p w14:paraId="5520388B" w14:textId="77777777" w:rsidR="00ED26B9" w:rsidRDefault="00ED26B9"/>
    <w:p w14:paraId="50261EE9" w14:textId="77777777" w:rsidR="00ED26B9" w:rsidRDefault="00ED26B9"/>
    <w:p w14:paraId="617CB87E" w14:textId="77777777" w:rsidR="00ED26B9" w:rsidRDefault="00ED26B9"/>
    <w:p w14:paraId="08BEB08A" w14:textId="77777777" w:rsidR="00ED26B9" w:rsidRDefault="00ED26B9"/>
    <w:p w14:paraId="16874DCA" w14:textId="77777777" w:rsidR="00ED26B9" w:rsidRDefault="00ED26B9"/>
    <w:p w14:paraId="5FC005F0" w14:textId="77777777" w:rsidR="00ED26B9" w:rsidRDefault="00ED26B9"/>
    <w:p w14:paraId="64B0B3EF" w14:textId="77777777" w:rsidR="00ED26B9" w:rsidRDefault="00ED26B9"/>
    <w:p w14:paraId="69F3B94E" w14:textId="77777777" w:rsidR="00ED26B9" w:rsidRDefault="00ED26B9"/>
    <w:p w14:paraId="4618CB3D" w14:textId="77777777" w:rsidR="00ED26B9" w:rsidRDefault="00ED26B9"/>
    <w:p w14:paraId="4039BE33" w14:textId="77777777" w:rsidR="00ED26B9" w:rsidRDefault="00ED26B9"/>
    <w:p w14:paraId="0242789B" w14:textId="77777777" w:rsidR="00ED26B9" w:rsidRDefault="00ED26B9"/>
    <w:p w14:paraId="4B199020" w14:textId="77777777" w:rsidR="00ED26B9" w:rsidRDefault="00ED26B9"/>
    <w:p w14:paraId="2EBAEFD9" w14:textId="77777777" w:rsidR="00ED26B9" w:rsidRDefault="00ED26B9"/>
    <w:p w14:paraId="5490289B" w14:textId="77777777" w:rsidR="00ED26B9" w:rsidRDefault="00ED26B9"/>
    <w:p w14:paraId="397294CE" w14:textId="77777777" w:rsidR="00ED26B9" w:rsidRDefault="00ED26B9">
      <w:pPr>
        <w:jc w:val="center"/>
        <w:rPr>
          <w:b/>
        </w:rPr>
      </w:pPr>
      <w:r>
        <w:rPr>
          <w:b/>
        </w:rPr>
        <w:lastRenderedPageBreak/>
        <w:t>Ordinance</w:t>
      </w:r>
      <w:r>
        <w:t xml:space="preserve"> </w:t>
      </w:r>
      <w:r>
        <w:rPr>
          <w:b/>
        </w:rPr>
        <w:t>No. 31</w:t>
      </w:r>
    </w:p>
    <w:p w14:paraId="7BC37C26" w14:textId="77777777" w:rsidR="00ED26B9" w:rsidRDefault="00ED26B9">
      <w:r>
        <w:t xml:space="preserve"> An ordinance to protect and preserve the public health by regulating the location, construction, and operation of soil absorption system for the disposal of human </w:t>
      </w:r>
      <w:proofErr w:type="gramStart"/>
      <w:r>
        <w:t>excreta, and</w:t>
      </w:r>
      <w:proofErr w:type="gramEnd"/>
      <w:r>
        <w:t xml:space="preserve"> providing a penalty for violation thereof.          </w:t>
      </w:r>
    </w:p>
    <w:p w14:paraId="157EAB6D" w14:textId="77777777" w:rsidR="00ED26B9" w:rsidRDefault="00ED26B9">
      <w:r>
        <w:t xml:space="preserve">         </w:t>
      </w:r>
    </w:p>
    <w:p w14:paraId="3783448C" w14:textId="77777777" w:rsidR="00ED26B9" w:rsidRDefault="00ED26B9">
      <w:r>
        <w:t>The Village Council of Northome do ordain as follows:</w:t>
      </w:r>
    </w:p>
    <w:p w14:paraId="41E9816E" w14:textId="77777777" w:rsidR="00ED26B9" w:rsidRDefault="00ED26B9">
      <w:r>
        <w:t xml:space="preserve">         </w:t>
      </w:r>
    </w:p>
    <w:p w14:paraId="3617393F" w14:textId="77777777" w:rsidR="00ED26B9" w:rsidRDefault="00ED26B9">
      <w:r>
        <w:t xml:space="preserve">             </w:t>
      </w:r>
      <w:r>
        <w:rPr>
          <w:b/>
          <w:u w:val="single"/>
        </w:rPr>
        <w:t>SECTION 1</w:t>
      </w:r>
      <w:r>
        <w:rPr>
          <w:b/>
        </w:rPr>
        <w:t>:</w:t>
      </w:r>
      <w:r>
        <w:t xml:space="preserve">    It shall be unlawful for any person, firm, or corporation to construct, operate or maintain any soil absorption system for the disposed of human excreta, or to cause or permit the same to be done on any premises owned, occupied, or controlled by him except in conformity with the provisions of this ordinance.</w:t>
      </w:r>
    </w:p>
    <w:p w14:paraId="33FBE906" w14:textId="77777777" w:rsidR="00ED26B9" w:rsidRDefault="00ED26B9">
      <w:r>
        <w:t xml:space="preserve">         </w:t>
      </w:r>
    </w:p>
    <w:p w14:paraId="62275B6D" w14:textId="77777777" w:rsidR="00ED26B9" w:rsidRDefault="00ED26B9">
      <w:r>
        <w:t xml:space="preserve">             </w:t>
      </w:r>
      <w:r>
        <w:rPr>
          <w:b/>
          <w:u w:val="single"/>
        </w:rPr>
        <w:t>SECTION 2</w:t>
      </w:r>
      <w:r>
        <w:rPr>
          <w:b/>
        </w:rPr>
        <w:t>:</w:t>
      </w:r>
      <w:r>
        <w:t xml:space="preserve">    The term “soil absorption system” shall be construed to include all methods of disposing of human excreta except through a general sewer system, flushed by water and installed under approval of the state department of health, and shall include all privies, septic </w:t>
      </w:r>
      <w:proofErr w:type="spellStart"/>
      <w:r>
        <w:t>tands</w:t>
      </w:r>
      <w:proofErr w:type="spellEnd"/>
      <w:r>
        <w:t>, and cesspools.</w:t>
      </w:r>
    </w:p>
    <w:p w14:paraId="1AEB530B" w14:textId="77777777" w:rsidR="00ED26B9" w:rsidRDefault="00ED26B9">
      <w:r>
        <w:t xml:space="preserve">         </w:t>
      </w:r>
    </w:p>
    <w:p w14:paraId="50DD9CCB" w14:textId="77777777" w:rsidR="00ED26B9" w:rsidRDefault="00ED26B9">
      <w:r>
        <w:t xml:space="preserve">             </w:t>
      </w:r>
      <w:r>
        <w:rPr>
          <w:b/>
          <w:u w:val="single"/>
        </w:rPr>
        <w:t>SECTION 3</w:t>
      </w:r>
      <w:r>
        <w:rPr>
          <w:b/>
        </w:rPr>
        <w:t>:</w:t>
      </w:r>
      <w:r>
        <w:t xml:space="preserve">    All soil absorption systems for the disposal of human excreta shall be constructed hereafter in accordance with the plans and specifications therefore accepted by the Council and on file in the office of the Village Recorder or in such other manners as may be approved by the health officer and by motion of the Council.</w:t>
      </w:r>
    </w:p>
    <w:p w14:paraId="60D502BE" w14:textId="77777777" w:rsidR="00ED26B9" w:rsidRDefault="00ED26B9">
      <w:r>
        <w:t xml:space="preserve">         </w:t>
      </w:r>
    </w:p>
    <w:p w14:paraId="66D71B8C" w14:textId="77777777" w:rsidR="00ED26B9" w:rsidRDefault="00ED26B9">
      <w:r>
        <w:t xml:space="preserve">             </w:t>
      </w:r>
      <w:r>
        <w:rPr>
          <w:b/>
          <w:u w:val="single"/>
        </w:rPr>
        <w:t>SECTION 4</w:t>
      </w:r>
      <w:r>
        <w:rPr>
          <w:b/>
        </w:rPr>
        <w:t>:</w:t>
      </w:r>
      <w:r>
        <w:t xml:space="preserve">    Privies heretofore or hereafter constructed</w:t>
      </w:r>
    </w:p>
    <w:p w14:paraId="6548B29B" w14:textId="77777777" w:rsidR="00ED26B9" w:rsidRDefault="00ED26B9">
      <w:r>
        <w:t xml:space="preserve">         in this Village shall be located and maintained in accordance</w:t>
      </w:r>
    </w:p>
    <w:p w14:paraId="30F8E1F7" w14:textId="77777777" w:rsidR="00ED26B9" w:rsidRDefault="00ED26B9">
      <w:r>
        <w:t xml:space="preserve">         with the following rules:</w:t>
      </w:r>
    </w:p>
    <w:p w14:paraId="57018BA8" w14:textId="77777777" w:rsidR="00ED26B9" w:rsidRDefault="00ED26B9">
      <w:pPr>
        <w:ind w:left="1440" w:hanging="1440"/>
      </w:pPr>
      <w:r>
        <w:t xml:space="preserve">            (a)</w:t>
      </w:r>
      <w:r>
        <w:tab/>
        <w:t>They shall not be located closer than twenty feet to any place of human habitation, nor closer than fifty feet to any well or spring from which water is obtained for drinking or culinary purposes, and so that seepage from the privy vault will not drain into any such well or spring.</w:t>
      </w:r>
    </w:p>
    <w:p w14:paraId="71579E72" w14:textId="77777777" w:rsidR="00ED26B9" w:rsidRDefault="00ED26B9">
      <w:pPr>
        <w:ind w:left="1440" w:hanging="720"/>
      </w:pPr>
      <w:r>
        <w:t>(b)</w:t>
      </w:r>
      <w:r>
        <w:tab/>
        <w:t>They shall be located and constructed so that no surface water will drain into the privy vault.</w:t>
      </w:r>
    </w:p>
    <w:p w14:paraId="49666344" w14:textId="77777777" w:rsidR="00ED26B9" w:rsidRDefault="00ED26B9">
      <w:pPr>
        <w:ind w:left="1440" w:hanging="720"/>
      </w:pPr>
      <w:r>
        <w:t>(c)</w:t>
      </w:r>
      <w:r>
        <w:tab/>
        <w:t>The roof shall be tight.  The door shall be tight and self-closing.  The privy and privy vault shall be fly-tight.  Adequate ventilation shall be provided.</w:t>
      </w:r>
    </w:p>
    <w:p w14:paraId="77FAF83F" w14:textId="77777777" w:rsidR="00ED26B9" w:rsidRDefault="00ED26B9">
      <w:pPr>
        <w:ind w:left="1440" w:hanging="720"/>
      </w:pPr>
      <w:r>
        <w:t>(d)</w:t>
      </w:r>
      <w:r>
        <w:tab/>
        <w:t>The privy seat shall be dept clean.  The building shall be kept painted on the outside and in good repair.</w:t>
      </w:r>
    </w:p>
    <w:p w14:paraId="72129334" w14:textId="77777777" w:rsidR="00ED26B9" w:rsidRDefault="00ED26B9">
      <w:pPr>
        <w:ind w:left="1440" w:hanging="720"/>
      </w:pPr>
      <w:r>
        <w:t>(e)</w:t>
      </w:r>
      <w:r>
        <w:tab/>
        <w:t xml:space="preserve">When the vault has become filled with excreta within one- foot of the surface of the ground, the privy shall be moved if </w:t>
      </w:r>
      <w:proofErr w:type="gramStart"/>
      <w:r>
        <w:t>possible</w:t>
      </w:r>
      <w:proofErr w:type="gramEnd"/>
      <w:r>
        <w:t xml:space="preserve"> over a new vault.  The excreta in the old vault shall be covered with earth to the level of the surrounding </w:t>
      </w:r>
      <w:proofErr w:type="gramStart"/>
      <w:r>
        <w:t>ground</w:t>
      </w:r>
      <w:proofErr w:type="gramEnd"/>
      <w:r>
        <w:t xml:space="preserve"> and the fill shall be protected from disturbance for a period of three months.  If it is not practicable to move the privy, when the vault is filled within one foot of the surface of the ground, the excreta shall be treated with a strong disinfectant and may be removed only by the permission and under the direction of the health officer.</w:t>
      </w:r>
    </w:p>
    <w:p w14:paraId="4DA617B8" w14:textId="77777777" w:rsidR="00ED26B9" w:rsidRDefault="00ED26B9">
      <w:r>
        <w:t xml:space="preserve">                </w:t>
      </w:r>
    </w:p>
    <w:p w14:paraId="77E8C1FC" w14:textId="77777777" w:rsidR="00ED26B9" w:rsidRDefault="00ED26B9">
      <w:pPr>
        <w:ind w:firstLine="720"/>
      </w:pPr>
      <w:r>
        <w:rPr>
          <w:b/>
          <w:u w:val="single"/>
        </w:rPr>
        <w:t>SECTION 5</w:t>
      </w:r>
      <w:r>
        <w:rPr>
          <w:b/>
        </w:rPr>
        <w:t>:</w:t>
      </w:r>
      <w:r>
        <w:t xml:space="preserve">    Septic tanks, cesspools and other means of sewage disposal, depending upon absorption of the liquids into the soil for their operation heretofore or </w:t>
      </w:r>
      <w:r>
        <w:lastRenderedPageBreak/>
        <w:t>hereafter constructed in this Village, shall be located and maintained in accordance with the following rules:</w:t>
      </w:r>
    </w:p>
    <w:p w14:paraId="3766E013" w14:textId="77777777" w:rsidR="00ED26B9" w:rsidRDefault="00ED26B9">
      <w:pPr>
        <w:ind w:left="1440" w:hanging="540"/>
      </w:pPr>
      <w:r>
        <w:t>(a)</w:t>
      </w:r>
      <w:r>
        <w:tab/>
        <w:t xml:space="preserve">The tanks, cesspools, or overflow soil absorption pipes extending there from shall not be located within 50 feet of any well or spring from which water is obtained for drinking or culinary purposes.  In no case shall a cesspool, septic tank or any outlet </w:t>
      </w:r>
      <w:proofErr w:type="gramStart"/>
      <w:r>
        <w:t>there from</w:t>
      </w:r>
      <w:proofErr w:type="gramEnd"/>
      <w:r>
        <w:t xml:space="preserve"> be so located and constructed </w:t>
      </w:r>
      <w:proofErr w:type="gramStart"/>
      <w:r>
        <w:t>than</w:t>
      </w:r>
      <w:proofErr w:type="gramEnd"/>
      <w:r>
        <w:t xml:space="preserve"> the liquid will be discharged into a </w:t>
      </w:r>
      <w:proofErr w:type="gramStart"/>
      <w:r>
        <w:t>lime stone</w:t>
      </w:r>
      <w:proofErr w:type="gramEnd"/>
      <w:r>
        <w:t xml:space="preserve"> formation except with the written consent of the health officer.</w:t>
      </w:r>
    </w:p>
    <w:p w14:paraId="00AF18BD" w14:textId="77777777" w:rsidR="00ED26B9" w:rsidRDefault="00ED26B9">
      <w:pPr>
        <w:ind w:left="1440" w:hanging="480"/>
      </w:pPr>
      <w:r>
        <w:t>(b)</w:t>
      </w:r>
      <w:r>
        <w:tab/>
        <w:t xml:space="preserve">When sludge accumulates in the tank in sufficient quantity to interfere with its efficient operation, it shall be removed under the direction of the health officer and buried </w:t>
      </w:r>
      <w:proofErr w:type="gramStart"/>
      <w:r>
        <w:t>so as to</w:t>
      </w:r>
      <w:proofErr w:type="gramEnd"/>
      <w:r>
        <w:t xml:space="preserve"> be inaccessible to human beings or animals and so as not to endanger any domestic or public water supply.</w:t>
      </w:r>
    </w:p>
    <w:p w14:paraId="5854CA59" w14:textId="77777777" w:rsidR="00ED26B9" w:rsidRDefault="00ED26B9">
      <w:pPr>
        <w:ind w:left="1440" w:hanging="480"/>
      </w:pPr>
      <w:r>
        <w:t>(c)</w:t>
      </w:r>
      <w:r>
        <w:tab/>
        <w:t xml:space="preserve">When the soil around any cesspool or drain tile absorption system becomes so clogged that it will </w:t>
      </w:r>
      <w:proofErr w:type="spellStart"/>
      <w:proofErr w:type="gramStart"/>
      <w:r>
        <w:t>not</w:t>
      </w:r>
      <w:proofErr w:type="gramEnd"/>
      <w:r>
        <w:t xml:space="preserve"> longer</w:t>
      </w:r>
      <w:proofErr w:type="spellEnd"/>
      <w:r>
        <w:t xml:space="preserve"> absorb the liquids placed there in, additional soil absorption facilities shall be provided, and any abandoned cesspool shall be condemned by the health officer and filled with earth to the level of the surrounding ground.</w:t>
      </w:r>
    </w:p>
    <w:p w14:paraId="47E3A14F" w14:textId="77777777" w:rsidR="00ED26B9" w:rsidRDefault="00ED26B9">
      <w:pPr>
        <w:ind w:left="1440" w:hanging="480"/>
      </w:pPr>
      <w:r>
        <w:t>(d)</w:t>
      </w:r>
      <w:r>
        <w:tab/>
        <w:t>Every cesspool and septic tank shall be so constructed as to be easily accessible for cleaning and inspection from the top through suitable manhole openings.  Covers for such manhole openings shall be rigid, durable and securely fastened.  Ventilation shall be provided through the main house drain and house stack. The main drain to the tank or cesspool shall be laid without a trap.</w:t>
      </w:r>
    </w:p>
    <w:p w14:paraId="02B02500" w14:textId="77777777" w:rsidR="00ED26B9" w:rsidRDefault="00ED26B9">
      <w:pPr>
        <w:ind w:left="1440" w:hanging="480"/>
      </w:pPr>
      <w:r>
        <w:t>(e)</w:t>
      </w:r>
      <w:r>
        <w:tab/>
        <w:t xml:space="preserve">It shall be the duty of every person constructing a septic </w:t>
      </w:r>
      <w:proofErr w:type="spellStart"/>
      <w:r>
        <w:t>tand</w:t>
      </w:r>
      <w:proofErr w:type="spellEnd"/>
      <w:r>
        <w:t xml:space="preserve"> or cesspool to file a record of the exact location of the tank and all appurtenances thereto, in the office of the City Clerk.  The Clerk shall keep the record of all such installations in a </w:t>
      </w:r>
      <w:proofErr w:type="gramStart"/>
      <w:r>
        <w:t>securely</w:t>
      </w:r>
      <w:proofErr w:type="gramEnd"/>
      <w:r>
        <w:t xml:space="preserve"> bound book.</w:t>
      </w:r>
    </w:p>
    <w:p w14:paraId="3A88278C" w14:textId="77777777" w:rsidR="00ED26B9" w:rsidRDefault="00ED26B9">
      <w:r>
        <w:t xml:space="preserve">         </w:t>
      </w:r>
    </w:p>
    <w:p w14:paraId="146208B2" w14:textId="77777777" w:rsidR="00ED26B9" w:rsidRDefault="00ED26B9">
      <w:pPr>
        <w:ind w:firstLine="720"/>
      </w:pPr>
      <w:r>
        <w:rPr>
          <w:b/>
          <w:u w:val="single"/>
        </w:rPr>
        <w:t>SECTION 6</w:t>
      </w:r>
      <w:r>
        <w:rPr>
          <w:b/>
        </w:rPr>
        <w:t xml:space="preserve">: </w:t>
      </w:r>
      <w:r>
        <w:t xml:space="preserve">   It shall be unlawful for any person to dispose of any human excreta except in a privy, septic tank or cesspool constructed and maintained in accordance with the provisions of this ordinance.</w:t>
      </w:r>
    </w:p>
    <w:p w14:paraId="0FF44F30" w14:textId="77777777" w:rsidR="00ED26B9" w:rsidRDefault="00ED26B9">
      <w:r>
        <w:t xml:space="preserve">         </w:t>
      </w:r>
    </w:p>
    <w:p w14:paraId="2A8E9298" w14:textId="77777777" w:rsidR="00ED26B9" w:rsidRDefault="00ED26B9">
      <w:pPr>
        <w:ind w:firstLine="720"/>
      </w:pPr>
      <w:r>
        <w:rPr>
          <w:b/>
          <w:u w:val="single"/>
        </w:rPr>
        <w:t>SECTION 7</w:t>
      </w:r>
      <w:r>
        <w:rPr>
          <w:b/>
        </w:rPr>
        <w:t>:</w:t>
      </w:r>
      <w:r>
        <w:t xml:space="preserve">    No person shall place any human excreta or sludge from privies, septic tanks or cesspools, or any other source of excreta in any stream, lake, or body of water or any abandoned or deep well within this Village or dispose of the same by placing it on the surface of the ground without burying it.</w:t>
      </w:r>
    </w:p>
    <w:p w14:paraId="3A9AA6DD" w14:textId="77777777" w:rsidR="00ED26B9" w:rsidRDefault="00ED26B9">
      <w:r>
        <w:t xml:space="preserve">         </w:t>
      </w:r>
    </w:p>
    <w:p w14:paraId="5A00375D" w14:textId="77777777" w:rsidR="00ED26B9" w:rsidRDefault="00ED26B9">
      <w:pPr>
        <w:ind w:firstLine="720"/>
      </w:pPr>
      <w:r>
        <w:rPr>
          <w:b/>
          <w:u w:val="single"/>
        </w:rPr>
        <w:t>SECTION 8</w:t>
      </w:r>
      <w:r>
        <w:rPr>
          <w:b/>
        </w:rPr>
        <w:t xml:space="preserve">: </w:t>
      </w:r>
      <w:r>
        <w:t xml:space="preserve">   It shall be the duty of the Marshal, under the direction of the health </w:t>
      </w:r>
      <w:proofErr w:type="gramStart"/>
      <w:r>
        <w:t>officer</w:t>
      </w:r>
      <w:proofErr w:type="gramEnd"/>
      <w:r>
        <w:t xml:space="preserve"> to see that the provisions of this ordinance are obeyed.  He shall make an annual inspection of all soil absorption systems and shall make a report to the health officer as to their condition.</w:t>
      </w:r>
    </w:p>
    <w:p w14:paraId="5558C4C6" w14:textId="77777777" w:rsidR="00ED26B9" w:rsidRDefault="00ED26B9">
      <w:r>
        <w:t xml:space="preserve">         </w:t>
      </w:r>
    </w:p>
    <w:p w14:paraId="4981BF8A" w14:textId="77777777" w:rsidR="00ED26B9" w:rsidRDefault="00ED26B9">
      <w:r>
        <w:t xml:space="preserve">             </w:t>
      </w:r>
      <w:r>
        <w:rPr>
          <w:b/>
          <w:u w:val="single"/>
        </w:rPr>
        <w:t>SECTION 9</w:t>
      </w:r>
      <w:r>
        <w:rPr>
          <w:b/>
        </w:rPr>
        <w:t xml:space="preserve">: </w:t>
      </w:r>
      <w:r>
        <w:t xml:space="preserve">   Whenever any sanitary sewer is laid in any street or alley, it shall be the duty of every owner or occupant of any abutting property platted into lots and blocks, having a dwelling house or business building situated thereon, to install a toilet in </w:t>
      </w:r>
      <w:r>
        <w:lastRenderedPageBreak/>
        <w:t>said house or building and make connection thereof with the water and sewer systems within thirty days after notice to do so given by the Village Recorder.</w:t>
      </w:r>
    </w:p>
    <w:p w14:paraId="119DE249" w14:textId="77777777" w:rsidR="00ED26B9" w:rsidRDefault="00ED26B9">
      <w:r>
        <w:t xml:space="preserve">         </w:t>
      </w:r>
    </w:p>
    <w:p w14:paraId="70FEB321" w14:textId="77777777" w:rsidR="00ED26B9" w:rsidRDefault="00ED26B9">
      <w:pPr>
        <w:ind w:firstLine="720"/>
      </w:pPr>
      <w:r>
        <w:rPr>
          <w:b/>
          <w:u w:val="single"/>
        </w:rPr>
        <w:t>SECTION 10</w:t>
      </w:r>
      <w:r>
        <w:rPr>
          <w:b/>
        </w:rPr>
        <w:t xml:space="preserve">: </w:t>
      </w:r>
      <w:r>
        <w:t xml:space="preserve">   When the owner or occupant of any property shall fail, refuse, or neglect to make the connections required in Section 9 hereof and to install such toilet the Council shall by resolution direct that a toilet be installed and a connection made and the cost thereof assessed against the said property benefited thereby, which assessment shall be levied and collected as provided by Chapter 203, Laws of 1917.</w:t>
      </w:r>
    </w:p>
    <w:p w14:paraId="762AE40F" w14:textId="77777777" w:rsidR="00ED26B9" w:rsidRDefault="00ED26B9">
      <w:r>
        <w:t xml:space="preserve">         </w:t>
      </w:r>
    </w:p>
    <w:p w14:paraId="667C0304" w14:textId="77777777" w:rsidR="00ED26B9" w:rsidRDefault="00ED26B9">
      <w:pPr>
        <w:ind w:firstLine="720"/>
      </w:pPr>
      <w:r>
        <w:rPr>
          <w:b/>
          <w:u w:val="single"/>
        </w:rPr>
        <w:t>SECTION 11</w:t>
      </w:r>
      <w:r>
        <w:rPr>
          <w:b/>
        </w:rPr>
        <w:t>:</w:t>
      </w:r>
      <w:r>
        <w:t xml:space="preserve">    Any person, firm, or corporation who shall violate any of the provisions of this ordinance shall upon conviction thereof be deemed guilty of a misdemeanor and punished by a fine of not less than five dollars nor more than one-hundred dollars and costs, and in default of payment of such fine or cost or both shall be confined in the Village (county) jail until such fine and costs are satisfied as provided by law.</w:t>
      </w:r>
    </w:p>
    <w:p w14:paraId="3E8C9C20" w14:textId="77777777" w:rsidR="00ED26B9" w:rsidRDefault="00ED26B9">
      <w:r>
        <w:t xml:space="preserve">         </w:t>
      </w:r>
    </w:p>
    <w:p w14:paraId="334E5224" w14:textId="77777777" w:rsidR="00ED26B9" w:rsidRDefault="00ED26B9">
      <w:r>
        <w:t xml:space="preserve">              </w:t>
      </w:r>
      <w:r>
        <w:rPr>
          <w:b/>
          <w:u w:val="single"/>
        </w:rPr>
        <w:t>SECTION 12</w:t>
      </w:r>
      <w:r>
        <w:rPr>
          <w:b/>
        </w:rPr>
        <w:t>:</w:t>
      </w:r>
      <w:r>
        <w:t xml:space="preserve">    This ordinance shall take effect and be in force from and after its passage and publication according to law.</w:t>
      </w:r>
    </w:p>
    <w:p w14:paraId="5EB1F2BD" w14:textId="77777777" w:rsidR="00ED26B9" w:rsidRDefault="00ED26B9">
      <w:r>
        <w:t xml:space="preserve">         </w:t>
      </w:r>
    </w:p>
    <w:p w14:paraId="6BBA1752" w14:textId="77777777" w:rsidR="00ED26B9" w:rsidRDefault="00ED26B9">
      <w:r>
        <w:t xml:space="preserve">Passed the Village </w:t>
      </w:r>
      <w:proofErr w:type="gramStart"/>
      <w:r>
        <w:t>Council</w:t>
      </w:r>
      <w:proofErr w:type="gramEnd"/>
      <w:r>
        <w:t xml:space="preserve"> </w:t>
      </w:r>
      <w:proofErr w:type="gramStart"/>
      <w:r>
        <w:t>this</w:t>
      </w:r>
      <w:proofErr w:type="gramEnd"/>
      <w:r>
        <w:t xml:space="preserve"> 1st day of </w:t>
      </w:r>
      <w:proofErr w:type="gramStart"/>
      <w:r>
        <w:t>June,</w:t>
      </w:r>
      <w:proofErr w:type="gramEnd"/>
      <w:r>
        <w:t xml:space="preserve"> 1937.</w:t>
      </w:r>
    </w:p>
    <w:p w14:paraId="5D1D9CBF" w14:textId="77777777" w:rsidR="00ED26B9" w:rsidRDefault="00ED26B9">
      <w:r>
        <w:t xml:space="preserve">         </w:t>
      </w:r>
    </w:p>
    <w:p w14:paraId="5413443F" w14:textId="77777777" w:rsidR="00ED26B9" w:rsidRPr="00390D79" w:rsidRDefault="00ED26B9">
      <w:pPr>
        <w:jc w:val="right"/>
        <w:rPr>
          <w:lang w:val="nb-NO"/>
        </w:rPr>
      </w:pPr>
      <w:r>
        <w:t xml:space="preserve">                                   </w:t>
      </w:r>
      <w:r w:rsidRPr="00390D79">
        <w:rPr>
          <w:lang w:val="nb-NO"/>
        </w:rPr>
        <w:t>Sig Brecken</w:t>
      </w:r>
    </w:p>
    <w:p w14:paraId="022DFE35" w14:textId="77777777" w:rsidR="00ED26B9" w:rsidRPr="00390D79" w:rsidRDefault="00ED26B9">
      <w:pPr>
        <w:jc w:val="right"/>
        <w:rPr>
          <w:lang w:val="nb-NO"/>
        </w:rPr>
      </w:pPr>
      <w:r w:rsidRPr="00390D79">
        <w:rPr>
          <w:lang w:val="nb-NO"/>
        </w:rPr>
        <w:t xml:space="preserve">                                       Mayor</w:t>
      </w:r>
    </w:p>
    <w:p w14:paraId="397DD826" w14:textId="77777777" w:rsidR="00ED26B9" w:rsidRPr="00390D79" w:rsidRDefault="00ED26B9">
      <w:pPr>
        <w:rPr>
          <w:lang w:val="nb-NO"/>
        </w:rPr>
      </w:pPr>
      <w:r w:rsidRPr="00390D79">
        <w:rPr>
          <w:lang w:val="nb-NO"/>
        </w:rPr>
        <w:t>Attest:</w:t>
      </w:r>
    </w:p>
    <w:p w14:paraId="2BD9F9AF" w14:textId="77777777" w:rsidR="00ED26B9" w:rsidRPr="00390D79" w:rsidRDefault="00ED26B9">
      <w:pPr>
        <w:rPr>
          <w:lang w:val="nb-NO"/>
        </w:rPr>
      </w:pPr>
      <w:r w:rsidRPr="00390D79">
        <w:rPr>
          <w:lang w:val="nb-NO"/>
        </w:rPr>
        <w:t xml:space="preserve">         E. 0. Lukkasson</w:t>
      </w:r>
    </w:p>
    <w:p w14:paraId="644C6AD1" w14:textId="77777777" w:rsidR="00ED26B9" w:rsidRDefault="00ED26B9">
      <w:r w:rsidRPr="00390D79">
        <w:rPr>
          <w:lang w:val="nb-NO"/>
        </w:rPr>
        <w:t xml:space="preserve">         </w:t>
      </w:r>
      <w:r>
        <w:t>Clerk</w:t>
      </w:r>
    </w:p>
    <w:p w14:paraId="62AAAF43" w14:textId="77777777" w:rsidR="00ED26B9" w:rsidRDefault="00ED26B9">
      <w:r>
        <w:t xml:space="preserve">      </w:t>
      </w:r>
    </w:p>
    <w:p w14:paraId="4912874A" w14:textId="77777777" w:rsidR="00ED26B9" w:rsidRDefault="00ED26B9">
      <w:r>
        <w:t xml:space="preserve">          </w:t>
      </w:r>
    </w:p>
    <w:p w14:paraId="66DCF593" w14:textId="77777777" w:rsidR="00ED26B9" w:rsidRDefault="00ED26B9">
      <w:r>
        <w:t xml:space="preserve">                  </w:t>
      </w:r>
    </w:p>
    <w:p w14:paraId="45C6047C" w14:textId="77777777" w:rsidR="00ED26B9" w:rsidRDefault="00ED26B9"/>
    <w:p w14:paraId="58A6DB18" w14:textId="77777777" w:rsidR="00ED26B9" w:rsidRDefault="00ED26B9">
      <w:r>
        <w:br w:type="page"/>
      </w:r>
    </w:p>
    <w:p w14:paraId="142FFD97" w14:textId="77777777" w:rsidR="00ED26B9" w:rsidRDefault="00ED26B9">
      <w:pPr>
        <w:pStyle w:val="Heading3"/>
      </w:pPr>
      <w:r>
        <w:t>Ordinance No. 32</w:t>
      </w:r>
    </w:p>
    <w:p w14:paraId="1020437B" w14:textId="77777777" w:rsidR="00ED26B9" w:rsidRDefault="00ED26B9">
      <w:r>
        <w:t>An ordinance regulating the usage of highways within the city (Village) of Northome and imposing penalties of the violation thereof.</w:t>
      </w:r>
    </w:p>
    <w:p w14:paraId="40C96CF2" w14:textId="77777777" w:rsidR="00ED26B9" w:rsidRDefault="00ED26B9">
      <w:r>
        <w:t xml:space="preserve">         </w:t>
      </w:r>
    </w:p>
    <w:p w14:paraId="0A6560A6" w14:textId="77777777" w:rsidR="00ED26B9" w:rsidRDefault="00ED26B9">
      <w:r>
        <w:t>The Council of the city (village) of Northome do ordain as follows:</w:t>
      </w:r>
    </w:p>
    <w:p w14:paraId="6E3986E2" w14:textId="77777777" w:rsidR="00ED26B9" w:rsidRDefault="00ED26B9">
      <w:r>
        <w:t xml:space="preserve">         </w:t>
      </w:r>
    </w:p>
    <w:p w14:paraId="2FF8905A" w14:textId="77777777" w:rsidR="00ED26B9" w:rsidRDefault="00ED26B9">
      <w:pPr>
        <w:ind w:firstLine="720"/>
      </w:pPr>
      <w:r>
        <w:rPr>
          <w:b/>
          <w:u w:val="single"/>
        </w:rPr>
        <w:t>SECTION 1</w:t>
      </w:r>
      <w:r>
        <w:rPr>
          <w:b/>
        </w:rPr>
        <w:t>:</w:t>
      </w:r>
      <w:r>
        <w:tab/>
        <w:t xml:space="preserve">    SPEED REGULATIONS</w:t>
      </w:r>
    </w:p>
    <w:p w14:paraId="6DC69719" w14:textId="77777777" w:rsidR="00ED26B9" w:rsidRDefault="00ED26B9">
      <w:r>
        <w:t xml:space="preserve">            No person shall drive a vehicle on any highway within the city (village) of Northome at a speed greater than is reasonable having due regard to the traffic, the surface and the width of the highway, and of any other conditions then existing, or operate a vehicle carelessly or heedlessly in disregard of the rights or safety of others or in a manner to endanger or be likely to endanger any person or property.  Until the streets of this </w:t>
      </w:r>
      <w:proofErr w:type="gramStart"/>
      <w:r>
        <w:t>city  (</w:t>
      </w:r>
      <w:proofErr w:type="gramEnd"/>
      <w:r>
        <w:t xml:space="preserve">village) have been zoned as authorized by Chapter 464, Laws of Minnesota, 1937, no vehicle shall be driven thereon at a speed </w:t>
      </w:r>
      <w:proofErr w:type="gramStart"/>
      <w:r>
        <w:t>in excess of</w:t>
      </w:r>
      <w:proofErr w:type="gramEnd"/>
      <w:r>
        <w:t xml:space="preserve"> 30 miles per hour.  After the streets have been zoned and different speed zones established thereon, and signs posted pursuant street at a speed greater than that indicated on such signs, and driving at any greater speed shall be </w:t>
      </w:r>
      <w:proofErr w:type="gramStart"/>
      <w:r>
        <w:t>prima facie</w:t>
      </w:r>
      <w:proofErr w:type="gramEnd"/>
      <w:r>
        <w:t xml:space="preserve"> evidence that the speed is not reasonable or prudent and that it is unlawful.  No person shall drive a vehicle at such a slow rate of speed or in a manner </w:t>
      </w:r>
      <w:proofErr w:type="gramStart"/>
      <w:r>
        <w:t>so as to</w:t>
      </w:r>
      <w:proofErr w:type="gramEnd"/>
      <w:r>
        <w:t xml:space="preserve"> willfully impede the normal flow of traffic.</w:t>
      </w:r>
    </w:p>
    <w:p w14:paraId="769F8214" w14:textId="77777777" w:rsidR="00ED26B9" w:rsidRDefault="00ED26B9">
      <w:r>
        <w:t xml:space="preserve">         </w:t>
      </w:r>
    </w:p>
    <w:p w14:paraId="604E3DF6" w14:textId="77777777" w:rsidR="00ED26B9" w:rsidRDefault="00ED26B9">
      <w:r>
        <w:t xml:space="preserve">              </w:t>
      </w:r>
      <w:r>
        <w:rPr>
          <w:b/>
          <w:u w:val="single"/>
        </w:rPr>
        <w:t>SECTION 2</w:t>
      </w:r>
      <w:r>
        <w:rPr>
          <w:b/>
        </w:rPr>
        <w:t xml:space="preserve">: </w:t>
      </w:r>
      <w:r>
        <w:t xml:space="preserve">   OPERATING AND TURNING VEHICLES</w:t>
      </w:r>
    </w:p>
    <w:p w14:paraId="34ABFA95" w14:textId="77777777" w:rsidR="00ED26B9" w:rsidRDefault="00ED26B9">
      <w:r>
        <w:t xml:space="preserve">              Upon all highways within the city (village) of Northome of sufficient width, except upon one-way streets, or except upon those with four or more traffic lanes established and plainly marked thereon, the driver of a vehicle shall drive upon the right half of the traveled portion of the highway and shall drive slow moving vehicles as closely as possible to the right hand edge or the curb of such highway, unless it is impracticable to travel on such side of the highway except when overtaking and passing another vehicle.  No person shall stop or turn a vehicle or change from one traffic lane to another unless the same can be done with safety and without interfering with the normal flow of pedestrian and vehicle traffic, and such stop change of position or turn shall always be indicated by the driver by extending his left arm horizontally to the left from and beyond the vehicle or by suing an approved divide to give such warning and by giving an audible warning by sounding the horn if the same is necessary to warn pedestrians at crossings.</w:t>
      </w:r>
    </w:p>
    <w:p w14:paraId="44B8F567" w14:textId="77777777" w:rsidR="00ED26B9" w:rsidRDefault="00ED26B9">
      <w:r>
        <w:t xml:space="preserve">         </w:t>
      </w:r>
    </w:p>
    <w:p w14:paraId="06AB5101" w14:textId="77777777" w:rsidR="00ED26B9" w:rsidRDefault="00ED26B9">
      <w:r>
        <w:t xml:space="preserve">              </w:t>
      </w:r>
      <w:r>
        <w:rPr>
          <w:b/>
          <w:u w:val="single"/>
        </w:rPr>
        <w:t>SECTION 3</w:t>
      </w:r>
      <w:r>
        <w:rPr>
          <w:b/>
        </w:rPr>
        <w:t>:</w:t>
      </w:r>
      <w:r>
        <w:t xml:space="preserve">    PARKING REGULATION</w:t>
      </w:r>
    </w:p>
    <w:p w14:paraId="754F4C02" w14:textId="77777777" w:rsidR="00ED26B9" w:rsidRDefault="00ED26B9">
      <w:r>
        <w:t xml:space="preserve">              Every vehicle parked upon any street with a curb, shall be parked parallel thereto and with the right band wheel of such vehicle within twelve inches of the curb.  On other streets a vehicle shall be parked to the right of the main traveled portion thereof and parallel thereto and in such a manner that it shall not interfere with the free flow of traffic.  This shall not apply to any vehicle disabled upon any street, but every police officer of the city (village) is authorized to require the person in charge thereof to move it to a place of safety and upon neglect or failure to do so, or in the case of any motor vehicle being left alone or abandoned in any such position, said officer is authorized to </w:t>
      </w:r>
      <w:r>
        <w:lastRenderedPageBreak/>
        <w:t>provide for the removal of such vehicle to the nearest garage or other place of safe keeping.</w:t>
      </w:r>
    </w:p>
    <w:p w14:paraId="7E23CEDA" w14:textId="77777777" w:rsidR="00ED26B9" w:rsidRDefault="00ED26B9">
      <w:r>
        <w:t xml:space="preserve">             No person shall park a vehicle or permit it to stand, whether attended or unattended upon any highway within the </w:t>
      </w:r>
      <w:proofErr w:type="gramStart"/>
      <w:r>
        <w:t>city  (</w:t>
      </w:r>
      <w:proofErr w:type="gramEnd"/>
      <w:r>
        <w:t>village) in any of the following places:</w:t>
      </w:r>
    </w:p>
    <w:p w14:paraId="3EC37137" w14:textId="77777777" w:rsidR="00ED26B9" w:rsidRDefault="00ED26B9">
      <w:r>
        <w:t xml:space="preserve">             1</w:t>
      </w:r>
      <w:proofErr w:type="gramStart"/>
      <w:r>
        <w:t>.  On</w:t>
      </w:r>
      <w:proofErr w:type="gramEnd"/>
      <w:r>
        <w:t xml:space="preserve"> a </w:t>
      </w:r>
      <w:proofErr w:type="gramStart"/>
      <w:r>
        <w:t>sidewalk;</w:t>
      </w:r>
      <w:proofErr w:type="gramEnd"/>
    </w:p>
    <w:p w14:paraId="6ADB13BC" w14:textId="77777777" w:rsidR="00ED26B9" w:rsidRDefault="00ED26B9">
      <w:r>
        <w:t xml:space="preserve">             2</w:t>
      </w:r>
      <w:proofErr w:type="gramStart"/>
      <w:r>
        <w:t>.  In</w:t>
      </w:r>
      <w:proofErr w:type="gramEnd"/>
      <w:r>
        <w:t xml:space="preserve"> front of a public or private </w:t>
      </w:r>
      <w:proofErr w:type="gramStart"/>
      <w:r>
        <w:t>driveway;</w:t>
      </w:r>
      <w:proofErr w:type="gramEnd"/>
    </w:p>
    <w:p w14:paraId="7190FB72" w14:textId="77777777" w:rsidR="00ED26B9" w:rsidRDefault="00ED26B9">
      <w:r>
        <w:t xml:space="preserve">             5</w:t>
      </w:r>
      <w:proofErr w:type="gramStart"/>
      <w:r>
        <w:t>.  Within</w:t>
      </w:r>
      <w:proofErr w:type="gramEnd"/>
      <w:r>
        <w:t xml:space="preserve"> an </w:t>
      </w:r>
      <w:proofErr w:type="gramStart"/>
      <w:r>
        <w:t>intersection;</w:t>
      </w:r>
      <w:proofErr w:type="gramEnd"/>
    </w:p>
    <w:p w14:paraId="620B30D5" w14:textId="77777777" w:rsidR="00ED26B9" w:rsidRDefault="00ED26B9">
      <w:r>
        <w:t xml:space="preserve">             4</w:t>
      </w:r>
      <w:proofErr w:type="gramStart"/>
      <w:r>
        <w:t>.  Within</w:t>
      </w:r>
      <w:proofErr w:type="gramEnd"/>
      <w:r>
        <w:t xml:space="preserve"> 10 feet of a fire </w:t>
      </w:r>
      <w:proofErr w:type="gramStart"/>
      <w:r>
        <w:t>hydrant;</w:t>
      </w:r>
      <w:proofErr w:type="gramEnd"/>
    </w:p>
    <w:p w14:paraId="625D5549" w14:textId="77777777" w:rsidR="00ED26B9" w:rsidRDefault="00ED26B9">
      <w:r>
        <w:t xml:space="preserve">             5</w:t>
      </w:r>
      <w:proofErr w:type="gramStart"/>
      <w:r>
        <w:t>.  On</w:t>
      </w:r>
      <w:proofErr w:type="gramEnd"/>
      <w:r>
        <w:t xml:space="preserve"> a </w:t>
      </w:r>
      <w:proofErr w:type="gramStart"/>
      <w:r>
        <w:t>crosswalk;</w:t>
      </w:r>
      <w:proofErr w:type="gramEnd"/>
    </w:p>
    <w:p w14:paraId="319DBFAA" w14:textId="77777777" w:rsidR="00ED26B9" w:rsidRDefault="00ED26B9">
      <w:r>
        <w:t xml:space="preserve">             6</w:t>
      </w:r>
      <w:proofErr w:type="gramStart"/>
      <w:r>
        <w:t>.  Within</w:t>
      </w:r>
      <w:proofErr w:type="gramEnd"/>
      <w:r>
        <w:t xml:space="preserve"> 20 feet of a crosswalk at an </w:t>
      </w:r>
      <w:proofErr w:type="gramStart"/>
      <w:r>
        <w:t>intersection;</w:t>
      </w:r>
      <w:proofErr w:type="gramEnd"/>
    </w:p>
    <w:p w14:paraId="0BCEB70D" w14:textId="77777777" w:rsidR="00ED26B9" w:rsidRDefault="00ED26B9">
      <w:r>
        <w:t xml:space="preserve">             7</w:t>
      </w:r>
      <w:proofErr w:type="gramStart"/>
      <w:r>
        <w:t>.  Within</w:t>
      </w:r>
      <w:proofErr w:type="gramEnd"/>
      <w:r>
        <w:t xml:space="preserve"> 30 feet upon the approach to any flashing beacon, stop sign, or traffic control signal located at the side of a </w:t>
      </w:r>
      <w:proofErr w:type="gramStart"/>
      <w:r>
        <w:t>roadway;</w:t>
      </w:r>
      <w:proofErr w:type="gramEnd"/>
    </w:p>
    <w:p w14:paraId="14511C7B" w14:textId="77777777" w:rsidR="00ED26B9" w:rsidRDefault="00ED26B9">
      <w:r>
        <w:t xml:space="preserve">             8</w:t>
      </w:r>
      <w:proofErr w:type="gramStart"/>
      <w:r>
        <w:t>.  Between</w:t>
      </w:r>
      <w:proofErr w:type="gramEnd"/>
      <w:r>
        <w:t xml:space="preserve"> a safety zone and the adjacent curb or within 30 feet of points on the curb immediately opposite the end of a safety zone unless a different length is indicated by signs or markings.</w:t>
      </w:r>
    </w:p>
    <w:p w14:paraId="06BE5B5A" w14:textId="77777777" w:rsidR="00ED26B9" w:rsidRDefault="00ED26B9">
      <w:r>
        <w:t xml:space="preserve">             9</w:t>
      </w:r>
      <w:proofErr w:type="gramStart"/>
      <w:r>
        <w:t>.  Within</w:t>
      </w:r>
      <w:proofErr w:type="gramEnd"/>
      <w:r>
        <w:t xml:space="preserve"> 50 feet of the nearest rail of a railroad crossing</w:t>
      </w:r>
    </w:p>
    <w:p w14:paraId="4FC335CE" w14:textId="77777777" w:rsidR="00ED26B9" w:rsidRDefault="00ED26B9">
      <w:r>
        <w:t xml:space="preserve">             10. Within 20 feet of the driveway entrance to any fire station and on the side of a street in 75 feet of said entrance when properly signposted.</w:t>
      </w:r>
    </w:p>
    <w:p w14:paraId="0EF3FCD3" w14:textId="77777777" w:rsidR="00ED26B9" w:rsidRDefault="00ED26B9">
      <w:r>
        <w:t xml:space="preserve">             11. Alongside or opposite any street excavation or obstruction when such stopping, standing, or parking would obstruct traffic.</w:t>
      </w:r>
    </w:p>
    <w:p w14:paraId="4136EE17" w14:textId="77777777" w:rsidR="00ED26B9" w:rsidRDefault="00ED26B9">
      <w:r>
        <w:t xml:space="preserve">             12. On the roadway side of any vehicle stopped or parked at the edge or curb of a street.</w:t>
      </w:r>
    </w:p>
    <w:p w14:paraId="7358AE1C" w14:textId="77777777" w:rsidR="00ED26B9" w:rsidRDefault="00ED26B9">
      <w:r>
        <w:t xml:space="preserve">             13. Upon any bridge or other elevated structure upon a highway or within a highway tunnel, except as otherwise provided by ordinance.</w:t>
      </w:r>
    </w:p>
    <w:p w14:paraId="2C1C6C7F" w14:textId="77777777" w:rsidR="00ED26B9" w:rsidRDefault="00ED26B9">
      <w:r>
        <w:t xml:space="preserve">             14</w:t>
      </w:r>
      <w:proofErr w:type="gramStart"/>
      <w:r>
        <w:t>. At any</w:t>
      </w:r>
      <w:proofErr w:type="gramEnd"/>
      <w:r>
        <w:t xml:space="preserve"> place where official signs prohibit stopping.</w:t>
      </w:r>
    </w:p>
    <w:p w14:paraId="597B1595" w14:textId="77777777" w:rsidR="00ED26B9" w:rsidRDefault="00ED26B9">
      <w:r>
        <w:t xml:space="preserve">             No person shall, for camping purposes, leave or park a house trailer on any street or the right-of-way thereof.  No person shall park a commercial of more than one ton capacity upon any of the following streets, to-wit; Main Street-Provided that this shall not prohibit the parking of such vehicle for more than a period of thirty minutes along any such street for the purpose of having access to any property abutting thereon when such access cannot conveniently be secured from an alley or other side street.  No vehicle shall be parked on any street for the purpose of displaying it for sale and no vehicle shall in any case be parked upon any street in any one place for a longer consecutive period than six hours.</w:t>
      </w:r>
    </w:p>
    <w:p w14:paraId="61F7DFFA" w14:textId="77777777" w:rsidR="00ED26B9" w:rsidRDefault="00ED26B9">
      <w:r>
        <w:t xml:space="preserve">         </w:t>
      </w:r>
    </w:p>
    <w:p w14:paraId="7D585468" w14:textId="77777777" w:rsidR="00ED26B9" w:rsidRDefault="00ED26B9">
      <w:r>
        <w:t xml:space="preserve">             </w:t>
      </w:r>
      <w:r>
        <w:rPr>
          <w:b/>
          <w:u w:val="single"/>
        </w:rPr>
        <w:t>SECTION 4</w:t>
      </w:r>
      <w:r>
        <w:rPr>
          <w:b/>
        </w:rPr>
        <w:t>:</w:t>
      </w:r>
      <w:r>
        <w:t xml:space="preserve">    GLASS AND OTHER INJURIOUS SUBSTANCE ON HIGHWAY.</w:t>
      </w:r>
    </w:p>
    <w:p w14:paraId="40AB0AC6" w14:textId="77777777" w:rsidR="00ED26B9" w:rsidRDefault="00ED26B9">
      <w:r>
        <w:t xml:space="preserve">             No person shall throw or deposit any glass, metal garbage, tin cans, or any other similar substance upon any highway, and anyone who drops or </w:t>
      </w:r>
      <w:proofErr w:type="gramStart"/>
      <w:r>
        <w:t>throw</w:t>
      </w:r>
      <w:proofErr w:type="gramEnd"/>
      <w:r>
        <w:t xml:space="preserve">, or permits to be dropped or thrown any such destructive or injurious substance shall immediately cause the same to be removed.  Any wrecked or damaged vehicle on a street or roadway shall be removed </w:t>
      </w:r>
      <w:proofErr w:type="gramStart"/>
      <w:r>
        <w:t>there from</w:t>
      </w:r>
      <w:proofErr w:type="gramEnd"/>
      <w:r>
        <w:t xml:space="preserve"> without unreasonable delay and pending removal shall be guarded with proper lights, equal in intensity to ordinary parking lights or flares; and when removed, no glass or injurious substance shall be left upon the street or roadway by the person removing said vehicle.    </w:t>
      </w:r>
    </w:p>
    <w:p w14:paraId="7CC92478" w14:textId="77777777" w:rsidR="00ED26B9" w:rsidRDefault="00ED26B9">
      <w:r>
        <w:t xml:space="preserve">              </w:t>
      </w:r>
    </w:p>
    <w:p w14:paraId="4B8907EE" w14:textId="77777777" w:rsidR="00ED26B9" w:rsidRDefault="00ED26B9">
      <w:pPr>
        <w:ind w:firstLine="720"/>
      </w:pPr>
      <w:r>
        <w:rPr>
          <w:b/>
          <w:u w:val="single"/>
        </w:rPr>
        <w:lastRenderedPageBreak/>
        <w:t>SECTION 5</w:t>
      </w:r>
      <w:r>
        <w:rPr>
          <w:b/>
        </w:rPr>
        <w:t>:</w:t>
      </w:r>
      <w:r>
        <w:t xml:space="preserve">    STOP STREETS</w:t>
      </w:r>
    </w:p>
    <w:p w14:paraId="63020482" w14:textId="77777777" w:rsidR="00ED26B9" w:rsidRDefault="00ED26B9">
      <w:pPr>
        <w:ind w:firstLine="720"/>
      </w:pPr>
      <w:r>
        <w:t xml:space="preserve">It shall be unlawful for the driver of any </w:t>
      </w:r>
      <w:proofErr w:type="gramStart"/>
      <w:r>
        <w:t>vehicle,</w:t>
      </w:r>
      <w:proofErr w:type="gramEnd"/>
      <w:r>
        <w:t xml:space="preserve"> to fail to bring such vehicle to a full stop before entering any </w:t>
      </w:r>
      <w:proofErr w:type="gramStart"/>
      <w:r>
        <w:t>through</w:t>
      </w:r>
      <w:proofErr w:type="gramEnd"/>
      <w:r>
        <w:t xml:space="preserve"> street properly designated as such by the action of the city (village) or its duly authorized representatives.</w:t>
      </w:r>
    </w:p>
    <w:p w14:paraId="5F73E144" w14:textId="77777777" w:rsidR="00ED26B9" w:rsidRDefault="00ED26B9">
      <w:r>
        <w:t xml:space="preserve">         </w:t>
      </w:r>
    </w:p>
    <w:p w14:paraId="7B95D912" w14:textId="77777777" w:rsidR="00ED26B9" w:rsidRDefault="00ED26B9">
      <w:pPr>
        <w:rPr>
          <w:b/>
        </w:rPr>
      </w:pPr>
      <w:r>
        <w:t xml:space="preserve">              </w:t>
      </w:r>
      <w:r>
        <w:rPr>
          <w:b/>
          <w:u w:val="single"/>
        </w:rPr>
        <w:t>SECTION 6</w:t>
      </w:r>
      <w:r>
        <w:rPr>
          <w:b/>
        </w:rPr>
        <w:t xml:space="preserve">:    </w:t>
      </w:r>
      <w:r>
        <w:t>DRIVER’ S LICENSE-VEHICLE OWNERSHIP</w:t>
      </w:r>
    </w:p>
    <w:p w14:paraId="3EB592E8" w14:textId="77777777" w:rsidR="00ED26B9" w:rsidRDefault="00ED26B9">
      <w:r>
        <w:t xml:space="preserve">              No person shall drive a vehicle upon the streets of this municipality without having in his possession, as now required by the laws of the state, a state automobile driver’s license or chauffeur’s license. No person shall drive a motor vehicle belonging to another without the owner’s consent.</w:t>
      </w:r>
    </w:p>
    <w:p w14:paraId="56D1A26D" w14:textId="77777777" w:rsidR="00ED26B9" w:rsidRDefault="00ED26B9">
      <w:r>
        <w:t xml:space="preserve">         </w:t>
      </w:r>
    </w:p>
    <w:p w14:paraId="435108C3" w14:textId="77777777" w:rsidR="00ED26B9" w:rsidRDefault="00ED26B9">
      <w:r>
        <w:t xml:space="preserve">              </w:t>
      </w:r>
      <w:r>
        <w:rPr>
          <w:b/>
          <w:u w:val="single"/>
        </w:rPr>
        <w:t>SECTION 7</w:t>
      </w:r>
      <w:r>
        <w:rPr>
          <w:b/>
        </w:rPr>
        <w:t>:</w:t>
      </w:r>
      <w:r>
        <w:t xml:space="preserve">    EQUIPMENT-USEOF</w:t>
      </w:r>
    </w:p>
    <w:p w14:paraId="16CA0087" w14:textId="77777777" w:rsidR="00ED26B9" w:rsidRDefault="00ED26B9">
      <w:r>
        <w:t xml:space="preserve">              No person shall drive a motor vehicle on any highway within the city (village) unless such motor vehicles is equipped with a muffler in good and working order and in constant operation to prevent excessive and unusual noise, and it shall be unlawful to use a “muffler cutout” on any motor vehicle upon any such highway.</w:t>
      </w:r>
    </w:p>
    <w:p w14:paraId="5E82ECCB" w14:textId="77777777" w:rsidR="00ED26B9" w:rsidRDefault="00ED26B9">
      <w:r>
        <w:t xml:space="preserve">              No vehicle shall be used upon any street in the city (village) without lighting equipment, windshield wiper, a rear vision mirror, a horn or other warning device, front and rear bumpers, and brakes as required by Chapter 464, Laws of Minnesota, 1957.  Lamps shall be lighted at all times when any such vehicle is operated upon the streets of the city (village) from a half hour after sunset to a half hour before sunrise and at any other time when there is not sufficient light to render persons and vehicles clearly discernible 500 feet ahead upon the highway, except that when a vehicle is parked upon the street during those hours, parking lights shall be lighted.</w:t>
      </w:r>
    </w:p>
    <w:p w14:paraId="5FC318F6" w14:textId="77777777" w:rsidR="00ED26B9" w:rsidRDefault="00ED26B9">
      <w:r>
        <w:t xml:space="preserve">         </w:t>
      </w:r>
    </w:p>
    <w:p w14:paraId="5AA180D0" w14:textId="77777777" w:rsidR="00ED26B9" w:rsidRDefault="00ED26B9">
      <w:r>
        <w:t xml:space="preserve">              </w:t>
      </w:r>
      <w:r>
        <w:rPr>
          <w:b/>
          <w:u w:val="single"/>
        </w:rPr>
        <w:t>SECTION 8</w:t>
      </w:r>
      <w:r>
        <w:rPr>
          <w:b/>
        </w:rPr>
        <w:t>:</w:t>
      </w:r>
      <w:r>
        <w:t xml:space="preserve">    DRIVING UNDER TRE INFLUENCE OF LIQUOR OR NARCOTICS</w:t>
      </w:r>
    </w:p>
    <w:p w14:paraId="00D7978A" w14:textId="77777777" w:rsidR="00ED26B9" w:rsidRDefault="00ED26B9">
      <w:r>
        <w:t xml:space="preserve">              No person shall drive any vehicle on any highway within the city (village) while under the influence of narcotics or liquors, and no person shall consume liquor while an occupant of a vehicle </w:t>
      </w:r>
      <w:proofErr w:type="gramStart"/>
      <w:r>
        <w:t>upon</w:t>
      </w:r>
      <w:proofErr w:type="gramEnd"/>
      <w:r>
        <w:t xml:space="preserve"> any street in the city (village).</w:t>
      </w:r>
    </w:p>
    <w:p w14:paraId="69DD32CA" w14:textId="77777777" w:rsidR="00ED26B9" w:rsidRDefault="00ED26B9">
      <w:r>
        <w:t xml:space="preserve">         </w:t>
      </w:r>
    </w:p>
    <w:p w14:paraId="65F26F49" w14:textId="77777777" w:rsidR="00ED26B9" w:rsidRDefault="00ED26B9">
      <w:r>
        <w:t xml:space="preserve">              </w:t>
      </w:r>
      <w:r>
        <w:rPr>
          <w:b/>
          <w:u w:val="single"/>
        </w:rPr>
        <w:t>SECTION 9</w:t>
      </w:r>
      <w:r>
        <w:rPr>
          <w:b/>
        </w:rPr>
        <w:t>:</w:t>
      </w:r>
      <w:r>
        <w:t xml:space="preserve">    EMERGENCY VEHICLES</w:t>
      </w:r>
    </w:p>
    <w:p w14:paraId="20A42B26" w14:textId="77777777" w:rsidR="00ED26B9" w:rsidRDefault="00ED26B9">
      <w:r>
        <w:t xml:space="preserve">              The provisions of this ordinance shall not apply to vehicles when operated with due regard for safety under the direction of peace officers in the chase or apprehension of violators of law or persons charged with or suspected of any such violation, nor to fire departments or fire patrol vehicles when traveling in response to a fire alarm, or to public ambulances in emergency use or service.</w:t>
      </w:r>
    </w:p>
    <w:p w14:paraId="55180C4C" w14:textId="77777777" w:rsidR="00ED26B9" w:rsidRDefault="00ED26B9">
      <w:r>
        <w:t xml:space="preserve">             When a fire alarm shall be sounded or when the warning device of an emergency vehicle shall be sounded, all vehicles upon the streets of the city (village) shall draw to the right side of the street and permit such vehicle to pass.  No vehicle of any kind shall precede fire apparatus to a fire using the same street that it is using.  No vehicle shall follow dire apparatus at less than 500 feet nor be parked within the block where fire apparatus has stopped in answer to a fire alarm.</w:t>
      </w:r>
    </w:p>
    <w:p w14:paraId="169CA1FE" w14:textId="77777777" w:rsidR="00ED26B9" w:rsidRDefault="00ED26B9">
      <w:r>
        <w:t xml:space="preserve">             </w:t>
      </w:r>
    </w:p>
    <w:p w14:paraId="11FF53B6" w14:textId="77777777" w:rsidR="00ED26B9" w:rsidRDefault="00ED26B9">
      <w:r>
        <w:t xml:space="preserve">             </w:t>
      </w:r>
      <w:r>
        <w:rPr>
          <w:b/>
          <w:u w:val="single"/>
        </w:rPr>
        <w:t>SECTION 10</w:t>
      </w:r>
      <w:r>
        <w:rPr>
          <w:b/>
        </w:rPr>
        <w:t>:</w:t>
      </w:r>
      <w:r>
        <w:t xml:space="preserve">    PEDESTRIANS</w:t>
      </w:r>
    </w:p>
    <w:p w14:paraId="0B3B16B5" w14:textId="77777777" w:rsidR="00ED26B9" w:rsidRDefault="00ED26B9">
      <w:r>
        <w:lastRenderedPageBreak/>
        <w:t xml:space="preserve">             </w:t>
      </w:r>
      <w:proofErr w:type="spellStart"/>
      <w:proofErr w:type="gramStart"/>
      <w:r>
        <w:t>When ever</w:t>
      </w:r>
      <w:proofErr w:type="spellEnd"/>
      <w:proofErr w:type="gramEnd"/>
      <w:r>
        <w:t xml:space="preserve"> possible, </w:t>
      </w:r>
      <w:proofErr w:type="gramStart"/>
      <w:r>
        <w:t>pedestrians shall</w:t>
      </w:r>
      <w:proofErr w:type="gramEnd"/>
      <w:r>
        <w:t xml:space="preserve"> use the right half of the crosswalks in crossing streets.  Pedestrians shall cross streets subject to signals at controlled intersections.  When traffic at intersections </w:t>
      </w:r>
      <w:proofErr w:type="gramStart"/>
      <w:r>
        <w:t>are</w:t>
      </w:r>
      <w:proofErr w:type="gramEnd"/>
      <w:r>
        <w:t xml:space="preserve"> not controlled, motor vehicles shall yield the right-of-way to pedestrians by changing their rate of speed or stopping if </w:t>
      </w:r>
      <w:proofErr w:type="gramStart"/>
      <w:r>
        <w:t>necessary</w:t>
      </w:r>
      <w:proofErr w:type="gramEnd"/>
      <w:r>
        <w:t xml:space="preserve"> when such pedestrians are in the intersection, but no vehicle shall pass another vehicle that has slowed down at a crosswalk pedestrians shall yield the right-of- way to motor vehicles.  This </w:t>
      </w:r>
      <w:proofErr w:type="gramStart"/>
      <w:r>
        <w:t>shall</w:t>
      </w:r>
      <w:proofErr w:type="gramEnd"/>
      <w:r>
        <w:t xml:space="preserve"> not relieve the driver of any motor vehicle of the obligation to use due care.  No person shall stand on a street in a roadway for the purpose of soliciting rides.  Pedestrians walking upon a street or roadway shall walk near the left side of the roadway, giving way to oncoming traffic.</w:t>
      </w:r>
    </w:p>
    <w:p w14:paraId="74E2C9F5" w14:textId="77777777" w:rsidR="00ED26B9" w:rsidRDefault="00ED26B9">
      <w:r>
        <w:t xml:space="preserve">         </w:t>
      </w:r>
    </w:p>
    <w:p w14:paraId="3B6AC2A7" w14:textId="77777777" w:rsidR="00ED26B9" w:rsidRDefault="00ED26B9">
      <w:r>
        <w:t xml:space="preserve">           </w:t>
      </w:r>
      <w:r>
        <w:rPr>
          <w:b/>
          <w:u w:val="single"/>
        </w:rPr>
        <w:t>SECTION 11</w:t>
      </w:r>
      <w:r>
        <w:rPr>
          <w:b/>
        </w:rPr>
        <w:t>:</w:t>
      </w:r>
      <w:r>
        <w:t xml:space="preserve">    PENALTY</w:t>
      </w:r>
    </w:p>
    <w:p w14:paraId="09BA43E2" w14:textId="77777777" w:rsidR="00ED26B9" w:rsidRDefault="00ED26B9">
      <w:r>
        <w:t xml:space="preserve">             Any person convicted of violating any of the provisions of this ordinance shall be guilty of a misdemeanor and shall be punished by a fine of not </w:t>
      </w:r>
      <w:proofErr w:type="gramStart"/>
      <w:r>
        <w:t>to exceed</w:t>
      </w:r>
      <w:proofErr w:type="gramEnd"/>
      <w:r>
        <w:t xml:space="preserve"> $100 or by imprisonment in the city (village) or county jail for a period of not to exceed three months.</w:t>
      </w:r>
    </w:p>
    <w:p w14:paraId="49CAE5F4" w14:textId="77777777" w:rsidR="00ED26B9" w:rsidRDefault="00ED26B9">
      <w:r>
        <w:t xml:space="preserve">         </w:t>
      </w:r>
    </w:p>
    <w:p w14:paraId="07E4ABF8" w14:textId="77777777" w:rsidR="00ED26B9" w:rsidRDefault="00ED26B9">
      <w:r>
        <w:t xml:space="preserve">             </w:t>
      </w:r>
      <w:r>
        <w:rPr>
          <w:b/>
          <w:u w:val="single"/>
        </w:rPr>
        <w:t>SECTION 12</w:t>
      </w:r>
      <w:r>
        <w:rPr>
          <w:b/>
        </w:rPr>
        <w:t>:</w:t>
      </w:r>
      <w:r>
        <w:t xml:space="preserve">    SEPARABILITY</w:t>
      </w:r>
    </w:p>
    <w:p w14:paraId="6AA5F2E7" w14:textId="77777777" w:rsidR="00ED26B9" w:rsidRDefault="00ED26B9">
      <w:r>
        <w:t xml:space="preserve">             Every section provision or part of this ordinance is declared separable from every other section, provision or part, and the holding of any section, provision or part hereof invalid shall not </w:t>
      </w:r>
      <w:proofErr w:type="spellStart"/>
      <w:proofErr w:type="gramStart"/>
      <w:r>
        <w:t>effect</w:t>
      </w:r>
      <w:proofErr w:type="spellEnd"/>
      <w:proofErr w:type="gramEnd"/>
      <w:r>
        <w:t xml:space="preserve"> any other.</w:t>
      </w:r>
    </w:p>
    <w:p w14:paraId="7B646F64" w14:textId="77777777" w:rsidR="00ED26B9" w:rsidRDefault="00ED26B9">
      <w:r>
        <w:t xml:space="preserve">         </w:t>
      </w:r>
    </w:p>
    <w:p w14:paraId="5712499C" w14:textId="77777777" w:rsidR="00ED26B9" w:rsidRDefault="00ED26B9">
      <w:r>
        <w:t xml:space="preserve">             </w:t>
      </w:r>
      <w:r>
        <w:rPr>
          <w:b/>
          <w:u w:val="single"/>
        </w:rPr>
        <w:t>SECTION 13</w:t>
      </w:r>
      <w:r>
        <w:rPr>
          <w:b/>
        </w:rPr>
        <w:t>:</w:t>
      </w:r>
      <w:r>
        <w:t xml:space="preserve">    REPEAL</w:t>
      </w:r>
    </w:p>
    <w:p w14:paraId="739ED04B" w14:textId="77777777" w:rsidR="00ED26B9" w:rsidRDefault="00ED26B9">
      <w:r>
        <w:t xml:space="preserve">             All ordinances or parts thereof inconsistent herewith are hereby repealed.</w:t>
      </w:r>
    </w:p>
    <w:p w14:paraId="2EA9B94B" w14:textId="77777777" w:rsidR="00ED26B9" w:rsidRDefault="00ED26B9">
      <w:r>
        <w:t xml:space="preserve">         </w:t>
      </w:r>
    </w:p>
    <w:p w14:paraId="40364963" w14:textId="77777777" w:rsidR="00ED26B9" w:rsidRDefault="00ED26B9">
      <w:r>
        <w:t xml:space="preserve">             </w:t>
      </w:r>
      <w:r>
        <w:rPr>
          <w:b/>
          <w:u w:val="single"/>
        </w:rPr>
        <w:t>SECTION 14</w:t>
      </w:r>
      <w:r>
        <w:rPr>
          <w:b/>
        </w:rPr>
        <w:t>:</w:t>
      </w:r>
      <w:r>
        <w:t xml:space="preserve">    EFFECT</w:t>
      </w:r>
    </w:p>
    <w:p w14:paraId="7DAA3E51" w14:textId="77777777" w:rsidR="00ED26B9" w:rsidRDefault="00ED26B9">
      <w:r>
        <w:t xml:space="preserve">             This ordinance shall be in force and effect from and after its passage and publication.</w:t>
      </w:r>
    </w:p>
    <w:p w14:paraId="0725A416" w14:textId="77777777" w:rsidR="00ED26B9" w:rsidRDefault="00ED26B9">
      <w:r>
        <w:t xml:space="preserve">         </w:t>
      </w:r>
    </w:p>
    <w:p w14:paraId="4A14A0CE" w14:textId="77777777" w:rsidR="00ED26B9" w:rsidRDefault="00ED26B9">
      <w:r>
        <w:t xml:space="preserve">Passed this 7th day of </w:t>
      </w:r>
      <w:proofErr w:type="gramStart"/>
      <w:r>
        <w:t>September,</w:t>
      </w:r>
      <w:proofErr w:type="gramEnd"/>
      <w:r>
        <w:t xml:space="preserve"> 1937.</w:t>
      </w:r>
    </w:p>
    <w:p w14:paraId="1469DD40" w14:textId="77777777" w:rsidR="00ED26B9" w:rsidRDefault="00ED26B9">
      <w:r>
        <w:t xml:space="preserve">         </w:t>
      </w:r>
    </w:p>
    <w:p w14:paraId="3C598EA2" w14:textId="77777777" w:rsidR="00ED26B9" w:rsidRDefault="00ED26B9">
      <w:r>
        <w:t xml:space="preserve">                                   Sig. Brecken</w:t>
      </w:r>
    </w:p>
    <w:p w14:paraId="52C1A109" w14:textId="77777777" w:rsidR="00ED26B9" w:rsidRDefault="00ED26B9">
      <w:r>
        <w:t xml:space="preserve">                                       Mayor</w:t>
      </w:r>
    </w:p>
    <w:p w14:paraId="694BBB58" w14:textId="77777777" w:rsidR="00ED26B9" w:rsidRDefault="00ED26B9">
      <w:r>
        <w:t xml:space="preserve">         </w:t>
      </w:r>
    </w:p>
    <w:p w14:paraId="195F2073" w14:textId="77777777" w:rsidR="00ED26B9" w:rsidRDefault="00ED26B9">
      <w:r>
        <w:t xml:space="preserve"> (seal)</w:t>
      </w:r>
    </w:p>
    <w:p w14:paraId="716C8A74" w14:textId="77777777" w:rsidR="00ED26B9" w:rsidRDefault="00ED26B9">
      <w:r>
        <w:t>Attest:</w:t>
      </w:r>
    </w:p>
    <w:p w14:paraId="6C088A8F" w14:textId="77777777" w:rsidR="00ED26B9" w:rsidRDefault="00ED26B9">
      <w:r>
        <w:t xml:space="preserve">         E.O. </w:t>
      </w:r>
      <w:proofErr w:type="spellStart"/>
      <w:r>
        <w:t>Lukkasson</w:t>
      </w:r>
      <w:proofErr w:type="spellEnd"/>
    </w:p>
    <w:p w14:paraId="1EB88B0F" w14:textId="77777777" w:rsidR="00ED26B9" w:rsidRDefault="00ED26B9">
      <w:r>
        <w:t xml:space="preserve">         Village Clerk</w:t>
      </w:r>
    </w:p>
    <w:p w14:paraId="28BB82B6" w14:textId="77777777" w:rsidR="00ED26B9" w:rsidRDefault="00ED26B9">
      <w:r>
        <w:t xml:space="preserve">                </w:t>
      </w:r>
    </w:p>
    <w:p w14:paraId="3C9245CD" w14:textId="77777777" w:rsidR="00ED26B9" w:rsidRDefault="00ED26B9">
      <w:r>
        <w:br w:type="page"/>
      </w:r>
    </w:p>
    <w:p w14:paraId="528CA077" w14:textId="77777777" w:rsidR="00ED26B9" w:rsidRPr="00D60350" w:rsidRDefault="00ED26B9">
      <w:pPr>
        <w:rPr>
          <w:b/>
          <w:bCs/>
        </w:rPr>
      </w:pPr>
    </w:p>
    <w:p w14:paraId="77F4CAA5" w14:textId="77777777" w:rsidR="00ED26B9" w:rsidRPr="00D60350" w:rsidRDefault="00ED26B9">
      <w:pPr>
        <w:jc w:val="center"/>
        <w:rPr>
          <w:b/>
          <w:bCs/>
        </w:rPr>
      </w:pPr>
      <w:r w:rsidRPr="00D60350">
        <w:rPr>
          <w:b/>
          <w:bCs/>
        </w:rPr>
        <w:t>Ordinance No. 33</w:t>
      </w:r>
    </w:p>
    <w:p w14:paraId="050F1ED8" w14:textId="77777777" w:rsidR="00ED26B9" w:rsidRDefault="00ED26B9">
      <w:r>
        <w:t xml:space="preserve">An ordinance regulating the use of tobacco by minors, sale of tobacco to minors and providing </w:t>
      </w:r>
      <w:proofErr w:type="spellStart"/>
      <w:proofErr w:type="gramStart"/>
      <w:r>
        <w:t>fro</w:t>
      </w:r>
      <w:proofErr w:type="spellEnd"/>
      <w:proofErr w:type="gramEnd"/>
      <w:r>
        <w:t xml:space="preserve"> penalties for the violation thereof.</w:t>
      </w:r>
    </w:p>
    <w:p w14:paraId="301F0489" w14:textId="77777777" w:rsidR="00ED26B9" w:rsidRDefault="00ED26B9"/>
    <w:p w14:paraId="30FDBADC" w14:textId="77777777" w:rsidR="00ED26B9" w:rsidRDefault="00ED26B9">
      <w:r>
        <w:t>The Village Council of Northome do ordain as follows:</w:t>
      </w:r>
    </w:p>
    <w:p w14:paraId="10F66184" w14:textId="77777777" w:rsidR="00ED26B9" w:rsidRDefault="00ED26B9">
      <w:r>
        <w:t xml:space="preserve">         </w:t>
      </w:r>
    </w:p>
    <w:p w14:paraId="5707C564" w14:textId="77777777" w:rsidR="00ED26B9" w:rsidRDefault="00ED26B9">
      <w:r>
        <w:t xml:space="preserve">              </w:t>
      </w:r>
      <w:r>
        <w:rPr>
          <w:b/>
          <w:u w:val="single"/>
        </w:rPr>
        <w:t>SECTION 1</w:t>
      </w:r>
      <w:r>
        <w:rPr>
          <w:b/>
        </w:rPr>
        <w:t xml:space="preserve">:  </w:t>
      </w:r>
      <w:r>
        <w:t xml:space="preserve">  Any person who sells, gives to, or in any way furnishes any cigarettes, cigars, or tobacco in any form to any person under 18 years of age or to any minor pupil in any school shall be punished by a fine of not to exceed $50 or imprisonment in jail for 30 days for each offense.</w:t>
      </w:r>
    </w:p>
    <w:p w14:paraId="602C6F42" w14:textId="77777777" w:rsidR="00ED26B9" w:rsidRDefault="00ED26B9">
      <w:r>
        <w:t xml:space="preserve">         </w:t>
      </w:r>
    </w:p>
    <w:p w14:paraId="23B52054" w14:textId="77777777" w:rsidR="00ED26B9" w:rsidRDefault="00ED26B9">
      <w:r>
        <w:t xml:space="preserve">              </w:t>
      </w:r>
      <w:r>
        <w:rPr>
          <w:b/>
          <w:u w:val="single"/>
        </w:rPr>
        <w:t>SECTION 2</w:t>
      </w:r>
      <w:r>
        <w:rPr>
          <w:b/>
        </w:rPr>
        <w:t>:</w:t>
      </w:r>
      <w:r>
        <w:t xml:space="preserve">    Any person under 18 years of age, any minor pupil as described in preceding section who shall smoke or use cigarettes, cigars, or tobacco in any form on any public highway, street, alley, park or other land, used for public purposes within the Village or in any place of business wherein the general public is invited shall be arrested by any officer who is cognizant of such offense; and it shall be the duty of all such officer, upon the complaint of one citizen, to arrest such offenders and take them before the proper court.</w:t>
      </w:r>
    </w:p>
    <w:p w14:paraId="76A5F8D3" w14:textId="77777777" w:rsidR="00ED26B9" w:rsidRDefault="00ED26B9">
      <w:r>
        <w:t xml:space="preserve">              The court shall impose a punishment at its discretion in the sum of not to exceed $10 or imprisonment in jail for not more than five days for each offense.</w:t>
      </w:r>
    </w:p>
    <w:p w14:paraId="5847AD56" w14:textId="77777777" w:rsidR="00ED26B9" w:rsidRDefault="00ED26B9">
      <w:r>
        <w:t xml:space="preserve">              Provided, if such minor person shall give information which may lead to the arrest of the person violating section one hereof, in giving to or selling to or in any way furnishing to said minor person tobacco, and shall give evidence as a witness against the party or parties, the court shall have power to suspend sentence against such minor person.</w:t>
      </w:r>
    </w:p>
    <w:p w14:paraId="50D1B1A7" w14:textId="77777777" w:rsidR="00ED26B9" w:rsidRDefault="00ED26B9">
      <w:r>
        <w:t xml:space="preserve">         </w:t>
      </w:r>
    </w:p>
    <w:p w14:paraId="179945B6" w14:textId="77777777" w:rsidR="00ED26B9" w:rsidRDefault="00ED26B9">
      <w:r>
        <w:t xml:space="preserve">              </w:t>
      </w:r>
      <w:r>
        <w:rPr>
          <w:b/>
          <w:u w:val="single"/>
        </w:rPr>
        <w:t>SECTION 3</w:t>
      </w:r>
      <w:r>
        <w:rPr>
          <w:b/>
        </w:rPr>
        <w:t xml:space="preserve">: </w:t>
      </w:r>
      <w:r>
        <w:t xml:space="preserve">   Any person who harbors or grants to any person under 18 years of age or to minor pupils, the privilege of gathering upon or frequenting any property or lands held by him, for the purpose of indulging in the use of cigarettes cigars or tobacco in any form, shall be punished by a fine of not more than $5.00 or 30 days in jail.</w:t>
      </w:r>
    </w:p>
    <w:p w14:paraId="6E141C20" w14:textId="77777777" w:rsidR="00ED26B9" w:rsidRDefault="00ED26B9">
      <w:r>
        <w:t xml:space="preserve">         </w:t>
      </w:r>
    </w:p>
    <w:p w14:paraId="1487DCA2" w14:textId="77777777" w:rsidR="00ED26B9" w:rsidRDefault="00ED26B9">
      <w:r>
        <w:t xml:space="preserve">              </w:t>
      </w:r>
      <w:r>
        <w:rPr>
          <w:b/>
          <w:u w:val="single"/>
        </w:rPr>
        <w:t>SECTION 4</w:t>
      </w:r>
      <w:r>
        <w:rPr>
          <w:b/>
        </w:rPr>
        <w:t xml:space="preserve">: </w:t>
      </w:r>
      <w:r>
        <w:t xml:space="preserve">   The foregoing sections shall not be construed as to interfere with the rights of parents or lawful guardians in rearing or management of their minor heirs or wards within the bounds of their own private premises.</w:t>
      </w:r>
    </w:p>
    <w:p w14:paraId="3B27E0A2" w14:textId="77777777" w:rsidR="00ED26B9" w:rsidRDefault="00ED26B9">
      <w:r>
        <w:t xml:space="preserve">         </w:t>
      </w:r>
    </w:p>
    <w:p w14:paraId="03E18005" w14:textId="77777777" w:rsidR="00ED26B9" w:rsidRDefault="00ED26B9">
      <w:r>
        <w:t xml:space="preserve">Dated this 4th day of </w:t>
      </w:r>
      <w:proofErr w:type="gramStart"/>
      <w:r>
        <w:t>February,</w:t>
      </w:r>
      <w:proofErr w:type="gramEnd"/>
      <w:r>
        <w:t xml:space="preserve"> 1960.</w:t>
      </w:r>
    </w:p>
    <w:p w14:paraId="7CF8F922" w14:textId="77777777" w:rsidR="00ED26B9" w:rsidRDefault="00ED26B9">
      <w:r>
        <w:t xml:space="preserve">         </w:t>
      </w:r>
    </w:p>
    <w:p w14:paraId="767A8BD4" w14:textId="77777777" w:rsidR="00ED26B9" w:rsidRDefault="00ED26B9">
      <w:r>
        <w:t>By the Council of the Village of Northome.</w:t>
      </w:r>
    </w:p>
    <w:p w14:paraId="5653353B" w14:textId="77777777" w:rsidR="00ED26B9" w:rsidRDefault="00ED26B9">
      <w:r>
        <w:t xml:space="preserve">         </w:t>
      </w:r>
    </w:p>
    <w:p w14:paraId="512E03F4" w14:textId="77777777" w:rsidR="00ED26B9" w:rsidRDefault="00ED26B9">
      <w:r>
        <w:t xml:space="preserve">                                   </w:t>
      </w:r>
      <w:r>
        <w:tab/>
      </w:r>
      <w:r>
        <w:tab/>
        <w:t>Orville Curb</w:t>
      </w:r>
    </w:p>
    <w:p w14:paraId="6D5A9A94" w14:textId="77777777" w:rsidR="00ED26B9" w:rsidRDefault="00ED26B9">
      <w:r>
        <w:t xml:space="preserve">                                       </w:t>
      </w:r>
      <w:r>
        <w:tab/>
        <w:t>Mayor</w:t>
      </w:r>
    </w:p>
    <w:p w14:paraId="47E91208" w14:textId="77777777" w:rsidR="00ED26B9" w:rsidRDefault="00ED26B9">
      <w:r>
        <w:t xml:space="preserve">         </w:t>
      </w:r>
    </w:p>
    <w:p w14:paraId="536596E5" w14:textId="77777777" w:rsidR="00ED26B9" w:rsidRDefault="00ED26B9">
      <w:r>
        <w:t>Attest:</w:t>
      </w:r>
    </w:p>
    <w:p w14:paraId="7B5AAECC" w14:textId="77777777" w:rsidR="00ED26B9" w:rsidRDefault="00ED26B9">
      <w:r>
        <w:t xml:space="preserve">         Alice J. Pelland, Village Clerk</w:t>
      </w:r>
    </w:p>
    <w:p w14:paraId="60F0BF9E" w14:textId="77777777" w:rsidR="00ED26B9" w:rsidRDefault="00ED26B9">
      <w:r>
        <w:br w:type="page"/>
      </w:r>
      <w:r>
        <w:lastRenderedPageBreak/>
        <w:t xml:space="preserve"> </w:t>
      </w:r>
    </w:p>
    <w:p w14:paraId="0EF405D0" w14:textId="77777777" w:rsidR="00ED26B9" w:rsidRPr="00D60350" w:rsidRDefault="00ED26B9">
      <w:pPr>
        <w:rPr>
          <w:b/>
          <w:bCs/>
        </w:rPr>
      </w:pPr>
      <w:r>
        <w:t xml:space="preserve">                                                  </w:t>
      </w:r>
      <w:r w:rsidRPr="00D60350">
        <w:rPr>
          <w:b/>
          <w:bCs/>
        </w:rPr>
        <w:t>Ordinance No. 34</w:t>
      </w:r>
    </w:p>
    <w:p w14:paraId="428FC83E" w14:textId="77777777" w:rsidR="00ED26B9" w:rsidRDefault="00ED26B9">
      <w:r>
        <w:t xml:space="preserve">         An ordinance prohibiting the importing, receiving, sale, purchasing exchanging, bartering, disposing of to any other person or having in possession in the Village of Northome, </w:t>
      </w:r>
      <w:proofErr w:type="spellStart"/>
      <w:r>
        <w:t>Sterno</w:t>
      </w:r>
      <w:proofErr w:type="spellEnd"/>
      <w:r>
        <w:t>, canned heat, or any similar or related products.</w:t>
      </w:r>
    </w:p>
    <w:p w14:paraId="2101B789" w14:textId="77777777" w:rsidR="00ED26B9" w:rsidRDefault="00ED26B9">
      <w:r>
        <w:t xml:space="preserve">         </w:t>
      </w:r>
    </w:p>
    <w:p w14:paraId="59EAC169" w14:textId="77777777" w:rsidR="00ED26B9" w:rsidRDefault="00ED26B9">
      <w:pPr>
        <w:ind w:firstLine="720"/>
      </w:pPr>
      <w:r>
        <w:t xml:space="preserve">Whereas the Village of Northome has experienced the growth of a serious, social and economic problem caused by the wrongful use for drinking purposed of a product known and sold under the trade name of </w:t>
      </w:r>
      <w:proofErr w:type="spellStart"/>
      <w:r>
        <w:t>Sterno</w:t>
      </w:r>
      <w:proofErr w:type="spellEnd"/>
      <w:r>
        <w:t>, more commonly known and referred to as “canned heat.”</w:t>
      </w:r>
    </w:p>
    <w:p w14:paraId="1E0AAD4B" w14:textId="77777777" w:rsidR="00ED26B9" w:rsidRDefault="00ED26B9">
      <w:r>
        <w:t xml:space="preserve">         </w:t>
      </w:r>
    </w:p>
    <w:p w14:paraId="1AA6C90D" w14:textId="77777777" w:rsidR="00ED26B9" w:rsidRDefault="00ED26B9">
      <w:pPr>
        <w:ind w:firstLine="720"/>
      </w:pPr>
      <w:r>
        <w:t>Now therefore, the Village of Northome does ordain:</w:t>
      </w:r>
    </w:p>
    <w:p w14:paraId="0B7BB10C" w14:textId="77777777" w:rsidR="00ED26B9" w:rsidRDefault="00ED26B9">
      <w:r>
        <w:t xml:space="preserve">         </w:t>
      </w:r>
    </w:p>
    <w:p w14:paraId="2343CB1D" w14:textId="77777777" w:rsidR="00ED26B9" w:rsidRDefault="00ED26B9">
      <w:pPr>
        <w:ind w:firstLine="720"/>
      </w:pPr>
      <w:r>
        <w:t xml:space="preserve">That no person shall import, receive, sell, purchase, exchange barter, dispose of to any other person, or have in their possession in the Village of Northome, any </w:t>
      </w:r>
      <w:proofErr w:type="spellStart"/>
      <w:r>
        <w:t>Sterno</w:t>
      </w:r>
      <w:proofErr w:type="spellEnd"/>
      <w:r>
        <w:t>, Canned Heat, or any similar or related product.</w:t>
      </w:r>
    </w:p>
    <w:p w14:paraId="7AD3E263" w14:textId="77777777" w:rsidR="00ED26B9" w:rsidRDefault="00ED26B9">
      <w:r>
        <w:t xml:space="preserve">         </w:t>
      </w:r>
    </w:p>
    <w:p w14:paraId="2DA0DB6A" w14:textId="77777777" w:rsidR="00ED26B9" w:rsidRDefault="00ED26B9">
      <w:pPr>
        <w:ind w:firstLine="720"/>
      </w:pPr>
      <w:r>
        <w:t xml:space="preserve">That any person who violates any provision of this Ordinance shall be guilty of a misdemeanor and </w:t>
      </w:r>
      <w:proofErr w:type="gramStart"/>
      <w:r>
        <w:t>upon by</w:t>
      </w:r>
      <w:proofErr w:type="gramEnd"/>
      <w:r>
        <w:t xml:space="preserve"> a fine of not to exceed $100 or by imprisonment in the county jail for a period not to exceed 90 days.</w:t>
      </w:r>
    </w:p>
    <w:p w14:paraId="0F0E3745" w14:textId="77777777" w:rsidR="00ED26B9" w:rsidRDefault="00ED26B9">
      <w:r>
        <w:t xml:space="preserve">      </w:t>
      </w:r>
    </w:p>
    <w:p w14:paraId="2F6B09AA" w14:textId="77777777" w:rsidR="00ED26B9" w:rsidRDefault="00ED26B9">
      <w:r>
        <w:t xml:space="preserve">         </w:t>
      </w:r>
    </w:p>
    <w:p w14:paraId="385E900E" w14:textId="77777777" w:rsidR="00ED26B9" w:rsidRDefault="00ED26B9">
      <w:r>
        <w:t xml:space="preserve">Dated this 4th day of </w:t>
      </w:r>
      <w:proofErr w:type="gramStart"/>
      <w:r>
        <w:t>October,</w:t>
      </w:r>
      <w:proofErr w:type="gramEnd"/>
      <w:r>
        <w:t xml:space="preserve"> 1960.</w:t>
      </w:r>
    </w:p>
    <w:p w14:paraId="1EC94600" w14:textId="77777777" w:rsidR="00ED26B9" w:rsidRDefault="00ED26B9">
      <w:r>
        <w:t xml:space="preserve">         </w:t>
      </w:r>
    </w:p>
    <w:p w14:paraId="2A8F2A78" w14:textId="77777777" w:rsidR="00ED26B9" w:rsidRDefault="00ED26B9">
      <w:r>
        <w:t>By the Village Council of the Village of Northome.</w:t>
      </w:r>
    </w:p>
    <w:p w14:paraId="515D0779" w14:textId="77777777" w:rsidR="00ED26B9" w:rsidRDefault="00ED26B9">
      <w:r>
        <w:t xml:space="preserve">         </w:t>
      </w:r>
    </w:p>
    <w:p w14:paraId="78F48A8A" w14:textId="77777777" w:rsidR="00ED26B9" w:rsidRDefault="00ED26B9">
      <w:r>
        <w:t xml:space="preserve">                                     </w:t>
      </w:r>
      <w:r>
        <w:tab/>
      </w:r>
      <w:r>
        <w:tab/>
      </w:r>
      <w:r>
        <w:tab/>
        <w:t>Approved:</w:t>
      </w:r>
    </w:p>
    <w:p w14:paraId="5873CB50" w14:textId="77777777" w:rsidR="00ED26B9" w:rsidRDefault="00ED26B9">
      <w:r>
        <w:t xml:space="preserve">                                                         </w:t>
      </w:r>
      <w:r>
        <w:tab/>
      </w:r>
      <w:r>
        <w:tab/>
        <w:t>Orville Curb</w:t>
      </w:r>
    </w:p>
    <w:p w14:paraId="6D4BAD94" w14:textId="77777777" w:rsidR="00ED26B9" w:rsidRDefault="00ED26B9">
      <w:r>
        <w:t xml:space="preserve">                                       </w:t>
      </w:r>
      <w:r>
        <w:tab/>
      </w:r>
      <w:r>
        <w:tab/>
      </w:r>
      <w:r>
        <w:tab/>
        <w:t>Mayor</w:t>
      </w:r>
    </w:p>
    <w:p w14:paraId="0B4EE7BA" w14:textId="77777777" w:rsidR="00ED26B9" w:rsidRDefault="00ED26B9">
      <w:r>
        <w:t>Attest:</w:t>
      </w:r>
    </w:p>
    <w:p w14:paraId="6D1C7FD8" w14:textId="77777777" w:rsidR="00ED26B9" w:rsidRDefault="00ED26B9">
      <w:pPr>
        <w:ind w:firstLine="720"/>
      </w:pPr>
      <w:r>
        <w:t>Alice J. Pelland</w:t>
      </w:r>
    </w:p>
    <w:p w14:paraId="796160ED" w14:textId="77777777" w:rsidR="00ED26B9" w:rsidRDefault="00ED26B9">
      <w:pPr>
        <w:ind w:firstLine="720"/>
      </w:pPr>
      <w:r>
        <w:t>Village Clerk</w:t>
      </w:r>
    </w:p>
    <w:p w14:paraId="27D04DD3" w14:textId="77777777" w:rsidR="00ED26B9" w:rsidRDefault="00ED26B9">
      <w:r>
        <w:br w:type="page"/>
      </w:r>
      <w:r>
        <w:lastRenderedPageBreak/>
        <w:t xml:space="preserve"> </w:t>
      </w:r>
    </w:p>
    <w:p w14:paraId="7D465684" w14:textId="77777777" w:rsidR="00ED26B9" w:rsidRDefault="00ED26B9"/>
    <w:p w14:paraId="0E71EF02" w14:textId="77777777" w:rsidR="00ED26B9" w:rsidRPr="00D60350" w:rsidRDefault="00ED26B9">
      <w:pPr>
        <w:jc w:val="center"/>
        <w:rPr>
          <w:b/>
          <w:bCs/>
        </w:rPr>
      </w:pPr>
      <w:r w:rsidRPr="00D60350">
        <w:rPr>
          <w:b/>
          <w:bCs/>
        </w:rPr>
        <w:t>Ordinance No. 35</w:t>
      </w:r>
    </w:p>
    <w:p w14:paraId="43EAC651" w14:textId="77777777" w:rsidR="00ED26B9" w:rsidRDefault="00ED26B9">
      <w:r>
        <w:t xml:space="preserve">An ordinance prohibiting dogs to un at large within the Village of Northome, Minnesota and penalty for violations thereof. </w:t>
      </w:r>
    </w:p>
    <w:p w14:paraId="20C6D9CF" w14:textId="77777777" w:rsidR="00ED26B9" w:rsidRDefault="00ED26B9"/>
    <w:p w14:paraId="079E9F83" w14:textId="77777777" w:rsidR="00ED26B9" w:rsidRDefault="00ED26B9">
      <w:r>
        <w:t xml:space="preserve">Be it Ordained by the Governing Body of the Village of Northome, </w:t>
      </w:r>
      <w:proofErr w:type="gramStart"/>
      <w:r>
        <w:t>Minnesota;</w:t>
      </w:r>
      <w:proofErr w:type="gramEnd"/>
    </w:p>
    <w:p w14:paraId="6B5A18BD" w14:textId="77777777" w:rsidR="00ED26B9" w:rsidRDefault="00ED26B9">
      <w:r>
        <w:t xml:space="preserve">         </w:t>
      </w:r>
    </w:p>
    <w:p w14:paraId="7A73F4AE" w14:textId="77777777" w:rsidR="00ED26B9" w:rsidRDefault="00ED26B9">
      <w:r>
        <w:t xml:space="preserve">             </w:t>
      </w:r>
      <w:r>
        <w:rPr>
          <w:b/>
          <w:u w:val="single"/>
        </w:rPr>
        <w:t>SECTION 1</w:t>
      </w:r>
      <w:r>
        <w:rPr>
          <w:b/>
        </w:rPr>
        <w:t>:</w:t>
      </w:r>
      <w:r>
        <w:t xml:space="preserve">    That it shall be unlawful for any owner or person in charge of any dog or harborer of any dog to permit such dog to run at large within the Village of Northome, provided, however, that any dog kept securely tied on private premises or kept securely within an enclosure on private premises, or by a chain or leash by a person in charge of such dog shall not be deemed running at large within the provisions of this ordinance.</w:t>
      </w:r>
    </w:p>
    <w:p w14:paraId="4D7EB850" w14:textId="77777777" w:rsidR="00ED26B9" w:rsidRDefault="00ED26B9">
      <w:r>
        <w:t xml:space="preserve">         </w:t>
      </w:r>
    </w:p>
    <w:p w14:paraId="1171ADB5" w14:textId="77777777" w:rsidR="00ED26B9" w:rsidRDefault="00ED26B9">
      <w:r>
        <w:t xml:space="preserve">             </w:t>
      </w:r>
      <w:r>
        <w:rPr>
          <w:b/>
          <w:u w:val="single"/>
        </w:rPr>
        <w:t>SECTION 2</w:t>
      </w:r>
      <w:r>
        <w:rPr>
          <w:b/>
        </w:rPr>
        <w:t xml:space="preserve">: </w:t>
      </w:r>
      <w:r>
        <w:t xml:space="preserve">   That it shall be unlawful for any owner or </w:t>
      </w:r>
      <w:proofErr w:type="gramStart"/>
      <w:r>
        <w:t>any person</w:t>
      </w:r>
      <w:proofErr w:type="gramEnd"/>
      <w:r>
        <w:t xml:space="preserve"> in charge of any dog or harborer of any dog to permit such dog to annoy the citizens by continuous barking at night.</w:t>
      </w:r>
    </w:p>
    <w:p w14:paraId="5121A7A9" w14:textId="77777777" w:rsidR="00ED26B9" w:rsidRDefault="00ED26B9">
      <w:r>
        <w:t xml:space="preserve">         </w:t>
      </w:r>
    </w:p>
    <w:p w14:paraId="1329CCFF" w14:textId="77777777" w:rsidR="00ED26B9" w:rsidRDefault="00ED26B9">
      <w:pPr>
        <w:ind w:firstLine="720"/>
      </w:pPr>
      <w:r>
        <w:rPr>
          <w:b/>
          <w:u w:val="single"/>
        </w:rPr>
        <w:t>SECTION 3</w:t>
      </w:r>
      <w:r>
        <w:rPr>
          <w:b/>
        </w:rPr>
        <w:t>:</w:t>
      </w:r>
      <w:r>
        <w:t xml:space="preserve">    That non-compliance with the provisions of </w:t>
      </w:r>
      <w:proofErr w:type="gramStart"/>
      <w:r>
        <w:t>this  ordinance</w:t>
      </w:r>
      <w:proofErr w:type="gramEnd"/>
      <w:r>
        <w:t xml:space="preserve"> will result in the dog being destroyed after identification to owner as harborer or person in charge of such dog of such action.</w:t>
      </w:r>
    </w:p>
    <w:p w14:paraId="45AA1ADE" w14:textId="77777777" w:rsidR="00ED26B9" w:rsidRDefault="00ED26B9">
      <w:r>
        <w:t xml:space="preserve">         </w:t>
      </w:r>
    </w:p>
    <w:p w14:paraId="29D59463" w14:textId="77777777" w:rsidR="00ED26B9" w:rsidRDefault="00ED26B9">
      <w:r>
        <w:t xml:space="preserve">             </w:t>
      </w:r>
      <w:r>
        <w:rPr>
          <w:b/>
          <w:u w:val="single"/>
        </w:rPr>
        <w:t>SECTION 4</w:t>
      </w:r>
      <w:r>
        <w:rPr>
          <w:b/>
        </w:rPr>
        <w:t>:</w:t>
      </w:r>
      <w:r>
        <w:t xml:space="preserve">    That all ordinances or parts of ordinances conflicting herewith are hereby repealed.</w:t>
      </w:r>
    </w:p>
    <w:p w14:paraId="01AA565C" w14:textId="77777777" w:rsidR="00ED26B9" w:rsidRDefault="00ED26B9">
      <w:r>
        <w:t xml:space="preserve">         </w:t>
      </w:r>
    </w:p>
    <w:p w14:paraId="7EBFCA54" w14:textId="77777777" w:rsidR="00ED26B9" w:rsidRDefault="00ED26B9">
      <w:r>
        <w:t xml:space="preserve">             </w:t>
      </w:r>
      <w:r>
        <w:rPr>
          <w:b/>
          <w:u w:val="single"/>
        </w:rPr>
        <w:t>SECTION 5</w:t>
      </w:r>
      <w:r>
        <w:rPr>
          <w:b/>
        </w:rPr>
        <w:t>:</w:t>
      </w:r>
      <w:r>
        <w:t xml:space="preserve">    That this ordinance shall take effect and be in force from and after its passage, approval and publication in the official village paper according to law.</w:t>
      </w:r>
    </w:p>
    <w:p w14:paraId="1EC20097" w14:textId="77777777" w:rsidR="00ED26B9" w:rsidRDefault="00ED26B9">
      <w:r>
        <w:t xml:space="preserve">         </w:t>
      </w:r>
    </w:p>
    <w:p w14:paraId="139D5A7A" w14:textId="77777777" w:rsidR="00ED26B9" w:rsidRDefault="00ED26B9">
      <w:r>
        <w:t xml:space="preserve">Passed by the Council and approved by the </w:t>
      </w:r>
      <w:proofErr w:type="gramStart"/>
      <w:r>
        <w:t>Mayor</w:t>
      </w:r>
      <w:proofErr w:type="gramEnd"/>
      <w:r>
        <w:t xml:space="preserve"> </w:t>
      </w:r>
      <w:proofErr w:type="gramStart"/>
      <w:r>
        <w:t>this</w:t>
      </w:r>
      <w:proofErr w:type="gramEnd"/>
      <w:r>
        <w:t xml:space="preserve"> first day of September 1970.</w:t>
      </w:r>
    </w:p>
    <w:p w14:paraId="16A4C7F3" w14:textId="77777777" w:rsidR="00ED26B9" w:rsidRDefault="00ED26B9">
      <w:r>
        <w:t xml:space="preserve">         </w:t>
      </w:r>
    </w:p>
    <w:p w14:paraId="4A976FA5" w14:textId="77777777" w:rsidR="00ED26B9" w:rsidRPr="00390D79" w:rsidRDefault="00ED26B9">
      <w:pPr>
        <w:rPr>
          <w:lang w:val="fr-FR"/>
        </w:rPr>
      </w:pPr>
      <w:proofErr w:type="spellStart"/>
      <w:proofErr w:type="gramStart"/>
      <w:r w:rsidRPr="00390D79">
        <w:rPr>
          <w:lang w:val="fr-FR"/>
        </w:rPr>
        <w:t>Attest</w:t>
      </w:r>
      <w:proofErr w:type="spellEnd"/>
      <w:r w:rsidRPr="00390D79">
        <w:rPr>
          <w:lang w:val="fr-FR"/>
        </w:rPr>
        <w:t>:</w:t>
      </w:r>
      <w:proofErr w:type="gramEnd"/>
    </w:p>
    <w:p w14:paraId="2EA2F9E3" w14:textId="77777777" w:rsidR="00ED26B9" w:rsidRPr="00390D79" w:rsidRDefault="00ED26B9">
      <w:pPr>
        <w:rPr>
          <w:lang w:val="fr-FR"/>
        </w:rPr>
      </w:pPr>
      <w:r w:rsidRPr="00390D79">
        <w:rPr>
          <w:lang w:val="fr-FR"/>
        </w:rPr>
        <w:t xml:space="preserve">         Alice J. Pelland</w:t>
      </w:r>
    </w:p>
    <w:p w14:paraId="3D59575A" w14:textId="77777777" w:rsidR="00ED26B9" w:rsidRPr="00390D79" w:rsidRDefault="00ED26B9">
      <w:pPr>
        <w:rPr>
          <w:lang w:val="fr-FR"/>
        </w:rPr>
      </w:pPr>
      <w:r w:rsidRPr="00390D79">
        <w:rPr>
          <w:lang w:val="fr-FR"/>
        </w:rPr>
        <w:t xml:space="preserve">         Village Clerk</w:t>
      </w:r>
    </w:p>
    <w:p w14:paraId="2778E207" w14:textId="77777777" w:rsidR="00ED26B9" w:rsidRDefault="00ED26B9">
      <w:r w:rsidRPr="00390D79">
        <w:rPr>
          <w:lang w:val="fr-FR"/>
        </w:rPr>
        <w:t xml:space="preserve">                                  </w:t>
      </w:r>
      <w:r w:rsidRPr="00390D79">
        <w:rPr>
          <w:lang w:val="fr-FR"/>
        </w:rPr>
        <w:tab/>
      </w:r>
      <w:r w:rsidRPr="00390D79">
        <w:rPr>
          <w:lang w:val="fr-FR"/>
        </w:rPr>
        <w:tab/>
      </w:r>
      <w:r w:rsidRPr="00390D79">
        <w:rPr>
          <w:lang w:val="fr-FR"/>
        </w:rPr>
        <w:tab/>
      </w:r>
      <w:r>
        <w:t>John E. Smittle</w:t>
      </w:r>
    </w:p>
    <w:p w14:paraId="6383E136" w14:textId="77777777" w:rsidR="00ED26B9" w:rsidRDefault="00ED26B9">
      <w:r>
        <w:t xml:space="preserve">                                       </w:t>
      </w:r>
      <w:r>
        <w:tab/>
      </w:r>
      <w:r>
        <w:tab/>
        <w:t>Mayor</w:t>
      </w:r>
    </w:p>
    <w:p w14:paraId="5563B712" w14:textId="77777777" w:rsidR="00ED26B9" w:rsidRDefault="00ED26B9">
      <w:r>
        <w:t>Refer to original ordinance book for more information on ordinance no. 35.</w:t>
      </w:r>
    </w:p>
    <w:p w14:paraId="6D73214D" w14:textId="77777777" w:rsidR="00ED26B9" w:rsidRDefault="00ED26B9">
      <w:r>
        <w:br w:type="page"/>
      </w:r>
      <w:r>
        <w:lastRenderedPageBreak/>
        <w:t xml:space="preserve"> </w:t>
      </w:r>
    </w:p>
    <w:p w14:paraId="74D17929" w14:textId="77777777" w:rsidR="00ED26B9" w:rsidRPr="00D60350" w:rsidRDefault="00ED26B9">
      <w:pPr>
        <w:jc w:val="center"/>
        <w:rPr>
          <w:b/>
          <w:bCs/>
        </w:rPr>
      </w:pPr>
      <w:r w:rsidRPr="00D60350">
        <w:rPr>
          <w:b/>
          <w:bCs/>
        </w:rPr>
        <w:t>Ordinance No. 36</w:t>
      </w:r>
    </w:p>
    <w:p w14:paraId="23221335" w14:textId="77777777" w:rsidR="00ED26B9" w:rsidRDefault="00ED26B9">
      <w:r>
        <w:t xml:space="preserve">         </w:t>
      </w:r>
    </w:p>
    <w:p w14:paraId="6D478EB9" w14:textId="77777777" w:rsidR="00ED26B9" w:rsidRDefault="00ED26B9">
      <w:r>
        <w:t>An Ordinance establishing building regulation for the Village of Northome, MN in accordance with the provisions of Minnesota Statutes, to promote the health, safety, convenience and general welfare of the inhabitants by regulating the construction of all structures with a view to encouraging the most appropriate use of land and buildings in the Village.</w:t>
      </w:r>
    </w:p>
    <w:p w14:paraId="6D3B516E" w14:textId="77777777" w:rsidR="00ED26B9" w:rsidRDefault="00ED26B9">
      <w:r>
        <w:t xml:space="preserve">         </w:t>
      </w:r>
    </w:p>
    <w:p w14:paraId="17AFDD7A" w14:textId="77777777" w:rsidR="00ED26B9" w:rsidRDefault="00ED26B9">
      <w:pPr>
        <w:jc w:val="center"/>
      </w:pPr>
      <w:r>
        <w:t>ARTICLE I</w:t>
      </w:r>
    </w:p>
    <w:p w14:paraId="50D0562E" w14:textId="77777777" w:rsidR="00ED26B9" w:rsidRDefault="00ED26B9">
      <w:pPr>
        <w:jc w:val="center"/>
      </w:pPr>
      <w:r>
        <w:t>Scope of Building Code</w:t>
      </w:r>
    </w:p>
    <w:p w14:paraId="6386F9C7" w14:textId="77777777" w:rsidR="00ED26B9" w:rsidRDefault="00ED26B9">
      <w:r>
        <w:t xml:space="preserve">             </w:t>
      </w:r>
      <w:r>
        <w:rPr>
          <w:b/>
          <w:u w:val="single"/>
        </w:rPr>
        <w:t>SECTION 1</w:t>
      </w:r>
      <w:r>
        <w:rPr>
          <w:b/>
        </w:rPr>
        <w:t>:</w:t>
      </w:r>
      <w:r>
        <w:t xml:space="preserve">    This code shall apply to all construction, alteration, demolition and repair of buildings, structures, except minor repairs to exterior or interior and replacement of chimneys or roofs.</w:t>
      </w:r>
    </w:p>
    <w:p w14:paraId="4C2923AE" w14:textId="77777777" w:rsidR="00ED26B9" w:rsidRDefault="00ED26B9">
      <w:r>
        <w:t xml:space="preserve">         </w:t>
      </w:r>
    </w:p>
    <w:p w14:paraId="614AA2A0" w14:textId="77777777" w:rsidR="00ED26B9" w:rsidRDefault="00ED26B9">
      <w:r>
        <w:t xml:space="preserve">             </w:t>
      </w:r>
      <w:r>
        <w:rPr>
          <w:b/>
          <w:u w:val="single"/>
        </w:rPr>
        <w:t>SECTION 2</w:t>
      </w:r>
      <w:r>
        <w:rPr>
          <w:b/>
        </w:rPr>
        <w:t>:</w:t>
      </w:r>
      <w:r>
        <w:t xml:space="preserve">    This ordinance shall not apply to the following, except when such buildings are either located in a classified residential area in accordance with the Village Ordinance, or are on either side or are adjacent to residential properties as determined by property classification on assessor’s field cards in the assessor’s office.  (1) Farm buildings.  (2) Temporary contractor or logging shacks.  (3) Temporary portable buildings.</w:t>
      </w:r>
    </w:p>
    <w:p w14:paraId="074DBADB" w14:textId="77777777" w:rsidR="00ED26B9" w:rsidRDefault="00ED26B9">
      <w:r>
        <w:t xml:space="preserve">         </w:t>
      </w:r>
    </w:p>
    <w:p w14:paraId="4C061828" w14:textId="77777777" w:rsidR="00ED26B9" w:rsidRDefault="00ED26B9">
      <w:r>
        <w:t xml:space="preserve">             </w:t>
      </w:r>
      <w:r>
        <w:rPr>
          <w:b/>
          <w:u w:val="single"/>
        </w:rPr>
        <w:t>SECTION 3</w:t>
      </w:r>
      <w:r>
        <w:rPr>
          <w:b/>
        </w:rPr>
        <w:t>:</w:t>
      </w:r>
      <w:r>
        <w:t xml:space="preserve">    Nothing contained herein shall be interpreted to exempt farms or other premises from the requirements of the Village Ordinance.</w:t>
      </w:r>
    </w:p>
    <w:p w14:paraId="20D9A401" w14:textId="77777777" w:rsidR="00ED26B9" w:rsidRDefault="00ED26B9">
      <w:r>
        <w:t xml:space="preserve">         </w:t>
      </w:r>
    </w:p>
    <w:p w14:paraId="58757C4D" w14:textId="77777777" w:rsidR="00ED26B9" w:rsidRDefault="00ED26B9">
      <w:pPr>
        <w:jc w:val="center"/>
      </w:pPr>
      <w:r>
        <w:t>ARTICLE 2</w:t>
      </w:r>
    </w:p>
    <w:p w14:paraId="2E2E69D2" w14:textId="77777777" w:rsidR="00ED26B9" w:rsidRDefault="00ED26B9">
      <w:r>
        <w:t xml:space="preserve">         A.    No building or </w:t>
      </w:r>
      <w:proofErr w:type="gramStart"/>
      <w:r>
        <w:t>structured</w:t>
      </w:r>
      <w:proofErr w:type="gramEnd"/>
      <w:r>
        <w:t xml:space="preserve"> shall hereafter be constructed, altered, repaired or removed, nor shall the equipment of commercial or industrial buildings, structure on premises be constructed, installed, altered, repaired or removed, except in conformity with provisions of this section.</w:t>
      </w:r>
    </w:p>
    <w:p w14:paraId="459E5A95" w14:textId="77777777" w:rsidR="00ED26B9" w:rsidRDefault="00ED26B9">
      <w:r>
        <w:t xml:space="preserve">         </w:t>
      </w:r>
    </w:p>
    <w:p w14:paraId="6705CFEE" w14:textId="77777777" w:rsidR="00ED26B9" w:rsidRDefault="00ED26B9">
      <w:r>
        <w:t xml:space="preserve">         B.    No person may erect any structure of any kind or add to the outside dimensions thereof, not relocate any building already constructed of which may </w:t>
      </w:r>
      <w:proofErr w:type="spellStart"/>
      <w:r>
        <w:t>here after</w:t>
      </w:r>
      <w:proofErr w:type="spellEnd"/>
      <w:r>
        <w:t xml:space="preserve"> </w:t>
      </w:r>
      <w:proofErr w:type="gramStart"/>
      <w:r>
        <w:t>be</w:t>
      </w:r>
      <w:proofErr w:type="gramEnd"/>
      <w:r>
        <w:t xml:space="preserve"> constructed without first making application to and procuring from the Village Council a building permit to do so before such work is commenced.  No permit for moving or relocating any structure shall be granted that will diminish or impair property values within surrounding areas of proposed relocation unless by written agreement that said building will comply with </w:t>
      </w:r>
      <w:proofErr w:type="gramStart"/>
      <w:r>
        <w:t>building code</w:t>
      </w:r>
      <w:proofErr w:type="gramEnd"/>
      <w:r>
        <w:t xml:space="preserve"> specifications within 12 months or less from the date of permit.</w:t>
      </w:r>
    </w:p>
    <w:p w14:paraId="6506DA70" w14:textId="77777777" w:rsidR="00ED26B9" w:rsidRDefault="00ED26B9">
      <w:r>
        <w:t xml:space="preserve">         </w:t>
      </w:r>
    </w:p>
    <w:p w14:paraId="52F6F9FD" w14:textId="77777777" w:rsidR="00ED26B9" w:rsidRDefault="00ED26B9">
      <w:r>
        <w:t xml:space="preserve">         C.    Approved foundation shall be required under every permanent dwelling or commercial building hereinafter constructed, moved or rebuilt within the Village.  Foundation walls shall be below frost level and a minimum of 8 inches thick, and construction of either stone, concrete cement blocks or other hard durable material, which, wall, including footing, shall be at least 8 inches wide, 10 inches deep and 12 </w:t>
      </w:r>
      <w:r>
        <w:lastRenderedPageBreak/>
        <w:t>inches above ground level, except seasonal recreational homes, which are required to be built on concrete block or rock piers at a minimum of 12 inches above ground level.</w:t>
      </w:r>
    </w:p>
    <w:p w14:paraId="67E1500D" w14:textId="77777777" w:rsidR="00ED26B9" w:rsidRDefault="00ED26B9"/>
    <w:p w14:paraId="49C8E734" w14:textId="77777777" w:rsidR="00ED26B9" w:rsidRDefault="00ED26B9">
      <w:r>
        <w:t xml:space="preserve">         D.    Chimneys-In every building hereinafter erected, altered, repaired or moved within the Village, all chimneys shall be constructed of brick or other non-combustible material approved by the Village.  Except for chimneys designed and used exclusively for gas burning units, no chimneys in any building shall be cut off below, in </w:t>
      </w:r>
      <w:proofErr w:type="spellStart"/>
      <w:r>
        <w:t>whale</w:t>
      </w:r>
      <w:proofErr w:type="spellEnd"/>
      <w:r>
        <w:t xml:space="preserve"> or in part and supported on brackets, but shall be wholly supported by masonry resting upon a footing properly constructed from ground level.  All such chimney footings shall </w:t>
      </w:r>
      <w:proofErr w:type="gramStart"/>
      <w:r>
        <w:t>be of concrete of</w:t>
      </w:r>
      <w:proofErr w:type="gramEnd"/>
      <w:r>
        <w:t xml:space="preserve"> at least 12 inches in depth and at least 6 inches larger than the chimney sides each way.  Brick chimneys shall be at least 8 inches thick if not lined, and 4 inches thick if lined with an approved flue lining for the full height of the chimney.  No permit </w:t>
      </w:r>
      <w:proofErr w:type="gramStart"/>
      <w:r>
        <w:t>required</w:t>
      </w:r>
      <w:proofErr w:type="gramEnd"/>
      <w:r>
        <w:t xml:space="preserve"> for any repair work on chimneys.</w:t>
      </w:r>
    </w:p>
    <w:p w14:paraId="3B5A7F9F" w14:textId="77777777" w:rsidR="00ED26B9" w:rsidRDefault="00ED26B9">
      <w:r>
        <w:t xml:space="preserve">         </w:t>
      </w:r>
    </w:p>
    <w:p w14:paraId="19DEC66A" w14:textId="77777777" w:rsidR="00ED26B9" w:rsidRDefault="00ED26B9">
      <w:r>
        <w:t xml:space="preserve">         E.    Studding, Joist and Rafters-All studding, joists and rafters shall be of such size and quality as to safely sustain the loads to be carried, and in dwellings or commercial structures shall be spaced not greater than 16 inches on center, except where in the opinion of the Village, special framing around openings justify slight variations from same.  All floor openings shall have double headers, and all carrying partitions and outside walls shall have double headers.</w:t>
      </w:r>
    </w:p>
    <w:p w14:paraId="126E8735" w14:textId="77777777" w:rsidR="00ED26B9" w:rsidRDefault="00ED26B9">
      <w:r>
        <w:t>F.    Electric Wiring-In every building, all electric wiring apparatus or appliances for furnishing light, heat or power shall be in strict conformity with the statutes of the State of Minnesota the rules and regulations issued by the Railroad and Warehouse Commission, the State Fire Marshall and the Industrial Commission of Minnesota and in conformity with approved methods of construction for safety to life and property.</w:t>
      </w:r>
    </w:p>
    <w:p w14:paraId="3545C6A9" w14:textId="77777777" w:rsidR="00ED26B9" w:rsidRDefault="00ED26B9">
      <w:r>
        <w:t xml:space="preserve">         </w:t>
      </w:r>
    </w:p>
    <w:p w14:paraId="50E30308" w14:textId="77777777" w:rsidR="00ED26B9" w:rsidRDefault="00ED26B9">
      <w:r>
        <w:t xml:space="preserve">         G.    Correction of Unsafe Conditions-The Village, or its appointed agent, shall inspect all buildings or structures </w:t>
      </w:r>
      <w:proofErr w:type="spellStart"/>
      <w:r>
        <w:t>diring</w:t>
      </w:r>
      <w:proofErr w:type="spellEnd"/>
      <w:r>
        <w:t xml:space="preserve"> construction, alterations or moving to see that the provisions of the law are complied with, and that construction is prosecuted safely.  Whenever any building or structure is found to be in a condition dangerous to its occupants, or any other persons, or to adjacent property, or to be unsafe for its intended use, in the opinion of the Village they shall have the authority to notify in writing, the owner, agent, or person in charge thereof, requiring such changes or removal to be made as may be necessary to correct the condition described, and shall fix a time limit for its correction, and may place at the entrance of such structure a notice stating the, building is in a dangerous condition and has been condemned, and it shall be unlawful for any person to remove such notice without permission from the Village.</w:t>
      </w:r>
    </w:p>
    <w:p w14:paraId="2FF8283E" w14:textId="77777777" w:rsidR="00ED26B9" w:rsidRDefault="00ED26B9">
      <w:r>
        <w:t xml:space="preserve">         </w:t>
      </w:r>
    </w:p>
    <w:p w14:paraId="5E2CA04C" w14:textId="77777777" w:rsidR="00ED26B9" w:rsidRDefault="00ED26B9">
      <w:r>
        <w:t xml:space="preserve">         H.    Plumbing-Any plumbing installed must be in conformity with the requirements of the Minnesota Plumbing code adopted by the State Board of Health.</w:t>
      </w:r>
    </w:p>
    <w:p w14:paraId="710E7247" w14:textId="77777777" w:rsidR="00ED26B9" w:rsidRDefault="00ED26B9">
      <w:r>
        <w:t xml:space="preserve">         </w:t>
      </w:r>
    </w:p>
    <w:p w14:paraId="5242F27F" w14:textId="77777777" w:rsidR="00ED26B9" w:rsidRDefault="00ED26B9">
      <w:r>
        <w:t xml:space="preserve">         I.    Septic Tanks and Wells-All septic tanks and wells must conform to all laws and ordinances setting health standards, the requirements of the State Board of Health, and reasonable requirements set by the Village Health Officers.  Septic tank discharge may not enter ditches or any stream.</w:t>
      </w:r>
    </w:p>
    <w:p w14:paraId="6D5DD0C5" w14:textId="77777777" w:rsidR="00ED26B9" w:rsidRDefault="00ED26B9">
      <w:r>
        <w:t xml:space="preserve">         </w:t>
      </w:r>
    </w:p>
    <w:p w14:paraId="431EFF37" w14:textId="77777777" w:rsidR="00ED26B9" w:rsidRDefault="00ED26B9">
      <w:pPr>
        <w:jc w:val="center"/>
      </w:pPr>
      <w:r>
        <w:lastRenderedPageBreak/>
        <w:t>ARTICLE 3</w:t>
      </w:r>
    </w:p>
    <w:p w14:paraId="1731BF51" w14:textId="77777777" w:rsidR="00ED26B9" w:rsidRDefault="00ED26B9">
      <w:pPr>
        <w:ind w:firstLine="720"/>
      </w:pPr>
      <w:r>
        <w:rPr>
          <w:b/>
          <w:u w:val="single"/>
        </w:rPr>
        <w:t>SECTION 1</w:t>
      </w:r>
      <w:r>
        <w:t xml:space="preserve">:    All permits issued hereunder will remain effective for a period of 12 months. Any construction commenced under said permit must be completed in </w:t>
      </w:r>
      <w:proofErr w:type="gramStart"/>
      <w:r>
        <w:t>conformity herewith</w:t>
      </w:r>
      <w:proofErr w:type="gramEnd"/>
      <w:r>
        <w:t xml:space="preserve"> within 12 months of the date of issuance of the permit.  Present’ existing buildings and sewage disposal systems must conform with the requirements of this code or be removed from the property within 5 years of its adoption and publication.</w:t>
      </w:r>
    </w:p>
    <w:p w14:paraId="6A855433" w14:textId="77777777" w:rsidR="00ED26B9" w:rsidRDefault="00ED26B9">
      <w:r>
        <w:t xml:space="preserve">         </w:t>
      </w:r>
    </w:p>
    <w:p w14:paraId="17FC1733" w14:textId="77777777" w:rsidR="00ED26B9" w:rsidRDefault="00ED26B9">
      <w:pPr>
        <w:jc w:val="center"/>
      </w:pPr>
      <w:r>
        <w:t>ARTICLE 4</w:t>
      </w:r>
    </w:p>
    <w:p w14:paraId="3D12BDDE" w14:textId="77777777" w:rsidR="00ED26B9" w:rsidRDefault="00ED26B9">
      <w:pPr>
        <w:jc w:val="center"/>
      </w:pPr>
      <w:r>
        <w:t>Schedule of Fees</w:t>
      </w:r>
    </w:p>
    <w:p w14:paraId="130ACC49" w14:textId="77777777" w:rsidR="00ED26B9" w:rsidRDefault="00ED26B9">
      <w:r>
        <w:t xml:space="preserve">Fees for permits, payable at the time of application, are as </w:t>
      </w:r>
      <w:proofErr w:type="gramStart"/>
      <w:r>
        <w:t>follow</w:t>
      </w:r>
      <w:proofErr w:type="gramEnd"/>
    </w:p>
    <w:p w14:paraId="204BCFCF" w14:textId="77777777" w:rsidR="00ED26B9" w:rsidRDefault="00ED26B9">
      <w:r>
        <w:t xml:space="preserve">             Commercial or Industrial</w:t>
      </w:r>
      <w:r>
        <w:tab/>
      </w:r>
      <w:r>
        <w:tab/>
      </w:r>
      <w:r>
        <w:tab/>
        <w:t>$25.00</w:t>
      </w:r>
    </w:p>
    <w:p w14:paraId="176FF006" w14:textId="77777777" w:rsidR="00ED26B9" w:rsidRDefault="00ED26B9">
      <w:r>
        <w:t xml:space="preserve">             Residential</w:t>
      </w:r>
      <w:r>
        <w:tab/>
      </w:r>
      <w:r>
        <w:tab/>
      </w:r>
      <w:r>
        <w:tab/>
      </w:r>
      <w:r>
        <w:tab/>
      </w:r>
      <w:r>
        <w:tab/>
        <w:t>$10.00</w:t>
      </w:r>
    </w:p>
    <w:p w14:paraId="3C57D605" w14:textId="77777777" w:rsidR="00ED26B9" w:rsidRDefault="00ED26B9">
      <w:r>
        <w:t xml:space="preserve">             Recreational</w:t>
      </w:r>
      <w:r>
        <w:tab/>
      </w:r>
      <w:r>
        <w:tab/>
      </w:r>
      <w:r>
        <w:tab/>
      </w:r>
      <w:r>
        <w:tab/>
      </w:r>
      <w:r>
        <w:tab/>
        <w:t>$10.00</w:t>
      </w:r>
    </w:p>
    <w:p w14:paraId="10BA4E5E" w14:textId="77777777" w:rsidR="00ED26B9" w:rsidRDefault="00ED26B9">
      <w:r>
        <w:t xml:space="preserve">   </w:t>
      </w:r>
      <w:r>
        <w:tab/>
        <w:t>Garages</w:t>
      </w:r>
      <w:r>
        <w:tab/>
      </w:r>
      <w:r>
        <w:tab/>
      </w:r>
      <w:r>
        <w:tab/>
      </w:r>
      <w:r>
        <w:tab/>
      </w:r>
      <w:r>
        <w:tab/>
        <w:t>$5.00</w:t>
      </w:r>
    </w:p>
    <w:p w14:paraId="565D29BD" w14:textId="77777777" w:rsidR="00ED26B9" w:rsidRDefault="00ED26B9">
      <w:r>
        <w:t xml:space="preserve">            Utility Buildings</w:t>
      </w:r>
      <w:r>
        <w:tab/>
      </w:r>
      <w:r>
        <w:tab/>
      </w:r>
      <w:r>
        <w:tab/>
      </w:r>
      <w:r>
        <w:tab/>
        <w:t>$5.00</w:t>
      </w:r>
    </w:p>
    <w:p w14:paraId="4F171D56" w14:textId="77777777" w:rsidR="00ED26B9" w:rsidRDefault="00ED26B9">
      <w:r>
        <w:t xml:space="preserve">            Moving Permits</w:t>
      </w:r>
      <w:r>
        <w:tab/>
      </w:r>
      <w:r>
        <w:tab/>
      </w:r>
      <w:r>
        <w:tab/>
      </w:r>
      <w:r>
        <w:tab/>
        <w:t>$5.00</w:t>
      </w:r>
    </w:p>
    <w:p w14:paraId="44CD58BD" w14:textId="77777777" w:rsidR="00ED26B9" w:rsidRDefault="00ED26B9">
      <w:r>
        <w:t xml:space="preserve">            Trailer Homes</w:t>
      </w:r>
      <w:r>
        <w:tab/>
      </w:r>
      <w:r>
        <w:tab/>
      </w:r>
      <w:r>
        <w:tab/>
      </w:r>
      <w:r>
        <w:tab/>
      </w:r>
      <w:r>
        <w:tab/>
        <w:t>$10.00</w:t>
      </w:r>
    </w:p>
    <w:p w14:paraId="14D2251A" w14:textId="77777777" w:rsidR="00ED26B9" w:rsidRDefault="00ED26B9">
      <w:r>
        <w:t xml:space="preserve">         </w:t>
      </w:r>
    </w:p>
    <w:p w14:paraId="5CE61323" w14:textId="77777777" w:rsidR="00ED26B9" w:rsidRDefault="00ED26B9">
      <w:r>
        <w:t xml:space="preserve">         </w:t>
      </w:r>
    </w:p>
    <w:p w14:paraId="01790481" w14:textId="77777777" w:rsidR="00ED26B9" w:rsidRDefault="00ED26B9">
      <w:r>
        <w:t xml:space="preserve">         </w:t>
      </w:r>
    </w:p>
    <w:p w14:paraId="1AAE73BA" w14:textId="77777777" w:rsidR="00ED26B9" w:rsidRDefault="00ED26B9">
      <w:pPr>
        <w:jc w:val="center"/>
      </w:pPr>
      <w:r>
        <w:t>ARTICLE 5</w:t>
      </w:r>
    </w:p>
    <w:p w14:paraId="319A5627" w14:textId="77777777" w:rsidR="00ED26B9" w:rsidRDefault="00ED26B9">
      <w:pPr>
        <w:jc w:val="center"/>
      </w:pPr>
      <w:r>
        <w:t>Enforcement and Administration</w:t>
      </w:r>
    </w:p>
    <w:p w14:paraId="08E7E243" w14:textId="77777777" w:rsidR="00ED26B9" w:rsidRDefault="00ED26B9">
      <w:pPr>
        <w:ind w:firstLine="720"/>
      </w:pPr>
      <w:r>
        <w:t>A.    It shall be the duty of the Village Council, together with any building inspector that it may appoint, to see that this ordinance is enforced.</w:t>
      </w:r>
    </w:p>
    <w:p w14:paraId="42DFD621" w14:textId="77777777" w:rsidR="00ED26B9" w:rsidRDefault="00ED26B9">
      <w:r>
        <w:t xml:space="preserve">         </w:t>
      </w:r>
    </w:p>
    <w:p w14:paraId="20269182" w14:textId="77777777" w:rsidR="00ED26B9" w:rsidRDefault="00ED26B9">
      <w:pPr>
        <w:jc w:val="center"/>
      </w:pPr>
      <w:r>
        <w:t>ARTICLE 6</w:t>
      </w:r>
    </w:p>
    <w:p w14:paraId="02A8FE66" w14:textId="77777777" w:rsidR="00ED26B9" w:rsidRDefault="00ED26B9">
      <w:pPr>
        <w:jc w:val="center"/>
      </w:pPr>
      <w:r>
        <w:t>General Provisions</w:t>
      </w:r>
    </w:p>
    <w:p w14:paraId="28343E30" w14:textId="77777777" w:rsidR="00ED26B9" w:rsidRDefault="00ED26B9">
      <w:r>
        <w:t xml:space="preserve">             A.    Any person </w:t>
      </w:r>
      <w:proofErr w:type="gramStart"/>
      <w:r>
        <w:t>who shall</w:t>
      </w:r>
      <w:proofErr w:type="gramEnd"/>
      <w:r>
        <w:t xml:space="preserve"> </w:t>
      </w:r>
      <w:proofErr w:type="gramStart"/>
      <w:r>
        <w:t>violate</w:t>
      </w:r>
      <w:proofErr w:type="gramEnd"/>
      <w:r>
        <w:t xml:space="preserve"> or </w:t>
      </w:r>
      <w:proofErr w:type="gramStart"/>
      <w:r>
        <w:t>refuse</w:t>
      </w:r>
      <w:proofErr w:type="gramEnd"/>
      <w:r>
        <w:t xml:space="preserve"> to comply with any of the provisions of this ordinance shall be guilty of a misdemeanor.</w:t>
      </w:r>
    </w:p>
    <w:p w14:paraId="77427494" w14:textId="77777777" w:rsidR="00ED26B9" w:rsidRDefault="00ED26B9">
      <w:r>
        <w:t xml:space="preserve">         </w:t>
      </w:r>
    </w:p>
    <w:p w14:paraId="4B7F4B00" w14:textId="77777777" w:rsidR="00ED26B9" w:rsidRDefault="00ED26B9">
      <w:r>
        <w:t xml:space="preserve">             B.    Should any section, provision, clause or phrase of this ordinance be held to the invalid in the Courts, such decision shall not invalidate any other section of this ordinance.</w:t>
      </w:r>
    </w:p>
    <w:p w14:paraId="6D6D14F1" w14:textId="77777777" w:rsidR="00ED26B9" w:rsidRDefault="00ED26B9">
      <w:r>
        <w:t xml:space="preserve">         </w:t>
      </w:r>
    </w:p>
    <w:p w14:paraId="0CC94881" w14:textId="77777777" w:rsidR="00ED26B9" w:rsidRDefault="00ED26B9">
      <w:r>
        <w:t xml:space="preserve">This ordinance is in the best interests of the public health, safety and general welfare of the citizens of said </w:t>
      </w:r>
      <w:proofErr w:type="gramStart"/>
      <w:r>
        <w:t>Village</w:t>
      </w:r>
      <w:proofErr w:type="gramEnd"/>
      <w:r>
        <w:t xml:space="preserve"> and the peace and good order of said Village shall take effect and be in force after its passage, approval and publication.</w:t>
      </w:r>
    </w:p>
    <w:p w14:paraId="20EF4685" w14:textId="77777777" w:rsidR="00ED26B9" w:rsidRDefault="00ED26B9">
      <w:r>
        <w:t xml:space="preserve">         </w:t>
      </w:r>
    </w:p>
    <w:p w14:paraId="16712500" w14:textId="77777777" w:rsidR="00ED26B9" w:rsidRDefault="00ED26B9">
      <w:r>
        <w:t>Given under may hand and seal this 30th day of August 1971 by the order of the Village Council of the Village of Northome.</w:t>
      </w:r>
    </w:p>
    <w:p w14:paraId="0DA52BD2" w14:textId="77777777" w:rsidR="00ED26B9" w:rsidRDefault="00ED26B9">
      <w:r>
        <w:t xml:space="preserve">         </w:t>
      </w:r>
    </w:p>
    <w:p w14:paraId="148EE152" w14:textId="77777777" w:rsidR="00ED26B9" w:rsidRDefault="00ED26B9">
      <w:pPr>
        <w:jc w:val="right"/>
      </w:pPr>
      <w:r>
        <w:t xml:space="preserve">                                  Frank T. Neary</w:t>
      </w:r>
    </w:p>
    <w:p w14:paraId="4866CBF3" w14:textId="77777777" w:rsidR="00ED26B9" w:rsidRDefault="00ED26B9">
      <w:pPr>
        <w:jc w:val="right"/>
      </w:pPr>
      <w:r>
        <w:t xml:space="preserve">                                  Mayor, Village of Northome</w:t>
      </w:r>
    </w:p>
    <w:p w14:paraId="2AAAF5DB" w14:textId="77777777" w:rsidR="00ED26B9" w:rsidRDefault="00ED26B9">
      <w:pPr>
        <w:jc w:val="right"/>
      </w:pPr>
      <w:r>
        <w:t xml:space="preserve">         </w:t>
      </w:r>
    </w:p>
    <w:p w14:paraId="7BA69E75" w14:textId="77777777" w:rsidR="00ED26B9" w:rsidRDefault="00ED26B9">
      <w:r>
        <w:t>The State rules and regulations are available from the following address:</w:t>
      </w:r>
    </w:p>
    <w:p w14:paraId="4219EEC8" w14:textId="77777777" w:rsidR="00ED26B9" w:rsidRDefault="00ED26B9"/>
    <w:p w14:paraId="77EA474B" w14:textId="77777777" w:rsidR="00ED26B9" w:rsidRDefault="00ED26B9">
      <w:pPr>
        <w:jc w:val="center"/>
      </w:pPr>
      <w:r>
        <w:lastRenderedPageBreak/>
        <w:t>Documents Section</w:t>
      </w:r>
    </w:p>
    <w:p w14:paraId="71BE03E0" w14:textId="77777777" w:rsidR="00ED26B9" w:rsidRDefault="00ED26B9">
      <w:pPr>
        <w:jc w:val="center"/>
      </w:pPr>
      <w:r>
        <w:t xml:space="preserve">Room 140 </w:t>
      </w:r>
      <w:proofErr w:type="spellStart"/>
      <w:r>
        <w:t>Centenneal</w:t>
      </w:r>
      <w:proofErr w:type="spellEnd"/>
      <w:r>
        <w:t xml:space="preserve"> Building</w:t>
      </w:r>
    </w:p>
    <w:p w14:paraId="21A79D7D" w14:textId="77777777" w:rsidR="00ED26B9" w:rsidRDefault="00ED26B9">
      <w:pPr>
        <w:jc w:val="center"/>
      </w:pPr>
      <w:r>
        <w:t>St. Paul, MN 55101</w:t>
      </w:r>
    </w:p>
    <w:p w14:paraId="36519AA7" w14:textId="77777777" w:rsidR="00ED26B9" w:rsidRDefault="00ED26B9">
      <w:r>
        <w:br w:type="page"/>
      </w:r>
      <w:r>
        <w:lastRenderedPageBreak/>
        <w:t xml:space="preserve"> </w:t>
      </w:r>
    </w:p>
    <w:p w14:paraId="73A6D520" w14:textId="77777777" w:rsidR="00ED26B9" w:rsidRDefault="00ED26B9">
      <w:pPr>
        <w:jc w:val="center"/>
        <w:rPr>
          <w:b/>
        </w:rPr>
      </w:pPr>
      <w:r>
        <w:rPr>
          <w:b/>
        </w:rPr>
        <w:t>Ordinance No. 37</w:t>
      </w:r>
    </w:p>
    <w:p w14:paraId="624B325F" w14:textId="77777777" w:rsidR="00ED26B9" w:rsidRDefault="00ED26B9">
      <w:r>
        <w:t xml:space="preserve">An ordinance establishing a cemetery board, perpetual care and rules and regulations for the administration of the Forest Hill Cemetery.         </w:t>
      </w:r>
    </w:p>
    <w:p w14:paraId="79D84930" w14:textId="77777777" w:rsidR="00ED26B9" w:rsidRDefault="00ED26B9">
      <w:r>
        <w:t xml:space="preserve">                               </w:t>
      </w:r>
    </w:p>
    <w:p w14:paraId="797CBF1B" w14:textId="77777777" w:rsidR="00ED26B9" w:rsidRDefault="00ED26B9">
      <w:pPr>
        <w:ind w:firstLine="720"/>
      </w:pPr>
      <w:r>
        <w:rPr>
          <w:b/>
          <w:u w:val="single"/>
        </w:rPr>
        <w:t>SECTION 1</w:t>
      </w:r>
      <w:r>
        <w:rPr>
          <w:b/>
        </w:rPr>
        <w:t>:</w:t>
      </w:r>
      <w:r>
        <w:t xml:space="preserve">    Location, </w:t>
      </w:r>
      <w:proofErr w:type="gramStart"/>
      <w:r>
        <w:t>plat</w:t>
      </w:r>
      <w:proofErr w:type="gramEnd"/>
      <w:r>
        <w:t>, prohibition of other cemeteries.</w:t>
      </w:r>
    </w:p>
    <w:p w14:paraId="41BC54A3" w14:textId="77777777" w:rsidR="00ED26B9" w:rsidRDefault="00ED26B9">
      <w:pPr>
        <w:ind w:firstLine="720"/>
      </w:pPr>
      <w:r>
        <w:t xml:space="preserve">A cemetery has been established and </w:t>
      </w:r>
      <w:proofErr w:type="gramStart"/>
      <w:r>
        <w:t>is continued</w:t>
      </w:r>
      <w:proofErr w:type="gramEnd"/>
      <w:r>
        <w:t xml:space="preserve"> upon land owned by the Village of Northome and described as follows:</w:t>
      </w:r>
    </w:p>
    <w:p w14:paraId="7107C55B" w14:textId="77777777" w:rsidR="00ED26B9" w:rsidRDefault="00ED26B9">
      <w:pPr>
        <w:ind w:firstLine="720"/>
      </w:pPr>
      <w:r>
        <w:t xml:space="preserve">The </w:t>
      </w:r>
      <w:proofErr w:type="gramStart"/>
      <w:r>
        <w:t>plat</w:t>
      </w:r>
      <w:proofErr w:type="gramEnd"/>
      <w:r>
        <w:t xml:space="preserve"> of said cemetery, as drawn by E. J. Bourgeois, Surveyor, Bemidji, MN and placed on file in the office of the Village Clerk, showing all boundaries, lots, divisions, roads, drives, and paths, is hereby adopted as the official plat of said cemetery and shall be called the Forest Hill Cemetery. No person shall </w:t>
      </w:r>
      <w:proofErr w:type="gramStart"/>
      <w:r>
        <w:t>lay-out</w:t>
      </w:r>
      <w:proofErr w:type="gramEnd"/>
      <w:r>
        <w:t xml:space="preserve"> or establish any </w:t>
      </w:r>
      <w:proofErr w:type="gramStart"/>
      <w:r>
        <w:t>cemetery, or</w:t>
      </w:r>
      <w:proofErr w:type="gramEnd"/>
      <w:r>
        <w:t xml:space="preserve"> use any lot of land within this Village for the burial of the dead except in Forest Hill Cemetery, or some other tract of land duly designated as the cemetery by ordinance of the Village Council.</w:t>
      </w:r>
    </w:p>
    <w:p w14:paraId="522B3396" w14:textId="77777777" w:rsidR="00ED26B9" w:rsidRDefault="00ED26B9">
      <w:r>
        <w:t xml:space="preserve">         </w:t>
      </w:r>
    </w:p>
    <w:p w14:paraId="5E66E153" w14:textId="77777777" w:rsidR="00ED26B9" w:rsidRDefault="00ED26B9">
      <w:pPr>
        <w:ind w:firstLine="720"/>
      </w:pPr>
      <w:r>
        <w:rPr>
          <w:b/>
          <w:u w:val="single"/>
        </w:rPr>
        <w:t>SECTION 2</w:t>
      </w:r>
      <w:r>
        <w:rPr>
          <w:b/>
        </w:rPr>
        <w:t>:</w:t>
      </w:r>
      <w:r>
        <w:t xml:space="preserve">    Sale of Lots.</w:t>
      </w:r>
    </w:p>
    <w:p w14:paraId="2BDF1335" w14:textId="77777777" w:rsidR="00ED26B9" w:rsidRDefault="00ED26B9">
      <w:pPr>
        <w:ind w:firstLine="720"/>
      </w:pPr>
      <w:r>
        <w:t>The price of such lots in the Forest Hill Cemetery as the Council shall deem advisable to offer for sale shall be filed with the Village Clerk.  Any person paying the price thus fixed for any lot shall be entitled to a deed conveying the same executed by the Mayor and the Clerk.  Such deed shall forbid use of any lot for other purpose than the burial of human bodies and the purchaser shall expressly agree in the said deed to observe the sale restrictions, and shall agree also that the planting and decorating of the lot, and of the whole cemetery, the placing of monuments, markers, vaults, and of any structure or object above the surface of the ground shall be subject to the general supervision and approval of the Village Council and its officers and employees appointed for the purpose that his rights shall be subject to such reasonable rules and regulations as the Council shall adopt from time to time relative to the use of the cemetery.</w:t>
      </w:r>
    </w:p>
    <w:p w14:paraId="27F09ADE" w14:textId="77777777" w:rsidR="00ED26B9" w:rsidRDefault="00ED26B9">
      <w:r>
        <w:t xml:space="preserve">         </w:t>
      </w:r>
    </w:p>
    <w:p w14:paraId="5471FC7B" w14:textId="77777777" w:rsidR="00ED26B9" w:rsidRDefault="00ED26B9">
      <w:pPr>
        <w:ind w:firstLine="720"/>
      </w:pPr>
      <w:r>
        <w:rPr>
          <w:b/>
          <w:u w:val="single"/>
        </w:rPr>
        <w:t>SECTION 3</w:t>
      </w:r>
      <w:r>
        <w:rPr>
          <w:b/>
        </w:rPr>
        <w:t>:</w:t>
      </w:r>
      <w:r>
        <w:t xml:space="preserve">    Price of Lots and Perpetual Care.</w:t>
      </w:r>
    </w:p>
    <w:p w14:paraId="33EFDF9D" w14:textId="77777777" w:rsidR="00ED26B9" w:rsidRDefault="00ED26B9">
      <w:pPr>
        <w:ind w:firstLine="720"/>
      </w:pPr>
      <w:r>
        <w:t>All revenue received from perpetual care shall be deposited in a special fund and only the interest thereof shall be used for maintenance.</w:t>
      </w:r>
    </w:p>
    <w:p w14:paraId="14625737" w14:textId="77777777" w:rsidR="00ED26B9" w:rsidRDefault="00ED26B9">
      <w:r>
        <w:t xml:space="preserve">                          </w:t>
      </w:r>
      <w:r>
        <w:rPr>
          <w:u w:val="single"/>
        </w:rPr>
        <w:t>No. Persons</w:t>
      </w:r>
      <w:r>
        <w:t xml:space="preserve">      </w:t>
      </w:r>
      <w:r>
        <w:tab/>
        <w:t xml:space="preserve"> </w:t>
      </w:r>
      <w:r>
        <w:rPr>
          <w:u w:val="single"/>
        </w:rPr>
        <w:t xml:space="preserve">Total </w:t>
      </w:r>
      <w:r>
        <w:t xml:space="preserve">      </w:t>
      </w:r>
      <w:r>
        <w:tab/>
      </w:r>
      <w:r>
        <w:rPr>
          <w:u w:val="single"/>
        </w:rPr>
        <w:t>Perpetual Care</w:t>
      </w:r>
    </w:p>
    <w:p w14:paraId="1BB88FE8" w14:textId="77777777" w:rsidR="00ED26B9" w:rsidRDefault="00ED26B9">
      <w:r>
        <w:t xml:space="preserve">                              1          </w:t>
      </w:r>
      <w:r>
        <w:tab/>
      </w:r>
      <w:r>
        <w:tab/>
        <w:t xml:space="preserve">$25.00          </w:t>
      </w:r>
      <w:proofErr w:type="gramStart"/>
      <w:r>
        <w:tab/>
        <w:t xml:space="preserve">  $</w:t>
      </w:r>
      <w:proofErr w:type="gramEnd"/>
      <w:r>
        <w:t>15.00</w:t>
      </w:r>
    </w:p>
    <w:p w14:paraId="1275703B" w14:textId="77777777" w:rsidR="00ED26B9" w:rsidRDefault="00ED26B9">
      <w:r>
        <w:t xml:space="preserve">                              2            </w:t>
      </w:r>
      <w:r>
        <w:tab/>
      </w:r>
      <w:r>
        <w:tab/>
        <w:t xml:space="preserve"> 50.00           </w:t>
      </w:r>
      <w:r>
        <w:tab/>
        <w:t xml:space="preserve">    20.00</w:t>
      </w:r>
    </w:p>
    <w:p w14:paraId="3E5F3CB5" w14:textId="77777777" w:rsidR="00ED26B9" w:rsidRDefault="00ED26B9">
      <w:r>
        <w:t xml:space="preserve">                              4           </w:t>
      </w:r>
      <w:r>
        <w:tab/>
      </w:r>
      <w:r>
        <w:tab/>
        <w:t xml:space="preserve"> 100.00          </w:t>
      </w:r>
      <w:r>
        <w:tab/>
        <w:t xml:space="preserve">    30.00</w:t>
      </w:r>
    </w:p>
    <w:p w14:paraId="66A8CB36" w14:textId="77777777" w:rsidR="00ED26B9" w:rsidRDefault="00ED26B9">
      <w:r>
        <w:t xml:space="preserve">                              8           </w:t>
      </w:r>
      <w:r>
        <w:tab/>
      </w:r>
      <w:r>
        <w:tab/>
        <w:t xml:space="preserve"> 200.00           </w:t>
      </w:r>
      <w:r>
        <w:tab/>
        <w:t xml:space="preserve">    50.00</w:t>
      </w:r>
    </w:p>
    <w:p w14:paraId="7488C030" w14:textId="77777777" w:rsidR="00ED26B9" w:rsidRDefault="00ED26B9">
      <w:r>
        <w:t xml:space="preserve">         </w:t>
      </w:r>
    </w:p>
    <w:p w14:paraId="3D41EF05" w14:textId="77777777" w:rsidR="00ED26B9" w:rsidRDefault="00ED26B9">
      <w:pPr>
        <w:ind w:firstLine="720"/>
      </w:pPr>
      <w:r>
        <w:rPr>
          <w:b/>
          <w:u w:val="single"/>
        </w:rPr>
        <w:t>SECTION 4</w:t>
      </w:r>
      <w:r>
        <w:rPr>
          <w:b/>
        </w:rPr>
        <w:t>:</w:t>
      </w:r>
      <w:r>
        <w:t xml:space="preserve">    Handling of Funds.</w:t>
      </w:r>
    </w:p>
    <w:p w14:paraId="257B56C7" w14:textId="77777777" w:rsidR="00ED26B9" w:rsidRDefault="00ED26B9">
      <w:pPr>
        <w:ind w:firstLine="720"/>
      </w:pPr>
      <w:r>
        <w:t xml:space="preserve">All money received for the sale of lots and other </w:t>
      </w:r>
      <w:proofErr w:type="gramStart"/>
      <w:r>
        <w:t>service</w:t>
      </w:r>
      <w:proofErr w:type="gramEnd"/>
      <w:r>
        <w:t xml:space="preserve"> about the cemetery shall be paid </w:t>
      </w:r>
      <w:proofErr w:type="gramStart"/>
      <w:r>
        <w:t>direct</w:t>
      </w:r>
      <w:proofErr w:type="gramEnd"/>
      <w:r>
        <w:t xml:space="preserve"> to the Village Clerk who shall give a </w:t>
      </w:r>
      <w:proofErr w:type="gramStart"/>
      <w:r>
        <w:t>receipt</w:t>
      </w:r>
      <w:proofErr w:type="gramEnd"/>
      <w:r>
        <w:t xml:space="preserve"> therefore.  No deed to any cemetery lot shall be issued or shall any service be performed in or about the cemetery until a receipt showing payment to the Clerk of the cost thereof shall be exhibited to the person whose duty it is to give such deed or perform such service.  All money received from the sale of lots and for the performance of any service in or about the cemetery fund, which fund shall be used for the purchase of the grounds or for maintenance and </w:t>
      </w:r>
      <w:r>
        <w:lastRenderedPageBreak/>
        <w:t>improvement and for no other purpose whatsoever.  The Clerk shall keep an account of all receipts and disbursements of money belonging to the cemetery fund and shall pay money only out of said fund on approval of the Village Council with orders specifying that the money shall be paid from the cemetery fund.</w:t>
      </w:r>
    </w:p>
    <w:p w14:paraId="07BCE078" w14:textId="77777777" w:rsidR="00ED26B9" w:rsidRDefault="00ED26B9">
      <w:r>
        <w:t xml:space="preserve">         </w:t>
      </w:r>
    </w:p>
    <w:p w14:paraId="73FC1CB4" w14:textId="77777777" w:rsidR="00ED26B9" w:rsidRDefault="00ED26B9">
      <w:pPr>
        <w:ind w:firstLine="720"/>
      </w:pPr>
      <w:r>
        <w:rPr>
          <w:b/>
          <w:u w:val="single"/>
        </w:rPr>
        <w:t>SECTION 5</w:t>
      </w:r>
      <w:r>
        <w:rPr>
          <w:b/>
        </w:rPr>
        <w:t>:</w:t>
      </w:r>
      <w:r>
        <w:t xml:space="preserve">     Monuments and </w:t>
      </w:r>
      <w:proofErr w:type="gramStart"/>
      <w:r>
        <w:t>Markers-Foundations</w:t>
      </w:r>
      <w:proofErr w:type="gramEnd"/>
      <w:r>
        <w:t>.</w:t>
      </w:r>
    </w:p>
    <w:p w14:paraId="29E61FAD" w14:textId="77777777" w:rsidR="00ED26B9" w:rsidRDefault="00ED26B9">
      <w:r>
        <w:t xml:space="preserve">             All markers and monuments placed on the cemetery shall </w:t>
      </w:r>
      <w:proofErr w:type="gramStart"/>
      <w:r>
        <w:t>be of</w:t>
      </w:r>
      <w:proofErr w:type="gramEnd"/>
      <w:r>
        <w:t xml:space="preserve"> bronze, granite or marble and no vertical joints therein will be permitted.  All </w:t>
      </w:r>
      <w:proofErr w:type="gramStart"/>
      <w:r>
        <w:t>foundation</w:t>
      </w:r>
      <w:proofErr w:type="gramEnd"/>
      <w:r>
        <w:t xml:space="preserve"> for monuments and other structures must be of sufficient depth and stability to support the proposed structure and to this end no structure may be erected until the foundation has been inspected by the proper authorities.</w:t>
      </w:r>
    </w:p>
    <w:p w14:paraId="7C59F41B" w14:textId="77777777" w:rsidR="00ED26B9" w:rsidRDefault="00ED26B9">
      <w:r>
        <w:t xml:space="preserve">         </w:t>
      </w:r>
    </w:p>
    <w:p w14:paraId="21F69BDB" w14:textId="77777777" w:rsidR="00ED26B9" w:rsidRDefault="00ED26B9">
      <w:r>
        <w:t xml:space="preserve">             </w:t>
      </w:r>
      <w:r>
        <w:rPr>
          <w:b/>
          <w:u w:val="single"/>
        </w:rPr>
        <w:t>SECTION 6</w:t>
      </w:r>
      <w:r>
        <w:rPr>
          <w:b/>
        </w:rPr>
        <w:t>:</w:t>
      </w:r>
      <w:r>
        <w:t xml:space="preserve">    Improvements by Lot Owners.</w:t>
      </w:r>
    </w:p>
    <w:p w14:paraId="0CC5F7B4" w14:textId="77777777" w:rsidR="00ED26B9" w:rsidRDefault="00ED26B9">
      <w:r>
        <w:t xml:space="preserve">             The owner of each lot shall have the right to cultivate trees, shrubs and plants </w:t>
      </w:r>
      <w:proofErr w:type="gramStart"/>
      <w:r>
        <w:t>as long as</w:t>
      </w:r>
      <w:proofErr w:type="gramEnd"/>
      <w:r>
        <w:t xml:space="preserve"> they are located within the lot and are of such kinds as do not interfere with the adjoining lots.  The cemetery authorities shall have the right to enter upon any lot and cut down or remove any tree, shrubs or any part thereof which is deemed detrimental to the cemetery or unsightly or inconvenient to the public or to the adjoining lots; and he shall also be authorized to enter upon any lot and make such improvements deemed for the advantage of the grounds.  Lot owners shall not change the grade of any lot or interfere in any way with the general plan of the improvement of the cemetery.  No fences of any kind will be permitted within the cemetery.</w:t>
      </w:r>
    </w:p>
    <w:p w14:paraId="21BC7162" w14:textId="77777777" w:rsidR="00ED26B9" w:rsidRDefault="00ED26B9">
      <w:r>
        <w:t xml:space="preserve">         </w:t>
      </w:r>
    </w:p>
    <w:p w14:paraId="555690E5" w14:textId="77777777" w:rsidR="00ED26B9" w:rsidRDefault="00ED26B9">
      <w:r>
        <w:t xml:space="preserve">             </w:t>
      </w:r>
      <w:r>
        <w:rPr>
          <w:b/>
          <w:u w:val="single"/>
        </w:rPr>
        <w:t>SECTION 7</w:t>
      </w:r>
      <w:r>
        <w:rPr>
          <w:b/>
        </w:rPr>
        <w:t>:</w:t>
      </w:r>
      <w:r>
        <w:t xml:space="preserve">    General Regulations.</w:t>
      </w:r>
    </w:p>
    <w:p w14:paraId="7501884A" w14:textId="77777777" w:rsidR="00ED26B9" w:rsidRDefault="00ED26B9">
      <w:r>
        <w:t xml:space="preserve">             A.    No person shall discharge any firearms or have in possession any firearms within the cemetery grounds, except in case of military funerals and on Memorial Day, without the written consent of the proper authorities.</w:t>
      </w:r>
    </w:p>
    <w:p w14:paraId="56D67CB0" w14:textId="77777777" w:rsidR="00ED26B9" w:rsidRDefault="00ED26B9">
      <w:r>
        <w:t xml:space="preserve">         </w:t>
      </w:r>
    </w:p>
    <w:p w14:paraId="7D7A44E0" w14:textId="77777777" w:rsidR="00ED26B9" w:rsidRDefault="00ED26B9">
      <w:r>
        <w:t xml:space="preserve">             B.    No grave will be opened except by the order of the husband wife, father, mother, son, or daughter of the deceased and then only for good cause, and the Village reserves the right to refuse any request.  This provision does not apply when disinterment is ordered by a duly authorized official.</w:t>
      </w:r>
    </w:p>
    <w:p w14:paraId="56B13684" w14:textId="77777777" w:rsidR="00ED26B9" w:rsidRDefault="00ED26B9">
      <w:r>
        <w:t xml:space="preserve">         </w:t>
      </w:r>
    </w:p>
    <w:p w14:paraId="67854A94" w14:textId="77777777" w:rsidR="00ED26B9" w:rsidRDefault="00ED26B9">
      <w:r>
        <w:t xml:space="preserve">             C.    No person shall remove any object from any place in the cemetery or make any excavation without the approval of the proper authorities.</w:t>
      </w:r>
    </w:p>
    <w:p w14:paraId="7F8B0DCB" w14:textId="77777777" w:rsidR="00ED26B9" w:rsidRDefault="00ED26B9">
      <w:r>
        <w:t xml:space="preserve">         </w:t>
      </w:r>
    </w:p>
    <w:p w14:paraId="149D1285" w14:textId="77777777" w:rsidR="00ED26B9" w:rsidRDefault="00ED26B9">
      <w:r>
        <w:t xml:space="preserve">             D.    No person shall obstruct any drive or path in the cemetery or in any way injure, deface or destroy any stone structure grave, flowers, tree, shrub, vine or any other thing in the cemetery.</w:t>
      </w:r>
    </w:p>
    <w:p w14:paraId="68DC2FD6" w14:textId="77777777" w:rsidR="00ED26B9" w:rsidRDefault="00ED26B9">
      <w:r>
        <w:t xml:space="preserve">         </w:t>
      </w:r>
    </w:p>
    <w:p w14:paraId="6224156F" w14:textId="77777777" w:rsidR="00ED26B9" w:rsidRDefault="00ED26B9">
      <w:r>
        <w:t xml:space="preserve">             E.    If any object or structure or any part of any structure becomes objectionable or unsightly, the Council shall have the right to remove the same.</w:t>
      </w:r>
    </w:p>
    <w:p w14:paraId="1D57245C" w14:textId="77777777" w:rsidR="00ED26B9" w:rsidRDefault="00ED26B9">
      <w:r>
        <w:t xml:space="preserve">         </w:t>
      </w:r>
    </w:p>
    <w:p w14:paraId="331A9984" w14:textId="77777777" w:rsidR="00ED26B9" w:rsidRDefault="00ED26B9">
      <w:r>
        <w:t xml:space="preserve">              F.    No person shall drive any vehicle faster than a walk within the cemetery nor drive over any roadway or path prohibited.      </w:t>
      </w:r>
    </w:p>
    <w:p w14:paraId="1E802A5B" w14:textId="77777777" w:rsidR="00ED26B9" w:rsidRDefault="00ED26B9">
      <w:r>
        <w:t xml:space="preserve">            </w:t>
      </w:r>
    </w:p>
    <w:p w14:paraId="35E5B0E3" w14:textId="77777777" w:rsidR="00ED26B9" w:rsidRDefault="00ED26B9">
      <w:pPr>
        <w:ind w:firstLine="720"/>
      </w:pPr>
      <w:r>
        <w:lastRenderedPageBreak/>
        <w:t xml:space="preserve"> G.    No person shall disturb the quiet of the cemetery by noise of any kind or by improper conduct.</w:t>
      </w:r>
    </w:p>
    <w:p w14:paraId="47BFC769" w14:textId="77777777" w:rsidR="00ED26B9" w:rsidRDefault="00ED26B9">
      <w:r>
        <w:t xml:space="preserve">         </w:t>
      </w:r>
    </w:p>
    <w:p w14:paraId="2351E3E8" w14:textId="77777777" w:rsidR="00ED26B9" w:rsidRDefault="00ED26B9">
      <w:r>
        <w:t xml:space="preserve">             H.    No child shall be permitted </w:t>
      </w:r>
      <w:proofErr w:type="gramStart"/>
      <w:r>
        <w:t>on</w:t>
      </w:r>
      <w:proofErr w:type="gramEnd"/>
      <w:r>
        <w:t xml:space="preserve"> the cemetery unless accompanied by an adult.</w:t>
      </w:r>
    </w:p>
    <w:p w14:paraId="17A1102E" w14:textId="77777777" w:rsidR="00ED26B9" w:rsidRDefault="00ED26B9">
      <w:r>
        <w:t xml:space="preserve">         </w:t>
      </w:r>
    </w:p>
    <w:p w14:paraId="18F66079" w14:textId="77777777" w:rsidR="00ED26B9" w:rsidRDefault="00ED26B9">
      <w:r>
        <w:t xml:space="preserve">             I.    No animals unattended shall be permitted </w:t>
      </w:r>
      <w:proofErr w:type="gramStart"/>
      <w:r>
        <w:t>on</w:t>
      </w:r>
      <w:proofErr w:type="gramEnd"/>
      <w:r>
        <w:t xml:space="preserve"> the cemetery.</w:t>
      </w:r>
    </w:p>
    <w:p w14:paraId="3EDFB86E" w14:textId="77777777" w:rsidR="00ED26B9" w:rsidRDefault="00ED26B9">
      <w:r>
        <w:t xml:space="preserve">         </w:t>
      </w:r>
    </w:p>
    <w:p w14:paraId="27B32FD3" w14:textId="77777777" w:rsidR="00ED26B9" w:rsidRDefault="00ED26B9">
      <w:pPr>
        <w:ind w:firstLine="720"/>
      </w:pPr>
      <w:r>
        <w:rPr>
          <w:b/>
          <w:u w:val="single"/>
        </w:rPr>
        <w:t>SECTION 8</w:t>
      </w:r>
      <w:r>
        <w:rPr>
          <w:b/>
        </w:rPr>
        <w:t>:</w:t>
      </w:r>
      <w:r>
        <w:t xml:space="preserve">    Appointing of Cemetery Board.</w:t>
      </w:r>
    </w:p>
    <w:p w14:paraId="203E7FA8" w14:textId="77777777" w:rsidR="00ED26B9" w:rsidRDefault="00ED26B9">
      <w:r>
        <w:t xml:space="preserve">             The Village Council shall have the right to appoint a seven-member cemetery board whose duties are to oversee all administrative details, maintenance and improvements </w:t>
      </w:r>
      <w:proofErr w:type="gramStart"/>
      <w:r>
        <w:t>with,</w:t>
      </w:r>
      <w:proofErr w:type="gramEnd"/>
      <w:r>
        <w:t xml:space="preserve"> the cemetery with the approval of the Village Council.</w:t>
      </w:r>
    </w:p>
    <w:p w14:paraId="18B406E2" w14:textId="77777777" w:rsidR="00ED26B9" w:rsidRDefault="00ED26B9">
      <w:r>
        <w:t xml:space="preserve">         </w:t>
      </w:r>
    </w:p>
    <w:p w14:paraId="4D78BE14" w14:textId="77777777" w:rsidR="00ED26B9" w:rsidRDefault="00ED26B9">
      <w:r>
        <w:t xml:space="preserve">             </w:t>
      </w:r>
      <w:r>
        <w:rPr>
          <w:b/>
          <w:u w:val="single"/>
        </w:rPr>
        <w:t>SECTION 9</w:t>
      </w:r>
      <w:r>
        <w:rPr>
          <w:b/>
        </w:rPr>
        <w:t>:</w:t>
      </w:r>
      <w:r>
        <w:t xml:space="preserve">    Penalty Effective Date.</w:t>
      </w:r>
    </w:p>
    <w:p w14:paraId="2C20E507" w14:textId="77777777" w:rsidR="00ED26B9" w:rsidRDefault="00ED26B9">
      <w:r>
        <w:t xml:space="preserve">             Any person violating any provisions of this ordinance shall be guilty of a misdemeanor punishable by a fine and cost of prosecution.</w:t>
      </w:r>
    </w:p>
    <w:p w14:paraId="04FEF645" w14:textId="77777777" w:rsidR="00ED26B9" w:rsidRDefault="00ED26B9">
      <w:r>
        <w:t xml:space="preserve">         </w:t>
      </w:r>
    </w:p>
    <w:p w14:paraId="443A556F" w14:textId="77777777" w:rsidR="00ED26B9" w:rsidRDefault="00ED26B9">
      <w:r>
        <w:t xml:space="preserve">The term person as used through-out this ordinance includes firms and corporations.  All provisions in conflict with any provisions hereof are repealed.  This ordinance shall take effect upon passage and publication.  Passed by the Village </w:t>
      </w:r>
      <w:proofErr w:type="gramStart"/>
      <w:r>
        <w:t>Council</w:t>
      </w:r>
      <w:proofErr w:type="gramEnd"/>
      <w:r>
        <w:t xml:space="preserve"> this 6th day of June 1972.</w:t>
      </w:r>
    </w:p>
    <w:p w14:paraId="0CEC6F26" w14:textId="77777777" w:rsidR="00ED26B9" w:rsidRDefault="00ED26B9">
      <w:r>
        <w:t xml:space="preserve">         </w:t>
      </w:r>
    </w:p>
    <w:p w14:paraId="6570C6E4" w14:textId="77777777" w:rsidR="00ED26B9" w:rsidRDefault="00ED26B9">
      <w:pPr>
        <w:jc w:val="right"/>
      </w:pPr>
      <w:r>
        <w:t xml:space="preserve">                                  Frank T. Neary</w:t>
      </w:r>
    </w:p>
    <w:p w14:paraId="328AFA9C" w14:textId="77777777" w:rsidR="00ED26B9" w:rsidRDefault="00ED26B9">
      <w:pPr>
        <w:jc w:val="right"/>
      </w:pPr>
      <w:r>
        <w:t xml:space="preserve">                                       Mayor</w:t>
      </w:r>
    </w:p>
    <w:p w14:paraId="18BD0E16" w14:textId="77777777" w:rsidR="00ED26B9" w:rsidRDefault="00ED26B9">
      <w:r>
        <w:t>Attest:</w:t>
      </w:r>
    </w:p>
    <w:p w14:paraId="27D22C8C" w14:textId="77777777" w:rsidR="00ED26B9" w:rsidRDefault="00ED26B9">
      <w:r>
        <w:t xml:space="preserve">         Alice J. </w:t>
      </w:r>
      <w:proofErr w:type="spellStart"/>
      <w:r>
        <w:t>Peland</w:t>
      </w:r>
      <w:proofErr w:type="spellEnd"/>
    </w:p>
    <w:p w14:paraId="4503C66F" w14:textId="77777777" w:rsidR="00ED26B9" w:rsidRDefault="00ED26B9">
      <w:r>
        <w:t xml:space="preserve">         Village Clerk</w:t>
      </w:r>
    </w:p>
    <w:p w14:paraId="3CE0666B" w14:textId="77777777" w:rsidR="00ED26B9" w:rsidRDefault="00ED26B9">
      <w:r>
        <w:t xml:space="preserve">         </w:t>
      </w:r>
    </w:p>
    <w:p w14:paraId="07C5E566" w14:textId="77777777" w:rsidR="00ED26B9" w:rsidRDefault="00ED26B9">
      <w:r>
        <w:t xml:space="preserve">         </w:t>
      </w:r>
    </w:p>
    <w:p w14:paraId="4DFE3B51" w14:textId="77777777" w:rsidR="00ED26B9" w:rsidRDefault="00ED26B9">
      <w:r>
        <w:t>Published January 11, 1973</w:t>
      </w:r>
    </w:p>
    <w:p w14:paraId="2D367449" w14:textId="77777777" w:rsidR="00ED26B9" w:rsidRDefault="00ED26B9">
      <w:pPr>
        <w:jc w:val="center"/>
      </w:pPr>
      <w:r>
        <w:t xml:space="preserve">Addition to ordinance </w:t>
      </w:r>
    </w:p>
    <w:p w14:paraId="1D17D08A" w14:textId="77777777" w:rsidR="00ED26B9" w:rsidRDefault="00ED26B9">
      <w:pPr>
        <w:jc w:val="center"/>
      </w:pPr>
      <w:r>
        <w:t xml:space="preserve">No. 37        </w:t>
      </w:r>
    </w:p>
    <w:p w14:paraId="35A80491" w14:textId="77777777" w:rsidR="00ED26B9" w:rsidRDefault="00ED26B9">
      <w:r>
        <w:t xml:space="preserve">(1)    It shall be unlawful to possess or consume any intoxicating or non-intoxicating liquor or beer in a cemetery at any time.       </w:t>
      </w:r>
    </w:p>
    <w:p w14:paraId="09C3FEA1" w14:textId="77777777" w:rsidR="00ED26B9" w:rsidRDefault="00ED26B9">
      <w:r>
        <w:t xml:space="preserve"> (2)    It shall be unlawful to enter upon cemetery property between the hours of 10:00 p.m. and 6:00 a.m. daily.        </w:t>
      </w:r>
    </w:p>
    <w:p w14:paraId="3F0C12B2" w14:textId="77777777" w:rsidR="00ED26B9" w:rsidRDefault="00ED26B9">
      <w:r>
        <w:t xml:space="preserve"> (3) PENALTY-Anyone found guilty of the above shall be guilty of a misdemeanor punishable by a fine up to $300.00 or 90 days or both.       </w:t>
      </w:r>
    </w:p>
    <w:p w14:paraId="4D3616F2" w14:textId="77777777" w:rsidR="00ED26B9" w:rsidRDefault="00ED26B9">
      <w:r>
        <w:t xml:space="preserve">Passed by the Council and approved by the </w:t>
      </w:r>
      <w:proofErr w:type="gramStart"/>
      <w:r>
        <w:t>Mayor</w:t>
      </w:r>
      <w:proofErr w:type="gramEnd"/>
      <w:r>
        <w:t xml:space="preserve"> this 10th day of June 1974. This addition to Ordinance No.37 shall take effect and </w:t>
      </w:r>
      <w:proofErr w:type="gramStart"/>
      <w:r>
        <w:t>by in</w:t>
      </w:r>
      <w:proofErr w:type="gramEnd"/>
      <w:r>
        <w:t xml:space="preserve"> force from and after its publication.    </w:t>
      </w:r>
    </w:p>
    <w:p w14:paraId="2F1B2B6A" w14:textId="77777777" w:rsidR="00ED26B9" w:rsidRDefault="00ED26B9">
      <w:pPr>
        <w:jc w:val="right"/>
      </w:pPr>
      <w:r>
        <w:t xml:space="preserve">                                  Frank T. Neary</w:t>
      </w:r>
    </w:p>
    <w:p w14:paraId="405D51C2" w14:textId="77777777" w:rsidR="00ED26B9" w:rsidRDefault="00ED26B9">
      <w:pPr>
        <w:jc w:val="right"/>
      </w:pPr>
      <w:r>
        <w:t xml:space="preserve">                                       Mayor</w:t>
      </w:r>
    </w:p>
    <w:p w14:paraId="5716478E" w14:textId="77777777" w:rsidR="00ED26B9" w:rsidRDefault="00ED26B9">
      <w:r>
        <w:t>Attest:</w:t>
      </w:r>
    </w:p>
    <w:p w14:paraId="0CC408C0" w14:textId="77777777" w:rsidR="00ED26B9" w:rsidRDefault="00ED26B9">
      <w:r>
        <w:t xml:space="preserve">         Alice J. </w:t>
      </w:r>
      <w:proofErr w:type="spellStart"/>
      <w:r>
        <w:t>Peland</w:t>
      </w:r>
      <w:proofErr w:type="spellEnd"/>
    </w:p>
    <w:p w14:paraId="57907262" w14:textId="77777777" w:rsidR="00ED26B9" w:rsidRDefault="00ED26B9">
      <w:r>
        <w:t xml:space="preserve">         Clerk</w:t>
      </w:r>
    </w:p>
    <w:p w14:paraId="5B810220" w14:textId="77777777" w:rsidR="00ED26B9" w:rsidRDefault="00ED26B9">
      <w:r>
        <w:t xml:space="preserve">         June 20, 1974</w:t>
      </w:r>
    </w:p>
    <w:p w14:paraId="7F3B6E5F" w14:textId="77777777" w:rsidR="00ED26B9" w:rsidRDefault="00ED26B9">
      <w:r>
        <w:lastRenderedPageBreak/>
        <w:t xml:space="preserve">                  </w:t>
      </w:r>
    </w:p>
    <w:p w14:paraId="2606302B" w14:textId="77777777" w:rsidR="00ED26B9" w:rsidRDefault="00ED26B9">
      <w:pPr>
        <w:rPr>
          <w:b/>
        </w:rPr>
      </w:pPr>
    </w:p>
    <w:p w14:paraId="5672ACA0" w14:textId="77777777" w:rsidR="00ED26B9" w:rsidRDefault="00ED26B9">
      <w:pPr>
        <w:jc w:val="center"/>
        <w:rPr>
          <w:b/>
        </w:rPr>
      </w:pPr>
      <w:r>
        <w:rPr>
          <w:b/>
        </w:rPr>
        <w:t>Ordinance No. 38</w:t>
      </w:r>
    </w:p>
    <w:p w14:paraId="08554926" w14:textId="77777777" w:rsidR="00ED26B9" w:rsidRDefault="00ED26B9">
      <w:r>
        <w:t xml:space="preserve">An ordinance amending section four of ordinance #29 adopted February 23, </w:t>
      </w:r>
      <w:proofErr w:type="gramStart"/>
      <w:r>
        <w:t>1934</w:t>
      </w:r>
      <w:proofErr w:type="gramEnd"/>
      <w:r>
        <w:t xml:space="preserve"> and entitled “An ordinance regulating the sale of intoxicating liquors.”</w:t>
      </w:r>
    </w:p>
    <w:p w14:paraId="4AE3F42C" w14:textId="77777777" w:rsidR="00ED26B9" w:rsidRDefault="00ED26B9"/>
    <w:p w14:paraId="261B0CC2" w14:textId="77777777" w:rsidR="00ED26B9" w:rsidRDefault="00ED26B9">
      <w:r>
        <w:t>The Village Council of the Village of Northome ordains:</w:t>
      </w:r>
    </w:p>
    <w:p w14:paraId="76C540F8" w14:textId="77777777" w:rsidR="00ED26B9" w:rsidRDefault="00ED26B9">
      <w:r>
        <w:t xml:space="preserve">         </w:t>
      </w:r>
    </w:p>
    <w:p w14:paraId="085A69C6" w14:textId="77777777" w:rsidR="00ED26B9" w:rsidRDefault="00ED26B9">
      <w:r>
        <w:t xml:space="preserve">             </w:t>
      </w:r>
      <w:r>
        <w:rPr>
          <w:b/>
          <w:u w:val="single"/>
        </w:rPr>
        <w:t>SECTION 1</w:t>
      </w:r>
      <w:r>
        <w:t>:    Section 4 of Ordinance No. 29 adopted February 23, 1934, and entitled “An Ordinance regulating the sale of Intoxicating Liquors” is amended to read:</w:t>
      </w:r>
    </w:p>
    <w:p w14:paraId="0F989831" w14:textId="77777777" w:rsidR="00ED26B9" w:rsidRDefault="00ED26B9">
      <w:r>
        <w:t xml:space="preserve">         </w:t>
      </w:r>
    </w:p>
    <w:p w14:paraId="6C13394F" w14:textId="77777777" w:rsidR="00ED26B9" w:rsidRDefault="00ED26B9">
      <w:r>
        <w:t xml:space="preserve">             </w:t>
      </w:r>
      <w:r>
        <w:rPr>
          <w:b/>
          <w:u w:val="single"/>
        </w:rPr>
        <w:t>SECTION 2</w:t>
      </w:r>
      <w:r>
        <w:rPr>
          <w:b/>
        </w:rPr>
        <w:t xml:space="preserve">: </w:t>
      </w:r>
      <w:r>
        <w:t xml:space="preserve">   No liquor shall be sold to any person under 18 years of age.</w:t>
      </w:r>
    </w:p>
    <w:p w14:paraId="388A7DAA" w14:textId="77777777" w:rsidR="00ED26B9" w:rsidRDefault="00ED26B9">
      <w:r>
        <w:t xml:space="preserve">         </w:t>
      </w:r>
    </w:p>
    <w:p w14:paraId="3403C73D" w14:textId="77777777" w:rsidR="00ED26B9" w:rsidRDefault="00ED26B9">
      <w:r>
        <w:t xml:space="preserve">             </w:t>
      </w:r>
      <w:r>
        <w:rPr>
          <w:b/>
          <w:u w:val="single"/>
        </w:rPr>
        <w:t>SECTION 3</w:t>
      </w:r>
      <w:r>
        <w:rPr>
          <w:b/>
        </w:rPr>
        <w:t>:</w:t>
      </w:r>
      <w:r>
        <w:t xml:space="preserve">    This ordinance becomes effective from and after its passage and publication.</w:t>
      </w:r>
    </w:p>
    <w:p w14:paraId="0FFF38E5" w14:textId="77777777" w:rsidR="00ED26B9" w:rsidRDefault="00ED26B9">
      <w:r>
        <w:t xml:space="preserve">         </w:t>
      </w:r>
    </w:p>
    <w:p w14:paraId="4D36527A" w14:textId="77777777" w:rsidR="00ED26B9" w:rsidRDefault="00ED26B9">
      <w:r>
        <w:t xml:space="preserve">Passed by the Village </w:t>
      </w:r>
      <w:proofErr w:type="gramStart"/>
      <w:r>
        <w:t>Council</w:t>
      </w:r>
      <w:proofErr w:type="gramEnd"/>
      <w:r>
        <w:t xml:space="preserve"> this 5th day of June 1973.</w:t>
      </w:r>
    </w:p>
    <w:p w14:paraId="3806EF62" w14:textId="77777777" w:rsidR="00ED26B9" w:rsidRDefault="00ED26B9">
      <w:r>
        <w:t xml:space="preserve">         </w:t>
      </w:r>
    </w:p>
    <w:p w14:paraId="7D1A4D01" w14:textId="77777777" w:rsidR="00ED26B9" w:rsidRDefault="00ED26B9">
      <w:pPr>
        <w:jc w:val="right"/>
      </w:pPr>
      <w:r>
        <w:t xml:space="preserve">                                  Frank T. Neary</w:t>
      </w:r>
    </w:p>
    <w:p w14:paraId="7509075C" w14:textId="77777777" w:rsidR="00ED26B9" w:rsidRDefault="00ED26B9">
      <w:pPr>
        <w:jc w:val="right"/>
      </w:pPr>
      <w:r>
        <w:t xml:space="preserve">                                  Mayor</w:t>
      </w:r>
    </w:p>
    <w:p w14:paraId="766C591E" w14:textId="77777777" w:rsidR="00ED26B9" w:rsidRDefault="00ED26B9">
      <w:r>
        <w:t>Attest:</w:t>
      </w:r>
    </w:p>
    <w:p w14:paraId="35A3C81D" w14:textId="77777777" w:rsidR="00ED26B9" w:rsidRDefault="00ED26B9">
      <w:r>
        <w:t xml:space="preserve">         Alice J. Pelland</w:t>
      </w:r>
    </w:p>
    <w:p w14:paraId="6740CFE2" w14:textId="77777777" w:rsidR="00ED26B9" w:rsidRDefault="00ED26B9">
      <w:r>
        <w:t xml:space="preserve">         Clerk</w:t>
      </w:r>
    </w:p>
    <w:p w14:paraId="3C73F8A7" w14:textId="77777777" w:rsidR="00ED26B9" w:rsidRDefault="00ED26B9">
      <w:r>
        <w:t xml:space="preserve">         </w:t>
      </w:r>
    </w:p>
    <w:p w14:paraId="4816F98E" w14:textId="77777777" w:rsidR="00ED26B9" w:rsidRDefault="00ED26B9">
      <w:r>
        <w:t>Passed June 5, 1973</w:t>
      </w:r>
    </w:p>
    <w:p w14:paraId="3470A317" w14:textId="77777777" w:rsidR="00ED26B9" w:rsidRDefault="00ED26B9">
      <w:r>
        <w:t xml:space="preserve">         </w:t>
      </w:r>
    </w:p>
    <w:p w14:paraId="602D6F69" w14:textId="77777777" w:rsidR="00ED26B9" w:rsidRDefault="00ED26B9">
      <w:r>
        <w:t>Published June 28, 1973</w:t>
      </w:r>
    </w:p>
    <w:p w14:paraId="4A1808FA" w14:textId="77777777" w:rsidR="00ED26B9" w:rsidRDefault="00ED26B9">
      <w:r>
        <w:t xml:space="preserve">       </w:t>
      </w:r>
    </w:p>
    <w:p w14:paraId="171D4600" w14:textId="77777777" w:rsidR="00ED26B9" w:rsidRDefault="00ED26B9">
      <w:r>
        <w:t xml:space="preserve">                                </w:t>
      </w:r>
    </w:p>
    <w:p w14:paraId="5913260C" w14:textId="77777777" w:rsidR="00ED26B9" w:rsidRDefault="00ED26B9">
      <w:pPr>
        <w:rPr>
          <w:b/>
        </w:rPr>
      </w:pPr>
      <w:r>
        <w:br w:type="page"/>
      </w:r>
    </w:p>
    <w:p w14:paraId="4EA76F1A" w14:textId="77777777" w:rsidR="00ED26B9" w:rsidRDefault="00ED26B9">
      <w:pPr>
        <w:jc w:val="center"/>
        <w:rPr>
          <w:b/>
        </w:rPr>
      </w:pPr>
      <w:r>
        <w:rPr>
          <w:b/>
        </w:rPr>
        <w:t>Ordinance No. 39</w:t>
      </w:r>
    </w:p>
    <w:p w14:paraId="085E22FF" w14:textId="77777777" w:rsidR="00ED26B9" w:rsidRDefault="00ED26B9">
      <w:r>
        <w:t xml:space="preserve">         </w:t>
      </w:r>
    </w:p>
    <w:p w14:paraId="1E714F5B" w14:textId="77777777" w:rsidR="00ED26B9" w:rsidRDefault="00ED26B9">
      <w:r>
        <w:t xml:space="preserve">Regulating all parks in the city of Northome, Minnesota.         </w:t>
      </w:r>
    </w:p>
    <w:p w14:paraId="7BFE0ACE" w14:textId="77777777" w:rsidR="00ED26B9" w:rsidRDefault="00ED26B9">
      <w:r>
        <w:t xml:space="preserve">         </w:t>
      </w:r>
    </w:p>
    <w:p w14:paraId="5BF17C3E" w14:textId="77777777" w:rsidR="00ED26B9" w:rsidRDefault="00ED26B9">
      <w:r>
        <w:t>(1)    It shall be unlawful for anyone to make any loud noise or music which may tend to alarm or disturb another.</w:t>
      </w:r>
    </w:p>
    <w:p w14:paraId="5A3836A8" w14:textId="77777777" w:rsidR="00ED26B9" w:rsidRDefault="00ED26B9">
      <w:r>
        <w:t xml:space="preserve">         </w:t>
      </w:r>
    </w:p>
    <w:p w14:paraId="3995A698" w14:textId="77777777" w:rsidR="00ED26B9" w:rsidRDefault="00ED26B9">
      <w:r>
        <w:t xml:space="preserve">(2)    It shall be unlawful for anyone to enter parks between the hours of 10:00 p.m. and 7:00 a.m. unless for overnight camping (except in case of an emergency). </w:t>
      </w:r>
    </w:p>
    <w:p w14:paraId="3D24EDB6" w14:textId="77777777" w:rsidR="00ED26B9" w:rsidRDefault="00ED26B9">
      <w:r>
        <w:t xml:space="preserve">         </w:t>
      </w:r>
    </w:p>
    <w:p w14:paraId="4CC02673" w14:textId="77777777" w:rsidR="00ED26B9" w:rsidRDefault="00ED26B9">
      <w:r>
        <w:t>(3)    It shall be unlawful to consume or display in public any intoxicating or non-intoxicating liquor or beer in a public park.</w:t>
      </w:r>
    </w:p>
    <w:p w14:paraId="028FE0A0" w14:textId="77777777" w:rsidR="00ED26B9" w:rsidRDefault="00ED26B9">
      <w:r>
        <w:t xml:space="preserve">         </w:t>
      </w:r>
    </w:p>
    <w:p w14:paraId="64A8FB3E" w14:textId="77777777" w:rsidR="00ED26B9" w:rsidRDefault="00ED26B9">
      <w:r>
        <w:t>(4) PENALTY-Anyone found guilty of the above shall be guilty of a misdemeanor punishable by a fine up to $300.00 or 90 days or both.</w:t>
      </w:r>
    </w:p>
    <w:p w14:paraId="41BB5E4E" w14:textId="77777777" w:rsidR="00ED26B9" w:rsidRDefault="00ED26B9">
      <w:r>
        <w:t xml:space="preserve">         </w:t>
      </w:r>
    </w:p>
    <w:p w14:paraId="4C1DAC94" w14:textId="77777777" w:rsidR="00ED26B9" w:rsidRDefault="00ED26B9">
      <w:r>
        <w:t xml:space="preserve">Passed by the Council and approved by the </w:t>
      </w:r>
      <w:proofErr w:type="gramStart"/>
      <w:r>
        <w:t>Mayor</w:t>
      </w:r>
      <w:proofErr w:type="gramEnd"/>
      <w:r>
        <w:t xml:space="preserve"> this 10th day of June 1974.  This ordinance shall take effect and be in force from and after its publication.</w:t>
      </w:r>
    </w:p>
    <w:p w14:paraId="2972863B" w14:textId="77777777" w:rsidR="00ED26B9" w:rsidRDefault="00ED26B9">
      <w:r>
        <w:t xml:space="preserve">         </w:t>
      </w:r>
    </w:p>
    <w:p w14:paraId="29943E75" w14:textId="77777777" w:rsidR="00ED26B9" w:rsidRDefault="00ED26B9">
      <w:pPr>
        <w:jc w:val="right"/>
      </w:pPr>
      <w:r>
        <w:t xml:space="preserve">                                  Frank T. Neary</w:t>
      </w:r>
    </w:p>
    <w:p w14:paraId="372CCABF" w14:textId="77777777" w:rsidR="00ED26B9" w:rsidRDefault="00ED26B9">
      <w:pPr>
        <w:jc w:val="right"/>
      </w:pPr>
      <w:r>
        <w:t xml:space="preserve">                                       Mayor</w:t>
      </w:r>
    </w:p>
    <w:p w14:paraId="4C6ADCB9" w14:textId="77777777" w:rsidR="00ED26B9" w:rsidRDefault="00ED26B9">
      <w:proofErr w:type="gramStart"/>
      <w:r>
        <w:t>Attest;</w:t>
      </w:r>
      <w:proofErr w:type="gramEnd"/>
    </w:p>
    <w:p w14:paraId="3AA28F28" w14:textId="77777777" w:rsidR="00ED26B9" w:rsidRDefault="00ED26B9">
      <w:r>
        <w:t xml:space="preserve">         Alice Pelland</w:t>
      </w:r>
    </w:p>
    <w:p w14:paraId="095AC53B" w14:textId="77777777" w:rsidR="00ED26B9" w:rsidRDefault="00ED26B9">
      <w:r>
        <w:t xml:space="preserve">         Clerk</w:t>
      </w:r>
    </w:p>
    <w:p w14:paraId="7A4D17C9" w14:textId="77777777" w:rsidR="00ED26B9" w:rsidRDefault="00ED26B9">
      <w:r>
        <w:t xml:space="preserve">         </w:t>
      </w:r>
    </w:p>
    <w:p w14:paraId="7A96726D" w14:textId="77777777" w:rsidR="00ED26B9" w:rsidRDefault="00ED26B9">
      <w:r>
        <w:t>June 20, 1974</w:t>
      </w:r>
    </w:p>
    <w:p w14:paraId="78B0BBE7" w14:textId="77777777" w:rsidR="00ED26B9" w:rsidRDefault="00ED26B9">
      <w:r>
        <w:t xml:space="preserve">         </w:t>
      </w:r>
    </w:p>
    <w:p w14:paraId="2F2573F2" w14:textId="77777777" w:rsidR="00ED26B9" w:rsidRDefault="00ED26B9">
      <w:r>
        <w:t>Published June 20, 1974</w:t>
      </w:r>
    </w:p>
    <w:p w14:paraId="4ADDDB76" w14:textId="77777777" w:rsidR="00ED26B9" w:rsidRDefault="00ED26B9">
      <w:r>
        <w:t xml:space="preserve">                 </w:t>
      </w:r>
    </w:p>
    <w:p w14:paraId="3C3921D2" w14:textId="77777777" w:rsidR="00ED26B9" w:rsidRDefault="00ED26B9">
      <w:pPr>
        <w:jc w:val="center"/>
        <w:rPr>
          <w:b/>
        </w:rPr>
      </w:pPr>
      <w:r>
        <w:br w:type="page"/>
      </w:r>
    </w:p>
    <w:p w14:paraId="76D35AF7" w14:textId="77777777" w:rsidR="00ED26B9" w:rsidRDefault="00ED26B9">
      <w:pPr>
        <w:jc w:val="center"/>
        <w:rPr>
          <w:b/>
        </w:rPr>
      </w:pPr>
      <w:r>
        <w:rPr>
          <w:b/>
        </w:rPr>
        <w:t>Ordinance No. 40</w:t>
      </w:r>
    </w:p>
    <w:p w14:paraId="2555A23B" w14:textId="77777777" w:rsidR="00ED26B9" w:rsidRDefault="00ED26B9">
      <w:r>
        <w:t xml:space="preserve">         </w:t>
      </w:r>
    </w:p>
    <w:p w14:paraId="613D6582" w14:textId="77777777" w:rsidR="00ED26B9" w:rsidRDefault="00ED26B9">
      <w:r>
        <w:t xml:space="preserve">An ordinance </w:t>
      </w:r>
      <w:proofErr w:type="gramStart"/>
      <w:r>
        <w:t>providing for</w:t>
      </w:r>
      <w:proofErr w:type="gramEnd"/>
      <w:r>
        <w:t xml:space="preserve"> civil defense and for protection and promotion of public safety, health and welfare in the city of Northome during civil defense emergencies.         </w:t>
      </w:r>
    </w:p>
    <w:p w14:paraId="0B6C0F49" w14:textId="77777777" w:rsidR="00ED26B9" w:rsidRDefault="00ED26B9">
      <w:r>
        <w:t xml:space="preserve">             </w:t>
      </w:r>
    </w:p>
    <w:p w14:paraId="4B931BF1" w14:textId="77777777" w:rsidR="00ED26B9" w:rsidRDefault="00ED26B9">
      <w:r>
        <w:t>The City Council of Northome ordains:</w:t>
      </w:r>
    </w:p>
    <w:p w14:paraId="65A3BDC5" w14:textId="77777777" w:rsidR="00ED26B9" w:rsidRDefault="00ED26B9">
      <w:r>
        <w:t xml:space="preserve">         </w:t>
      </w:r>
    </w:p>
    <w:p w14:paraId="55B42ADF" w14:textId="77777777" w:rsidR="00ED26B9" w:rsidRDefault="00ED26B9">
      <w:r>
        <w:t xml:space="preserve">             </w:t>
      </w:r>
      <w:r>
        <w:rPr>
          <w:b/>
          <w:u w:val="single"/>
        </w:rPr>
        <w:t>SECTION 1</w:t>
      </w:r>
      <w:r>
        <w:rPr>
          <w:b/>
        </w:rPr>
        <w:t>:</w:t>
      </w:r>
      <w:r>
        <w:t xml:space="preserve">    The model municipal civil defense ordinance set forth in Bulletin No. 14 dated January 22, 1968, prepared and published by the State of Minnesota, Department of Civil Defense, three copies of which ordinance are on file in the office of the City Clerk of Northome is hereby adopted as the civil defense ordinance of the city.  Every provision contained in such ordinance is hereby adopted and made a part of this ordinance as fully as if set forth explicitly herein.</w:t>
      </w:r>
    </w:p>
    <w:p w14:paraId="7BDD93F6" w14:textId="77777777" w:rsidR="00ED26B9" w:rsidRDefault="00ED26B9">
      <w:r>
        <w:t xml:space="preserve">         </w:t>
      </w:r>
    </w:p>
    <w:p w14:paraId="7E82343B" w14:textId="77777777" w:rsidR="00ED26B9" w:rsidRDefault="00ED26B9">
      <w:r>
        <w:t xml:space="preserve">Adopted by the </w:t>
      </w:r>
      <w:proofErr w:type="gramStart"/>
      <w:r>
        <w:t>Council</w:t>
      </w:r>
      <w:proofErr w:type="gramEnd"/>
      <w:r>
        <w:t xml:space="preserve"> this 6</w:t>
      </w:r>
      <w:r>
        <w:rPr>
          <w:vertAlign w:val="superscript"/>
        </w:rPr>
        <w:t>th</w:t>
      </w:r>
      <w:r>
        <w:t xml:space="preserve"> day of May 1975.</w:t>
      </w:r>
    </w:p>
    <w:p w14:paraId="641AC2FA" w14:textId="77777777" w:rsidR="00ED26B9" w:rsidRDefault="00ED26B9">
      <w:r>
        <w:t xml:space="preserve">         </w:t>
      </w:r>
    </w:p>
    <w:p w14:paraId="71B6E149" w14:textId="77777777" w:rsidR="00ED26B9" w:rsidRDefault="00ED26B9">
      <w:pPr>
        <w:jc w:val="right"/>
      </w:pPr>
      <w:r>
        <w:t xml:space="preserve">                                  Frank T. Neary</w:t>
      </w:r>
    </w:p>
    <w:p w14:paraId="0FEDA003" w14:textId="77777777" w:rsidR="00ED26B9" w:rsidRDefault="00ED26B9">
      <w:pPr>
        <w:jc w:val="right"/>
      </w:pPr>
      <w:r>
        <w:t xml:space="preserve">                                       Mayor</w:t>
      </w:r>
    </w:p>
    <w:p w14:paraId="2A205B8C" w14:textId="77777777" w:rsidR="00ED26B9" w:rsidRDefault="00ED26B9">
      <w:r>
        <w:t>Attest:</w:t>
      </w:r>
    </w:p>
    <w:p w14:paraId="3664D623" w14:textId="77777777" w:rsidR="00ED26B9" w:rsidRDefault="00ED26B9">
      <w:r>
        <w:t xml:space="preserve">         Alice Pelland</w:t>
      </w:r>
    </w:p>
    <w:p w14:paraId="5577D31B" w14:textId="77777777" w:rsidR="00ED26B9" w:rsidRDefault="00ED26B9">
      <w:r>
        <w:t xml:space="preserve">         City Clerk</w:t>
      </w:r>
    </w:p>
    <w:p w14:paraId="70EA9D34" w14:textId="77777777" w:rsidR="00ED26B9" w:rsidRDefault="00ED26B9">
      <w:r>
        <w:t xml:space="preserve">         </w:t>
      </w:r>
    </w:p>
    <w:p w14:paraId="739DD165" w14:textId="77777777" w:rsidR="00ED26B9" w:rsidRDefault="00ED26B9">
      <w:r>
        <w:t>Published in the Northome Record, in the City of Northome on Thursday, May 15, 1975</w:t>
      </w:r>
    </w:p>
    <w:p w14:paraId="0876F320" w14:textId="77777777" w:rsidR="00ED26B9" w:rsidRDefault="00ED26B9">
      <w:r>
        <w:br w:type="page"/>
      </w:r>
    </w:p>
    <w:p w14:paraId="5659C799" w14:textId="77777777" w:rsidR="00ED26B9" w:rsidRDefault="00ED26B9">
      <w:pPr>
        <w:jc w:val="center"/>
        <w:rPr>
          <w:b/>
        </w:rPr>
      </w:pPr>
      <w:r>
        <w:rPr>
          <w:b/>
        </w:rPr>
        <w:t xml:space="preserve">Ordinance No. 41   </w:t>
      </w:r>
    </w:p>
    <w:p w14:paraId="4D4B2288" w14:textId="77777777" w:rsidR="00ED26B9" w:rsidRDefault="00ED26B9">
      <w:pPr>
        <w:jc w:val="center"/>
      </w:pPr>
      <w:r>
        <w:t>Repealed 4/7/2000, refer to ordinance # 47</w:t>
      </w:r>
    </w:p>
    <w:p w14:paraId="56788F1A" w14:textId="77777777" w:rsidR="00ED26B9" w:rsidRDefault="00ED26B9">
      <w:r>
        <w:t xml:space="preserve">         </w:t>
      </w:r>
    </w:p>
    <w:p w14:paraId="6A16AE29" w14:textId="77777777" w:rsidR="00ED26B9" w:rsidRDefault="00ED26B9">
      <w:r>
        <w:t xml:space="preserve">An ordinance providing for the operation, control, maintenance and rules and regulations of the city of Northome sewer system, providing for the installation of service connections, and establishing the rates for the use of the city sanitary sewerage facilities; </w:t>
      </w:r>
      <w:proofErr w:type="gramStart"/>
      <w:r>
        <w:t>furthermore</w:t>
      </w:r>
      <w:proofErr w:type="gramEnd"/>
      <w:r>
        <w:t xml:space="preserve"> the adoption by reference of portions of the Minnesota plumbing code available at the City Clerk’s office.         </w:t>
      </w:r>
    </w:p>
    <w:p w14:paraId="0324534F" w14:textId="77777777" w:rsidR="00ED26B9" w:rsidRDefault="00ED26B9"/>
    <w:p w14:paraId="239CAD35" w14:textId="77777777" w:rsidR="00ED26B9" w:rsidRDefault="00ED26B9">
      <w:r>
        <w:t>The city of Northome, Minnesota, does ordain:</w:t>
      </w:r>
    </w:p>
    <w:p w14:paraId="4CAD83E0" w14:textId="77777777" w:rsidR="00ED26B9" w:rsidRDefault="00ED26B9">
      <w:r>
        <w:t xml:space="preserve">         </w:t>
      </w:r>
    </w:p>
    <w:p w14:paraId="37A90D01" w14:textId="77777777" w:rsidR="00ED26B9" w:rsidRDefault="00ED26B9">
      <w:r>
        <w:t xml:space="preserve">         </w:t>
      </w:r>
      <w:r>
        <w:rPr>
          <w:b/>
          <w:u w:val="single"/>
        </w:rPr>
        <w:t>SECTION 1</w:t>
      </w:r>
      <w:r>
        <w:rPr>
          <w:b/>
        </w:rPr>
        <w:t>:</w:t>
      </w:r>
      <w:r>
        <w:t xml:space="preserve">    That the rules, regulations, and water and sewer rates herein after named shall be considered a part of the contract with every person, company or corporation who is supplied with water and sewer through the water and sewer systems of the City; and every such person, company or corporation by taking water and sewer shall be considered and expressing his or their assent to be bound thereby.</w:t>
      </w:r>
    </w:p>
    <w:p w14:paraId="6B64B707" w14:textId="77777777" w:rsidR="00ED26B9" w:rsidRDefault="00ED26B9">
      <w:r>
        <w:t xml:space="preserve">         </w:t>
      </w:r>
    </w:p>
    <w:p w14:paraId="11CE7551" w14:textId="77777777" w:rsidR="00ED26B9" w:rsidRDefault="00ED26B9">
      <w:r>
        <w:t xml:space="preserve">         Whenever any said rules and regulations or such others as the Council may hereafter adopt, are violated, the water shall be shut off from the building or property even though two or more </w:t>
      </w:r>
      <w:proofErr w:type="gramStart"/>
      <w:r>
        <w:t>persons</w:t>
      </w:r>
      <w:proofErr w:type="gramEnd"/>
      <w:r>
        <w:t xml:space="preserve"> receive water through the same pipe, after </w:t>
      </w:r>
      <w:proofErr w:type="gramStart"/>
      <w:r>
        <w:t>ten day</w:t>
      </w:r>
      <w:proofErr w:type="gramEnd"/>
      <w:r>
        <w:t xml:space="preserve"> notice of a hearing is given.  Said hearing to be before the Council on the issue as to </w:t>
      </w:r>
      <w:proofErr w:type="gramStart"/>
      <w:r>
        <w:t>whether or not</w:t>
      </w:r>
      <w:proofErr w:type="gramEnd"/>
      <w:r>
        <w:t xml:space="preserve"> the person has paid the city.  The water shall not be turned on again except by order of the Mayor, or the Clerk, or both on the payment of arrears or all accused charges, and the expenses of shutting it off and turning it on are paid in full unless digging must be done, in which case the charge for digging and other expenses that may be incurred on account of shutting off and turning on the water must be paid in full.  For matters not specifically covered in this ordinance the City Council shall have the duty and authority to prepare and promulgate additional rules.</w:t>
      </w:r>
    </w:p>
    <w:p w14:paraId="38775BF3" w14:textId="77777777" w:rsidR="00ED26B9" w:rsidRDefault="00ED26B9">
      <w:r>
        <w:t xml:space="preserve">         </w:t>
      </w:r>
    </w:p>
    <w:p w14:paraId="560F439B" w14:textId="77777777" w:rsidR="00ED26B9" w:rsidRDefault="00ED26B9">
      <w:r>
        <w:t xml:space="preserve">         </w:t>
      </w:r>
      <w:r>
        <w:rPr>
          <w:b/>
          <w:u w:val="single"/>
        </w:rPr>
        <w:t>SECTION 2</w:t>
      </w:r>
      <w:r>
        <w:rPr>
          <w:b/>
        </w:rPr>
        <w:t xml:space="preserve">: </w:t>
      </w:r>
      <w:r>
        <w:t xml:space="preserve">   Service Connections.</w:t>
      </w:r>
    </w:p>
    <w:p w14:paraId="22A17258" w14:textId="77777777" w:rsidR="00ED26B9" w:rsidRDefault="00ED26B9">
      <w:r>
        <w:t xml:space="preserve">         </w:t>
      </w:r>
    </w:p>
    <w:p w14:paraId="26AC5610" w14:textId="77777777" w:rsidR="00ED26B9" w:rsidRDefault="00ED26B9">
      <w:r>
        <w:t xml:space="preserve">             (a)    Unless special permission is granted by the City Council, each premises shall have a separate and distinct sewer service connection, and where permission is granted for branch service systems, each branch system shall be separately subject to a regular sewer service connection charge.</w:t>
      </w:r>
    </w:p>
    <w:p w14:paraId="3C6E7137" w14:textId="77777777" w:rsidR="00ED26B9" w:rsidRDefault="00ED26B9">
      <w:r>
        <w:t xml:space="preserve">         </w:t>
      </w:r>
    </w:p>
    <w:p w14:paraId="73FA16CE" w14:textId="77777777" w:rsidR="00ED26B9" w:rsidRDefault="00ED26B9">
      <w:r>
        <w:t xml:space="preserve">             (b)    The cost of installation of all plumbing between the property line and any service devices of the user, all extensions thereto and all repairs shall be borne entirely by the user.  However, such plumbing shall be at all reasonable times subject to inspection by the authorized representative of the City.  Any repairs found necessary shall be promptly made or the City may discontinue water service.</w:t>
      </w:r>
    </w:p>
    <w:p w14:paraId="5C49D625" w14:textId="77777777" w:rsidR="00ED26B9" w:rsidRDefault="00ED26B9">
      <w:r>
        <w:t xml:space="preserve">         </w:t>
      </w:r>
    </w:p>
    <w:p w14:paraId="17A92648" w14:textId="77777777" w:rsidR="00ED26B9" w:rsidRDefault="00ED26B9">
      <w:r>
        <w:t xml:space="preserve">         </w:t>
      </w:r>
      <w:r>
        <w:rPr>
          <w:b/>
          <w:u w:val="single"/>
        </w:rPr>
        <w:t>SECTION 5</w:t>
      </w:r>
      <w:r>
        <w:rPr>
          <w:b/>
        </w:rPr>
        <w:t>:</w:t>
      </w:r>
      <w:r>
        <w:t xml:space="preserve">    Extensions of the Northome Sewer Main.</w:t>
      </w:r>
    </w:p>
    <w:p w14:paraId="4F2E4DA8" w14:textId="77777777" w:rsidR="00ED26B9" w:rsidRDefault="00ED26B9">
      <w:r>
        <w:t xml:space="preserve">         </w:t>
      </w:r>
    </w:p>
    <w:p w14:paraId="3E65F408" w14:textId="77777777" w:rsidR="00ED26B9" w:rsidRDefault="00ED26B9">
      <w:r>
        <w:lastRenderedPageBreak/>
        <w:t xml:space="preserve">             (a)    All requests for sewer service shall be approved by the Northome City Council.</w:t>
      </w:r>
    </w:p>
    <w:p w14:paraId="684FB41D" w14:textId="77777777" w:rsidR="00ED26B9" w:rsidRDefault="00ED26B9">
      <w:r>
        <w:t xml:space="preserve">         </w:t>
      </w:r>
    </w:p>
    <w:p w14:paraId="54BDBB3D" w14:textId="77777777" w:rsidR="00ED26B9" w:rsidRDefault="00ED26B9">
      <w:r>
        <w:t xml:space="preserve">              (b)    Where there is an existing sewer main, connections shall be as stated in Section 2.</w:t>
      </w:r>
    </w:p>
    <w:p w14:paraId="0DC4F2EC" w14:textId="77777777" w:rsidR="00ED26B9" w:rsidRDefault="00ED26B9">
      <w:r>
        <w:t xml:space="preserve">         </w:t>
      </w:r>
    </w:p>
    <w:p w14:paraId="57A80074" w14:textId="77777777" w:rsidR="00ED26B9" w:rsidRDefault="00ED26B9">
      <w:r>
        <w:t xml:space="preserve">              (c)    Where there is not an existing sewer main, the Northome City Council shall determine the feasibility of a main extension.  However, all costs of extending a sewer main shall be borne by the applicant and/or the owner.</w:t>
      </w:r>
    </w:p>
    <w:p w14:paraId="63264F3C" w14:textId="77777777" w:rsidR="00ED26B9" w:rsidRDefault="00ED26B9">
      <w:r>
        <w:t xml:space="preserve">         </w:t>
      </w:r>
    </w:p>
    <w:p w14:paraId="4FBA9C9E" w14:textId="77777777" w:rsidR="00ED26B9" w:rsidRDefault="00ED26B9">
      <w:r>
        <w:t xml:space="preserve">         </w:t>
      </w:r>
      <w:r>
        <w:rPr>
          <w:b/>
          <w:u w:val="single"/>
        </w:rPr>
        <w:t>SECTION 4</w:t>
      </w:r>
      <w:r>
        <w:rPr>
          <w:b/>
        </w:rPr>
        <w:t xml:space="preserve">: </w:t>
      </w:r>
      <w:r>
        <w:t xml:space="preserve">   Use of sewer facilities without authority</w:t>
      </w:r>
    </w:p>
    <w:p w14:paraId="451741D9" w14:textId="77777777" w:rsidR="00ED26B9" w:rsidRDefault="00ED26B9">
      <w:r>
        <w:t xml:space="preserve">         </w:t>
      </w:r>
    </w:p>
    <w:p w14:paraId="2846039D" w14:textId="77777777" w:rsidR="00ED26B9" w:rsidRDefault="00ED26B9">
      <w:r>
        <w:t xml:space="preserve">              (a)    It shall be unlawful for any person to use the City Sewer Facilities except </w:t>
      </w:r>
      <w:proofErr w:type="gramStart"/>
      <w:r>
        <w:t>on</w:t>
      </w:r>
      <w:proofErr w:type="gramEnd"/>
      <w:r>
        <w:t xml:space="preserve"> payment of established sewer use charge.</w:t>
      </w:r>
    </w:p>
    <w:p w14:paraId="21057973" w14:textId="77777777" w:rsidR="00ED26B9" w:rsidRDefault="00ED26B9">
      <w:r>
        <w:t xml:space="preserve">         </w:t>
      </w:r>
    </w:p>
    <w:p w14:paraId="6A10FB54" w14:textId="77777777" w:rsidR="00ED26B9" w:rsidRDefault="00ED26B9">
      <w:r>
        <w:t xml:space="preserve">              (b)   No person except an authorized representative of the City shall tamper with any sewer connection.</w:t>
      </w:r>
    </w:p>
    <w:p w14:paraId="2886BB74" w14:textId="77777777" w:rsidR="00ED26B9" w:rsidRDefault="00ED26B9">
      <w:r>
        <w:t xml:space="preserve">         </w:t>
      </w:r>
    </w:p>
    <w:p w14:paraId="53D2273B" w14:textId="77777777" w:rsidR="00ED26B9" w:rsidRDefault="00ED26B9">
      <w:r>
        <w:t xml:space="preserve">         </w:t>
      </w:r>
      <w:r>
        <w:rPr>
          <w:b/>
          <w:u w:val="single"/>
        </w:rPr>
        <w:t>SECTION 5</w:t>
      </w:r>
      <w:r>
        <w:rPr>
          <w:b/>
        </w:rPr>
        <w:t xml:space="preserve">: </w:t>
      </w:r>
      <w:r>
        <w:t xml:space="preserve">   Defective Service</w:t>
      </w:r>
    </w:p>
    <w:p w14:paraId="4037F752" w14:textId="77777777" w:rsidR="00ED26B9" w:rsidRDefault="00ED26B9">
      <w:r>
        <w:t xml:space="preserve">         </w:t>
      </w:r>
    </w:p>
    <w:p w14:paraId="3E17EC6A" w14:textId="77777777" w:rsidR="00ED26B9" w:rsidRDefault="00ED26B9">
      <w:r>
        <w:t xml:space="preserve">              (a)    All claims for defective service shall be made in writing and filed with the City Clerk on or before the tenth day of the </w:t>
      </w:r>
      <w:proofErr w:type="gramStart"/>
      <w:r>
        <w:t>succeeding</w:t>
      </w:r>
      <w:proofErr w:type="gramEnd"/>
      <w:r>
        <w:t xml:space="preserve"> such defective service or be deemed waived by the claimant.</w:t>
      </w:r>
    </w:p>
    <w:p w14:paraId="36D5805D" w14:textId="77777777" w:rsidR="00ED26B9" w:rsidRDefault="00ED26B9">
      <w:r>
        <w:t xml:space="preserve">         </w:t>
      </w:r>
    </w:p>
    <w:p w14:paraId="37AA522B" w14:textId="77777777" w:rsidR="00ED26B9" w:rsidRDefault="00ED26B9">
      <w:r>
        <w:t xml:space="preserve">              (b)    Upon The filing of such a claim, an authorized representative of the City shall investigate the facts alleged and determine the amount, if any, which the claimant shall be refunded by reason of defective service and report such determination to the City Council and, if approved by that body, such an amount shall be allowed as a credit on the following water and sewer bill or as a regular claim.</w:t>
      </w:r>
    </w:p>
    <w:p w14:paraId="1C1F020E" w14:textId="77777777" w:rsidR="00ED26B9" w:rsidRDefault="00ED26B9">
      <w:r>
        <w:t xml:space="preserve">         </w:t>
      </w:r>
    </w:p>
    <w:p w14:paraId="6C9EA308" w14:textId="77777777" w:rsidR="00ED26B9" w:rsidRDefault="00ED26B9">
      <w:r>
        <w:t xml:space="preserve">              (c)    Buildings without a basement are required to have a </w:t>
      </w:r>
      <w:proofErr w:type="spellStart"/>
      <w:r>
        <w:t>cleanout</w:t>
      </w:r>
      <w:proofErr w:type="spellEnd"/>
      <w:r>
        <w:t xml:space="preserve"> on the sewer service line within four to six feet of the outside wall of said building and the cleanout plug shall be at a depth of two inches below the ground surface and must be marked with a steel stake or other metal material.</w:t>
      </w:r>
    </w:p>
    <w:p w14:paraId="1CE162D8" w14:textId="77777777" w:rsidR="00ED26B9" w:rsidRDefault="00ED26B9">
      <w:r>
        <w:t xml:space="preserve">         </w:t>
      </w:r>
    </w:p>
    <w:p w14:paraId="0D99B28B" w14:textId="77777777" w:rsidR="00ED26B9" w:rsidRDefault="00ED26B9">
      <w:r>
        <w:t xml:space="preserve">              (d)    The cleanout cover or plug shall </w:t>
      </w:r>
      <w:proofErr w:type="gramStart"/>
      <w:r>
        <w:t>be of</w:t>
      </w:r>
      <w:proofErr w:type="gramEnd"/>
      <w:r>
        <w:t xml:space="preserve"> approved plastic</w:t>
      </w:r>
    </w:p>
    <w:p w14:paraId="5C632934" w14:textId="77777777" w:rsidR="00ED26B9" w:rsidRDefault="00ED26B9">
      <w:r>
        <w:t xml:space="preserve">         and must be provided with a raised nut or recessed socket for removal.</w:t>
      </w:r>
    </w:p>
    <w:p w14:paraId="63309E42" w14:textId="77777777" w:rsidR="00ED26B9" w:rsidRDefault="00ED26B9">
      <w:r>
        <w:t xml:space="preserve">         </w:t>
      </w:r>
    </w:p>
    <w:p w14:paraId="5B34392B" w14:textId="77777777" w:rsidR="00ED26B9" w:rsidRDefault="00ED26B9">
      <w:r>
        <w:t xml:space="preserve">         </w:t>
      </w:r>
      <w:r>
        <w:rPr>
          <w:b/>
          <w:u w:val="single"/>
        </w:rPr>
        <w:t>SECTION 7</w:t>
      </w:r>
      <w:r>
        <w:rPr>
          <w:b/>
        </w:rPr>
        <w:t>:</w:t>
      </w:r>
      <w:r>
        <w:t xml:space="preserve">    Reference-Minnesota Plumbing Code.</w:t>
      </w:r>
    </w:p>
    <w:p w14:paraId="7D8215BC" w14:textId="77777777" w:rsidR="00ED26B9" w:rsidRDefault="00ED26B9">
      <w:r>
        <w:t xml:space="preserve">         </w:t>
      </w:r>
    </w:p>
    <w:p w14:paraId="0288DBD1" w14:textId="77777777" w:rsidR="00ED26B9" w:rsidRDefault="00ED26B9">
      <w:r>
        <w:t xml:space="preserve">                  MHD-126 Interceptors, Separators and Backwater Valves-pp 32, 33, 34, and 35 as published by the Minnesota Health Department, 1976 are herein adopted by reference.</w:t>
      </w:r>
    </w:p>
    <w:p w14:paraId="5765809F" w14:textId="77777777" w:rsidR="00ED26B9" w:rsidRDefault="00ED26B9">
      <w:r>
        <w:t xml:space="preserve">         </w:t>
      </w:r>
    </w:p>
    <w:p w14:paraId="6C04273B" w14:textId="77777777" w:rsidR="00ED26B9" w:rsidRDefault="00ED26B9">
      <w:r>
        <w:t xml:space="preserve">         </w:t>
      </w:r>
      <w:r>
        <w:rPr>
          <w:b/>
          <w:u w:val="single"/>
        </w:rPr>
        <w:t>SECTION 8</w:t>
      </w:r>
      <w:r>
        <w:rPr>
          <w:b/>
        </w:rPr>
        <w:t>:</w:t>
      </w:r>
      <w:r>
        <w:t xml:space="preserve">    Injury to the Northome Sanitary Sewer Facilities</w:t>
      </w:r>
    </w:p>
    <w:p w14:paraId="7662009C" w14:textId="77777777" w:rsidR="00ED26B9" w:rsidRDefault="00ED26B9">
      <w:r>
        <w:t xml:space="preserve">         </w:t>
      </w:r>
    </w:p>
    <w:p w14:paraId="28BE5C61" w14:textId="77777777" w:rsidR="00ED26B9" w:rsidRDefault="00ED26B9">
      <w:r>
        <w:lastRenderedPageBreak/>
        <w:t xml:space="preserve">              (a)    No person or persons shall willfully or carelessly break, injure, or deface or interfere with or disturb any building, machinery, apparatus, fixture, structure or attachment of the Northome Sanitary Sewer Facilities or transmission line; nor shall any person or persons willfully or carelessly deposit anything in any manhole, cleanout, lift station, nor commit any act attempting to obstruct or impair the use or intended use of any of the above mentioned Sewer Facilities.</w:t>
      </w:r>
    </w:p>
    <w:p w14:paraId="29EACAE2" w14:textId="77777777" w:rsidR="00ED26B9" w:rsidRDefault="00ED26B9">
      <w:r>
        <w:t xml:space="preserve">         </w:t>
      </w:r>
    </w:p>
    <w:p w14:paraId="2F760B2E" w14:textId="77777777" w:rsidR="00ED26B9" w:rsidRDefault="00ED26B9">
      <w:r>
        <w:t xml:space="preserve">      </w:t>
      </w:r>
      <w:r>
        <w:rPr>
          <w:b/>
          <w:u w:val="single"/>
        </w:rPr>
        <w:t>SECTION 9</w:t>
      </w:r>
      <w:r>
        <w:rPr>
          <w:b/>
        </w:rPr>
        <w:t>:</w:t>
      </w:r>
      <w:r>
        <w:t xml:space="preserve">    Prohibited Uses of the Northome Sanitary Sewerage Facilities.</w:t>
      </w:r>
    </w:p>
    <w:p w14:paraId="5E97BDB3" w14:textId="77777777" w:rsidR="00ED26B9" w:rsidRDefault="00ED26B9">
      <w:r>
        <w:t xml:space="preserve">         </w:t>
      </w:r>
    </w:p>
    <w:p w14:paraId="7E555BA2" w14:textId="77777777" w:rsidR="00ED26B9" w:rsidRDefault="00ED26B9">
      <w:r>
        <w:t xml:space="preserve">              (a)    Storm water or roof drains shall not be drained </w:t>
      </w:r>
      <w:proofErr w:type="gramStart"/>
      <w:r>
        <w:t>in to</w:t>
      </w:r>
      <w:proofErr w:type="gramEnd"/>
      <w:r>
        <w:t xml:space="preserve"> the sewer lines.</w:t>
      </w:r>
    </w:p>
    <w:p w14:paraId="2BA94D5D" w14:textId="77777777" w:rsidR="00ED26B9" w:rsidRDefault="00ED26B9">
      <w:r>
        <w:t xml:space="preserve">         </w:t>
      </w:r>
    </w:p>
    <w:p w14:paraId="1909B7D6" w14:textId="77777777" w:rsidR="00ED26B9" w:rsidRDefault="00ED26B9">
      <w:r>
        <w:t xml:space="preserve">              (b)    Subsoil drains/sump pump drains shall not be drained into the sewer lines.</w:t>
      </w:r>
    </w:p>
    <w:p w14:paraId="24DE586C" w14:textId="77777777" w:rsidR="00ED26B9" w:rsidRDefault="00ED26B9">
      <w:r>
        <w:t xml:space="preserve">         </w:t>
      </w:r>
    </w:p>
    <w:p w14:paraId="00F2EC3F" w14:textId="77777777" w:rsidR="00ED26B9" w:rsidRDefault="00ED26B9">
      <w:r>
        <w:t xml:space="preserve">              (c)    Chemical Wastes:</w:t>
      </w:r>
    </w:p>
    <w:p w14:paraId="025DEB88" w14:textId="77777777" w:rsidR="00ED26B9" w:rsidRDefault="00ED26B9">
      <w:r>
        <w:t xml:space="preserve">                  </w:t>
      </w:r>
      <w:r>
        <w:tab/>
        <w:t xml:space="preserve">1.    Chemical or industrial liquid </w:t>
      </w:r>
      <w:proofErr w:type="gramStart"/>
      <w:r>
        <w:t>wastes</w:t>
      </w:r>
      <w:proofErr w:type="gramEnd"/>
      <w:r>
        <w:t xml:space="preserve"> which are likely to damage or increase maintenance costs on the sewer drainage system, shall be pretreated to render them innocuous prior to discharge into the sewer drainage system, when required by the City Council.</w:t>
      </w:r>
    </w:p>
    <w:p w14:paraId="68216E30" w14:textId="77777777" w:rsidR="00ED26B9" w:rsidRDefault="00ED26B9">
      <w:r>
        <w:t xml:space="preserve">         </w:t>
      </w:r>
    </w:p>
    <w:p w14:paraId="658D0C19" w14:textId="77777777" w:rsidR="00ED26B9" w:rsidRDefault="00ED26B9">
      <w:r>
        <w:t xml:space="preserve">                  </w:t>
      </w:r>
      <w:r>
        <w:tab/>
        <w:t xml:space="preserve">2.    Piping conveying industrial, chemical or process </w:t>
      </w:r>
      <w:proofErr w:type="gramStart"/>
      <w:r>
        <w:t>wastes</w:t>
      </w:r>
      <w:proofErr w:type="gramEnd"/>
      <w:r>
        <w:t xml:space="preserve"> from their point of origin to sewer connected pretreatment facilities, shall be of such material and design to adequately perform its intended function to the satisfaction of the City Council. Drainage discharge piping from pre-treatment facilities or interceptors shall conform to standard drainage installation procedure.</w:t>
      </w:r>
    </w:p>
    <w:p w14:paraId="6F1618CF" w14:textId="77777777" w:rsidR="00ED26B9" w:rsidRDefault="00ED26B9">
      <w:r>
        <w:t xml:space="preserve">         </w:t>
      </w:r>
    </w:p>
    <w:p w14:paraId="3DC2B576" w14:textId="77777777" w:rsidR="00ED26B9" w:rsidRDefault="00ED26B9">
      <w:r>
        <w:t xml:space="preserve">         </w:t>
      </w:r>
      <w:r>
        <w:rPr>
          <w:b/>
          <w:u w:val="single"/>
        </w:rPr>
        <w:t>SECTION 10</w:t>
      </w:r>
      <w:r>
        <w:rPr>
          <w:b/>
        </w:rPr>
        <w:t>:</w:t>
      </w:r>
      <w:r>
        <w:t xml:space="preserve">    Sewer Service Lines.</w:t>
      </w:r>
    </w:p>
    <w:p w14:paraId="71B837DF" w14:textId="77777777" w:rsidR="00ED26B9" w:rsidRDefault="00ED26B9">
      <w:r>
        <w:t xml:space="preserve">         </w:t>
      </w:r>
    </w:p>
    <w:p w14:paraId="43445535" w14:textId="77777777" w:rsidR="00ED26B9" w:rsidRDefault="00ED26B9">
      <w:r>
        <w:t xml:space="preserve">              (a)    All sewer service lines from the sewer connection to the building shall be installed on grade.</w:t>
      </w:r>
    </w:p>
    <w:p w14:paraId="2F859B03" w14:textId="77777777" w:rsidR="00ED26B9" w:rsidRDefault="00ED26B9">
      <w:r>
        <w:t xml:space="preserve">         </w:t>
      </w:r>
    </w:p>
    <w:p w14:paraId="339883E1" w14:textId="77777777" w:rsidR="00ED26B9" w:rsidRDefault="00ED26B9">
      <w:r>
        <w:t xml:space="preserve">              (b)    Material requirements for sewer service lines are adopted</w:t>
      </w:r>
    </w:p>
    <w:p w14:paraId="7D0814A5" w14:textId="77777777" w:rsidR="00ED26B9" w:rsidRDefault="00ED26B9">
      <w:r>
        <w:t xml:space="preserve">         by reference as to MHD 123, Materials 4; aa-through </w:t>
      </w:r>
      <w:proofErr w:type="spellStart"/>
      <w:r>
        <w:t>hh</w:t>
      </w:r>
      <w:proofErr w:type="spellEnd"/>
      <w:r>
        <w:t>-pp. 23.</w:t>
      </w:r>
    </w:p>
    <w:p w14:paraId="3A0CE9D7" w14:textId="77777777" w:rsidR="00ED26B9" w:rsidRDefault="00ED26B9">
      <w:r>
        <w:t xml:space="preserve">         </w:t>
      </w:r>
    </w:p>
    <w:p w14:paraId="1C73A62A" w14:textId="77777777" w:rsidR="00ED26B9" w:rsidRDefault="00ED26B9">
      <w:r>
        <w:t xml:space="preserve">              (c)    Where rock conditions are encountered, sewer service lines shall be laid to the most depth possible and all precautions possible must be taken by the owner of the service line to insure against freezing and breakage during the months of frost.  Where sewer service lines are installed under this sub-paragraph, the City reserves the right to inspect the lines at any reasonable time, to </w:t>
      </w:r>
      <w:proofErr w:type="gramStart"/>
      <w:r>
        <w:t>insure</w:t>
      </w:r>
      <w:proofErr w:type="gramEnd"/>
      <w:r>
        <w:t xml:space="preserve"> that the </w:t>
      </w:r>
      <w:proofErr w:type="gramStart"/>
      <w:r>
        <w:t>above mentioned</w:t>
      </w:r>
      <w:proofErr w:type="gramEnd"/>
      <w:r>
        <w:t xml:space="preserve"> precautions are being taken.</w:t>
      </w:r>
    </w:p>
    <w:p w14:paraId="1BBA508F" w14:textId="77777777" w:rsidR="00ED26B9" w:rsidRDefault="00ED26B9">
      <w:r>
        <w:t xml:space="preserve">         </w:t>
      </w:r>
    </w:p>
    <w:p w14:paraId="55B1335F" w14:textId="77777777" w:rsidR="00ED26B9" w:rsidRDefault="00ED26B9">
      <w:r>
        <w:t xml:space="preserve">         </w:t>
      </w:r>
    </w:p>
    <w:p w14:paraId="0A0CB0E9" w14:textId="77777777" w:rsidR="00ED26B9" w:rsidRDefault="00ED26B9">
      <w:r>
        <w:t xml:space="preserve">       </w:t>
      </w:r>
      <w:r>
        <w:tab/>
        <w:t xml:space="preserve">(d)    The property owner in all instances shall pay an inspection of $25.00 at the time on installation and/or </w:t>
      </w:r>
      <w:proofErr w:type="gramStart"/>
      <w:r>
        <w:t>connection</w:t>
      </w:r>
      <w:proofErr w:type="gramEnd"/>
      <w:r>
        <w:t xml:space="preserve"> the Northome Sanitary Sewer Facilities.</w:t>
      </w:r>
    </w:p>
    <w:p w14:paraId="23EB959D" w14:textId="77777777" w:rsidR="00ED26B9" w:rsidRDefault="00ED26B9">
      <w:r>
        <w:t xml:space="preserve">         </w:t>
      </w:r>
    </w:p>
    <w:p w14:paraId="1FD78001" w14:textId="77777777" w:rsidR="00ED26B9" w:rsidRDefault="00ED26B9">
      <w:r>
        <w:t xml:space="preserve">        </w:t>
      </w:r>
      <w:r>
        <w:rPr>
          <w:b/>
          <w:u w:val="single"/>
        </w:rPr>
        <w:t>SECTION 11</w:t>
      </w:r>
      <w:r>
        <w:rPr>
          <w:b/>
        </w:rPr>
        <w:t xml:space="preserve">: </w:t>
      </w:r>
      <w:r>
        <w:t xml:space="preserve">   Right to Discontinue Service.</w:t>
      </w:r>
    </w:p>
    <w:p w14:paraId="29566348" w14:textId="77777777" w:rsidR="00ED26B9" w:rsidRDefault="00ED26B9">
      <w:r>
        <w:t xml:space="preserve">         </w:t>
      </w:r>
    </w:p>
    <w:p w14:paraId="722B8E7B" w14:textId="77777777" w:rsidR="00ED26B9" w:rsidRDefault="00ED26B9">
      <w:r>
        <w:lastRenderedPageBreak/>
        <w:t xml:space="preserve">              (a)    The City reserves the right to discontinue service of water, without notice, when the same is necessary in the repair of the water and/or sewer lines, or any part thereof, or for the non-payment of bills.</w:t>
      </w:r>
    </w:p>
    <w:p w14:paraId="0C05EFE9" w14:textId="77777777" w:rsidR="00ED26B9" w:rsidRDefault="00ED26B9">
      <w:r>
        <w:t xml:space="preserve">         </w:t>
      </w:r>
    </w:p>
    <w:p w14:paraId="5AD16E6C" w14:textId="77777777" w:rsidR="00ED26B9" w:rsidRDefault="00ED26B9">
      <w:r>
        <w:t xml:space="preserve">         </w:t>
      </w:r>
      <w:r>
        <w:rPr>
          <w:b/>
          <w:u w:val="single"/>
        </w:rPr>
        <w:t>SECTION 12</w:t>
      </w:r>
      <w:r>
        <w:rPr>
          <w:b/>
        </w:rPr>
        <w:t>:</w:t>
      </w:r>
      <w:r>
        <w:t xml:space="preserve">    Sewer Rates and Billing</w:t>
      </w:r>
    </w:p>
    <w:p w14:paraId="2F860897" w14:textId="77777777" w:rsidR="00ED26B9" w:rsidRDefault="00ED26B9">
      <w:r>
        <w:t xml:space="preserve">         </w:t>
      </w:r>
    </w:p>
    <w:p w14:paraId="44045D26" w14:textId="77777777" w:rsidR="00ED26B9" w:rsidRDefault="00ED26B9">
      <w:r>
        <w:t xml:space="preserve">             (a)    Monthly charge, $6.00 per household.  This rate may be changed by subsequent resolution.</w:t>
      </w:r>
    </w:p>
    <w:p w14:paraId="767661E7" w14:textId="77777777" w:rsidR="00ED26B9" w:rsidRDefault="00ED26B9">
      <w:r>
        <w:t xml:space="preserve">         </w:t>
      </w:r>
    </w:p>
    <w:p w14:paraId="3696D8B9" w14:textId="77777777" w:rsidR="00ED26B9" w:rsidRDefault="00ED26B9">
      <w:r>
        <w:t xml:space="preserve">             (b)    Owners or renters who possess private water systems and who do not choose to have City Water shall be required to an approved meter to meter the amount of water and waste said owner/or renter is depositing into the Northome Sanitary Sewage Facilities.</w:t>
      </w:r>
    </w:p>
    <w:p w14:paraId="54050A25" w14:textId="77777777" w:rsidR="00ED26B9" w:rsidRDefault="00ED26B9">
      <w:r>
        <w:t xml:space="preserve">         </w:t>
      </w:r>
    </w:p>
    <w:p w14:paraId="60631E95" w14:textId="77777777" w:rsidR="00ED26B9" w:rsidRDefault="00ED26B9">
      <w:r>
        <w:t xml:space="preserve">             (c)    The city reserves the right to adjust or change sewer rates at any time.</w:t>
      </w:r>
    </w:p>
    <w:p w14:paraId="55991E9B" w14:textId="77777777" w:rsidR="00ED26B9" w:rsidRDefault="00ED26B9">
      <w:r>
        <w:t xml:space="preserve">         </w:t>
      </w:r>
    </w:p>
    <w:p w14:paraId="6E381066" w14:textId="77777777" w:rsidR="00ED26B9" w:rsidRDefault="00ED26B9">
      <w:r>
        <w:t xml:space="preserve">             (d)    Sewer bills shall be paid at or to the Office of the City Clerk and all sewer charges and penalties due and unpaid shall be a continuing paramount lien upon each house or building serviced, and upon the lot or lots upon which such building or house  is situated and may be certified to the county auditor, with other taxes, for collection if not paid when due.</w:t>
      </w:r>
    </w:p>
    <w:p w14:paraId="77DA0F10" w14:textId="77777777" w:rsidR="00ED26B9" w:rsidRDefault="00ED26B9">
      <w:r>
        <w:t xml:space="preserve">         </w:t>
      </w:r>
    </w:p>
    <w:p w14:paraId="0380DC51" w14:textId="77777777" w:rsidR="00ED26B9" w:rsidRDefault="00ED26B9">
      <w:r>
        <w:t xml:space="preserve">             (e)    There shall be a fee of $50.00 for every hookup.  This fee may be changed by subsequent </w:t>
      </w:r>
      <w:proofErr w:type="gramStart"/>
      <w:r>
        <w:t>resolution</w:t>
      </w:r>
      <w:proofErr w:type="gramEnd"/>
      <w:r>
        <w:t xml:space="preserve"> of the City Council.</w:t>
      </w:r>
    </w:p>
    <w:p w14:paraId="0190BA84" w14:textId="77777777" w:rsidR="00ED26B9" w:rsidRDefault="00ED26B9">
      <w:r>
        <w:t xml:space="preserve">         </w:t>
      </w:r>
    </w:p>
    <w:p w14:paraId="284FF813" w14:textId="77777777" w:rsidR="00ED26B9" w:rsidRDefault="00ED26B9">
      <w:r>
        <w:t xml:space="preserve">         </w:t>
      </w:r>
      <w:r>
        <w:rPr>
          <w:b/>
          <w:u w:val="single"/>
        </w:rPr>
        <w:t>SECTION 13</w:t>
      </w:r>
      <w:r>
        <w:rPr>
          <w:b/>
        </w:rPr>
        <w:t>:</w:t>
      </w:r>
      <w:r>
        <w:t xml:space="preserve">    Multiple Dwellings.</w:t>
      </w:r>
    </w:p>
    <w:p w14:paraId="1EECCB7F" w14:textId="77777777" w:rsidR="00ED26B9" w:rsidRDefault="00ED26B9">
      <w:r>
        <w:t xml:space="preserve">         </w:t>
      </w:r>
    </w:p>
    <w:p w14:paraId="7D4776E6" w14:textId="77777777" w:rsidR="00ED26B9" w:rsidRDefault="00ED26B9">
      <w:r>
        <w:t xml:space="preserve">             (a)    The size of sewer lines to provide adequate service shall be determined by the City Council.</w:t>
      </w:r>
    </w:p>
    <w:p w14:paraId="39A9611C" w14:textId="77777777" w:rsidR="00ED26B9" w:rsidRDefault="00ED26B9">
      <w:r>
        <w:t xml:space="preserve">         </w:t>
      </w:r>
    </w:p>
    <w:p w14:paraId="31FF41AB" w14:textId="77777777" w:rsidR="00ED26B9" w:rsidRDefault="00ED26B9">
      <w:r>
        <w:t xml:space="preserve">         </w:t>
      </w:r>
      <w:r>
        <w:rPr>
          <w:b/>
          <w:u w:val="single"/>
        </w:rPr>
        <w:t>SECTION 14</w:t>
      </w:r>
      <w:r>
        <w:rPr>
          <w:b/>
        </w:rPr>
        <w:t xml:space="preserve">: </w:t>
      </w:r>
      <w:r>
        <w:t xml:space="preserve">   Sewer Hook-up required.</w:t>
      </w:r>
    </w:p>
    <w:p w14:paraId="28871670" w14:textId="77777777" w:rsidR="00ED26B9" w:rsidRDefault="00ED26B9">
      <w:r>
        <w:t xml:space="preserve">         </w:t>
      </w:r>
    </w:p>
    <w:p w14:paraId="61748DF1" w14:textId="77777777" w:rsidR="00ED26B9" w:rsidRDefault="00ED26B9">
      <w:r>
        <w:t xml:space="preserve">             (a)    All buildings in the city of Northome are required to </w:t>
      </w:r>
      <w:proofErr w:type="gramStart"/>
      <w:r>
        <w:t>hook-up</w:t>
      </w:r>
      <w:proofErr w:type="gramEnd"/>
      <w:r>
        <w:t xml:space="preserve"> to the City of Northome Sanitary Sewage Facilities, if available, by November 1, 1980.</w:t>
      </w:r>
    </w:p>
    <w:p w14:paraId="4F764CC9" w14:textId="77777777" w:rsidR="00ED26B9" w:rsidRDefault="00ED26B9">
      <w:r>
        <w:t xml:space="preserve">         </w:t>
      </w:r>
    </w:p>
    <w:p w14:paraId="086CACFD" w14:textId="77777777" w:rsidR="00ED26B9" w:rsidRDefault="00ED26B9">
      <w:r>
        <w:t xml:space="preserve">             (b)   All sewer hook-ups must be made between May 1 and Nov 1 of each calendar year, weather and soil conditions permitting these dates may be changed on approval of the City Council.</w:t>
      </w:r>
    </w:p>
    <w:p w14:paraId="4C3523F3" w14:textId="77777777" w:rsidR="00ED26B9" w:rsidRDefault="00ED26B9">
      <w:r>
        <w:t xml:space="preserve">         </w:t>
      </w:r>
    </w:p>
    <w:p w14:paraId="2DB10A67" w14:textId="77777777" w:rsidR="00ED26B9" w:rsidRDefault="00ED26B9">
      <w:r>
        <w:t xml:space="preserve">         </w:t>
      </w:r>
      <w:r>
        <w:rPr>
          <w:b/>
          <w:u w:val="single"/>
        </w:rPr>
        <w:t>SECTION 15</w:t>
      </w:r>
      <w:r>
        <w:rPr>
          <w:b/>
        </w:rPr>
        <w:t>:</w:t>
      </w:r>
      <w:r>
        <w:t xml:space="preserve">    Changes in the Sewer Ordinance.</w:t>
      </w:r>
    </w:p>
    <w:p w14:paraId="7BE8E52F" w14:textId="77777777" w:rsidR="00ED26B9" w:rsidRDefault="00ED26B9">
      <w:r>
        <w:t xml:space="preserve">         </w:t>
      </w:r>
    </w:p>
    <w:p w14:paraId="30AD3F20" w14:textId="77777777" w:rsidR="00ED26B9" w:rsidRDefault="00ED26B9">
      <w:r>
        <w:t xml:space="preserve">             (a)    The City reserves the right to add to or change this ordinance by amendment at any time the City Council deems necessary.</w:t>
      </w:r>
    </w:p>
    <w:p w14:paraId="015B7CA1" w14:textId="77777777" w:rsidR="00ED26B9" w:rsidRDefault="00ED26B9">
      <w:r>
        <w:t xml:space="preserve">         </w:t>
      </w:r>
    </w:p>
    <w:p w14:paraId="2DC8E356" w14:textId="77777777" w:rsidR="00ED26B9" w:rsidRDefault="00ED26B9">
      <w:r>
        <w:t xml:space="preserve">         </w:t>
      </w:r>
      <w:r>
        <w:rPr>
          <w:b/>
          <w:u w:val="single"/>
        </w:rPr>
        <w:t>SECTION 16</w:t>
      </w:r>
      <w:r>
        <w:rPr>
          <w:b/>
        </w:rPr>
        <w:t>:</w:t>
      </w:r>
      <w:r>
        <w:t xml:space="preserve">    Penalty and General Provisions.</w:t>
      </w:r>
    </w:p>
    <w:p w14:paraId="0EC63296" w14:textId="77777777" w:rsidR="00ED26B9" w:rsidRDefault="00ED26B9">
      <w:r>
        <w:t xml:space="preserve">         </w:t>
      </w:r>
    </w:p>
    <w:p w14:paraId="648F6963" w14:textId="77777777" w:rsidR="00ED26B9" w:rsidRDefault="00ED26B9">
      <w:r>
        <w:lastRenderedPageBreak/>
        <w:t xml:space="preserve">             </w:t>
      </w:r>
      <w:proofErr w:type="gramStart"/>
      <w:r>
        <w:t>(a)    Any</w:t>
      </w:r>
      <w:proofErr w:type="gramEnd"/>
      <w:r>
        <w:t xml:space="preserve"> person, </w:t>
      </w:r>
      <w:proofErr w:type="gramStart"/>
      <w:r>
        <w:t>persons</w:t>
      </w:r>
      <w:proofErr w:type="gramEnd"/>
      <w:r>
        <w:t>, firm or corporation who shall violate any section of this ordinance thereof shall be subject upon conviction to a fine of not more than $500.00 or by imprisonment in the County Jail for not more than 90 days.  Any violation shall be considered a misdemeanor.</w:t>
      </w:r>
    </w:p>
    <w:p w14:paraId="6CCAE8B2" w14:textId="77777777" w:rsidR="00ED26B9" w:rsidRDefault="00ED26B9">
      <w:r>
        <w:t xml:space="preserve">         </w:t>
      </w:r>
    </w:p>
    <w:p w14:paraId="3F4DE236" w14:textId="77777777" w:rsidR="00ED26B9" w:rsidRDefault="00ED26B9">
      <w:r>
        <w:t xml:space="preserve">             (b)    Should any section, provision, clause or phrase of this ordinance be held to be invalid in the Courts, such decision shall not invalidate any other sections of this ordinance.</w:t>
      </w:r>
    </w:p>
    <w:p w14:paraId="29EBFAAD" w14:textId="77777777" w:rsidR="00ED26B9" w:rsidRDefault="00ED26B9"/>
    <w:p w14:paraId="5CFC7625" w14:textId="77777777" w:rsidR="00ED26B9" w:rsidRDefault="00ED26B9">
      <w:r>
        <w:t xml:space="preserve">         </w:t>
      </w:r>
      <w:r>
        <w:rPr>
          <w:b/>
          <w:u w:val="single"/>
        </w:rPr>
        <w:t>SECTION 17</w:t>
      </w:r>
      <w:r>
        <w:rPr>
          <w:b/>
        </w:rPr>
        <w:t xml:space="preserve">: </w:t>
      </w:r>
      <w:r>
        <w:t xml:space="preserve">   Effective date.</w:t>
      </w:r>
    </w:p>
    <w:p w14:paraId="5C4D453A" w14:textId="77777777" w:rsidR="00ED26B9" w:rsidRDefault="00ED26B9">
      <w:pPr>
        <w:ind w:firstLine="720"/>
      </w:pPr>
      <w:r>
        <w:t>This ordinance shall be in full force and effect forth with upon its passage and publication as required by law.</w:t>
      </w:r>
    </w:p>
    <w:p w14:paraId="1B65AF78" w14:textId="77777777" w:rsidR="00ED26B9" w:rsidRDefault="00ED26B9">
      <w:r>
        <w:t xml:space="preserve">         </w:t>
      </w:r>
    </w:p>
    <w:p w14:paraId="27094990" w14:textId="77777777" w:rsidR="00ED26B9" w:rsidRDefault="00ED26B9">
      <w:r>
        <w:t>Dated</w:t>
      </w:r>
      <w:proofErr w:type="gramStart"/>
      <w:r>
        <w:t>:  August</w:t>
      </w:r>
      <w:proofErr w:type="gramEnd"/>
      <w:r>
        <w:t xml:space="preserve"> 6, 1980</w:t>
      </w:r>
    </w:p>
    <w:p w14:paraId="2A57F148" w14:textId="77777777" w:rsidR="00ED26B9" w:rsidRDefault="00ED26B9">
      <w:pPr>
        <w:jc w:val="right"/>
      </w:pPr>
      <w:r>
        <w:t xml:space="preserve">         Earl Skoe</w:t>
      </w:r>
    </w:p>
    <w:p w14:paraId="0AD01414" w14:textId="77777777" w:rsidR="00ED26B9" w:rsidRDefault="00ED26B9">
      <w:pPr>
        <w:jc w:val="right"/>
      </w:pPr>
      <w:r>
        <w:t xml:space="preserve">           Mayor</w:t>
      </w:r>
    </w:p>
    <w:p w14:paraId="6B9EEA3A" w14:textId="77777777" w:rsidR="00ED26B9" w:rsidRDefault="00ED26B9">
      <w:r>
        <w:t>Attest:</w:t>
      </w:r>
    </w:p>
    <w:p w14:paraId="4A8C9E4B" w14:textId="77777777" w:rsidR="00ED26B9" w:rsidRDefault="00ED26B9">
      <w:pPr>
        <w:ind w:firstLine="720"/>
      </w:pPr>
      <w:r>
        <w:t>Georgiana Thomas</w:t>
      </w:r>
    </w:p>
    <w:p w14:paraId="0FA17A64" w14:textId="77777777" w:rsidR="00ED26B9" w:rsidRDefault="00ED26B9">
      <w:pPr>
        <w:ind w:firstLine="720"/>
      </w:pPr>
      <w:r>
        <w:t>City Clerk</w:t>
      </w:r>
    </w:p>
    <w:p w14:paraId="40E10B52" w14:textId="77777777" w:rsidR="00ED26B9" w:rsidRDefault="00ED26B9">
      <w:r>
        <w:t xml:space="preserve">         </w:t>
      </w:r>
    </w:p>
    <w:p w14:paraId="147C1D16" w14:textId="77777777" w:rsidR="00ED26B9" w:rsidRDefault="00ED26B9">
      <w:r>
        <w:br w:type="page"/>
      </w:r>
    </w:p>
    <w:p w14:paraId="787495BA" w14:textId="77777777" w:rsidR="00ED26B9" w:rsidRDefault="00ED26B9">
      <w:r>
        <w:t xml:space="preserve">         </w:t>
      </w:r>
    </w:p>
    <w:p w14:paraId="2BA0FE60" w14:textId="77777777" w:rsidR="00ED26B9" w:rsidRDefault="00ED26B9">
      <w:pPr>
        <w:jc w:val="center"/>
        <w:rPr>
          <w:b/>
        </w:rPr>
      </w:pPr>
      <w:r>
        <w:rPr>
          <w:b/>
        </w:rPr>
        <w:t>Ordinance No. 43</w:t>
      </w:r>
    </w:p>
    <w:p w14:paraId="5A4B81D0" w14:textId="77777777" w:rsidR="00ED26B9" w:rsidRDefault="00ED26B9">
      <w:r>
        <w:t>An ordinance licensing and regulating the sale of wine and providing a penalty for the violation hereof.</w:t>
      </w:r>
    </w:p>
    <w:p w14:paraId="1DBFF9B5" w14:textId="77777777" w:rsidR="00ED26B9" w:rsidRDefault="00ED26B9"/>
    <w:p w14:paraId="68DB52DE" w14:textId="77777777" w:rsidR="00ED26B9" w:rsidRDefault="00ED26B9">
      <w:r>
        <w:t>The City Council of the City of Northome, does ordain as follows:</w:t>
      </w:r>
    </w:p>
    <w:p w14:paraId="4106FEBE" w14:textId="77777777" w:rsidR="00ED26B9" w:rsidRDefault="00ED26B9"/>
    <w:p w14:paraId="44678EAC" w14:textId="77777777" w:rsidR="00ED26B9" w:rsidRDefault="00ED26B9">
      <w:r>
        <w:tab/>
      </w:r>
      <w:r>
        <w:rPr>
          <w:b/>
          <w:u w:val="single"/>
        </w:rPr>
        <w:t>SECTION 1</w:t>
      </w:r>
      <w:r>
        <w:rPr>
          <w:b/>
        </w:rPr>
        <w:t>:</w:t>
      </w:r>
      <w:r>
        <w:t xml:space="preserve">    </w:t>
      </w:r>
      <w:r>
        <w:rPr>
          <w:b/>
        </w:rPr>
        <w:t>Definition of Terms.</w:t>
      </w:r>
      <w:r>
        <w:t xml:space="preserve">   </w:t>
      </w:r>
    </w:p>
    <w:p w14:paraId="53D9398B" w14:textId="77777777" w:rsidR="00ED26B9" w:rsidRDefault="00ED26B9">
      <w:pPr>
        <w:numPr>
          <w:ilvl w:val="0"/>
          <w:numId w:val="1"/>
        </w:numPr>
      </w:pPr>
      <w:r>
        <w:t>The term “application” means a form with blanks or spaces thereon, to be filled in and completed by the applicant as his request for a license, furnished by the City and uniformly required as a requisite to the consideration of the issuance of a license for a business.</w:t>
      </w:r>
    </w:p>
    <w:p w14:paraId="4F817A43" w14:textId="77777777" w:rsidR="00ED26B9" w:rsidRDefault="00ED26B9">
      <w:pPr>
        <w:numPr>
          <w:ilvl w:val="0"/>
          <w:numId w:val="1"/>
        </w:numPr>
      </w:pPr>
      <w:r>
        <w:t>The term “applicant” means any person making an application for a license under this Chapter.</w:t>
      </w:r>
    </w:p>
    <w:p w14:paraId="353C4457" w14:textId="77777777" w:rsidR="00ED26B9" w:rsidRDefault="00ED26B9">
      <w:pPr>
        <w:numPr>
          <w:ilvl w:val="0"/>
          <w:numId w:val="1"/>
        </w:numPr>
      </w:pPr>
      <w:r>
        <w:t>The term “license” means a document, issued by the City, to an applicant permitting him to carry on and transact the business stated therein.</w:t>
      </w:r>
    </w:p>
    <w:p w14:paraId="64169BF0" w14:textId="77777777" w:rsidR="00ED26B9" w:rsidRDefault="00ED26B9">
      <w:pPr>
        <w:numPr>
          <w:ilvl w:val="0"/>
          <w:numId w:val="1"/>
        </w:numPr>
      </w:pPr>
      <w:r>
        <w:t>The term “licensee” means an applicant who, pursuant to his application, holds a valid, current, un-expired and un-revoked license from the city for carrying on the business stated therein.</w:t>
      </w:r>
    </w:p>
    <w:p w14:paraId="52693A53" w14:textId="77777777" w:rsidR="00ED26B9" w:rsidRDefault="00ED26B9">
      <w:pPr>
        <w:numPr>
          <w:ilvl w:val="0"/>
          <w:numId w:val="1"/>
        </w:numPr>
      </w:pPr>
      <w:r>
        <w:t>The term “wine” means wine not exceeding 14 percent alcohol by volume, for consumption on the licensed premises only, in conjunction with the sale of food.</w:t>
      </w:r>
    </w:p>
    <w:p w14:paraId="29EF70D3" w14:textId="77777777" w:rsidR="00ED26B9" w:rsidRDefault="00ED26B9">
      <w:pPr>
        <w:numPr>
          <w:ilvl w:val="0"/>
          <w:numId w:val="1"/>
        </w:numPr>
      </w:pPr>
      <w:r>
        <w:t>The term “restaurant” means any establishment, other than a hotel, under the control of a single proprietor or manager, having appropriate facilities for the serving of meals, and where, in consideration of payment therefore, meals are regularly served at tables to the general public, which employs and adequate staff to provide the usual and suitable service to its guests, the principal part of the business being the serving of foods, and which shall have seating facilities for seating not less than sixty guests at one time.</w:t>
      </w:r>
    </w:p>
    <w:p w14:paraId="61C80CFE" w14:textId="77777777" w:rsidR="00ED26B9" w:rsidRDefault="00ED26B9">
      <w:pPr>
        <w:ind w:left="720"/>
        <w:rPr>
          <w:b/>
        </w:rPr>
      </w:pPr>
      <w:r>
        <w:rPr>
          <w:b/>
          <w:u w:val="single"/>
        </w:rPr>
        <w:t>SECTION 2</w:t>
      </w:r>
      <w:r>
        <w:rPr>
          <w:b/>
        </w:rPr>
        <w:t>:</w:t>
      </w:r>
      <w:r>
        <w:t xml:space="preserve">    </w:t>
      </w:r>
      <w:r>
        <w:rPr>
          <w:b/>
        </w:rPr>
        <w:t>License Required.</w:t>
      </w:r>
    </w:p>
    <w:p w14:paraId="52A74AE8" w14:textId="77777777" w:rsidR="00ED26B9" w:rsidRDefault="00ED26B9">
      <w:r>
        <w:tab/>
        <w:t>It is unlawful for any person to sell or keep or offer for sale any wine, which shall not exceed 14% alcohol by volume, without a license therefore from the City</w:t>
      </w:r>
    </w:p>
    <w:p w14:paraId="76F18FED" w14:textId="77777777" w:rsidR="00ED26B9" w:rsidRDefault="00ED26B9">
      <w:pPr>
        <w:ind w:left="720"/>
      </w:pPr>
    </w:p>
    <w:p w14:paraId="2C2B7BA6" w14:textId="77777777" w:rsidR="00ED26B9" w:rsidRDefault="00ED26B9">
      <w:pPr>
        <w:ind w:left="720"/>
        <w:rPr>
          <w:b/>
        </w:rPr>
      </w:pPr>
      <w:r>
        <w:rPr>
          <w:b/>
          <w:u w:val="single"/>
        </w:rPr>
        <w:t>SECTION 3</w:t>
      </w:r>
      <w:r>
        <w:rPr>
          <w:b/>
        </w:rPr>
        <w:t>:    Wine License Restrictions.</w:t>
      </w:r>
    </w:p>
    <w:p w14:paraId="1B334F39" w14:textId="77777777" w:rsidR="00ED26B9" w:rsidRDefault="00ED26B9">
      <w:pPr>
        <w:numPr>
          <w:ilvl w:val="0"/>
          <w:numId w:val="4"/>
        </w:numPr>
      </w:pPr>
      <w:r>
        <w:t xml:space="preserve">It is unlawful to sell wine </w:t>
      </w:r>
      <w:proofErr w:type="gramStart"/>
      <w:r>
        <w:t>during</w:t>
      </w:r>
      <w:proofErr w:type="gramEnd"/>
      <w:r>
        <w:t xml:space="preserve"> hours, or on days, when the </w:t>
      </w:r>
      <w:proofErr w:type="gramStart"/>
      <w:r>
        <w:t>on-sale</w:t>
      </w:r>
      <w:proofErr w:type="gramEnd"/>
      <w:r>
        <w:t xml:space="preserve"> of liquor is not permitted by the city ordinance.</w:t>
      </w:r>
    </w:p>
    <w:p w14:paraId="1A72EEDD" w14:textId="77777777" w:rsidR="00ED26B9" w:rsidRDefault="00ED26B9">
      <w:pPr>
        <w:numPr>
          <w:ilvl w:val="0"/>
          <w:numId w:val="4"/>
        </w:numPr>
      </w:pPr>
      <w:r>
        <w:t xml:space="preserve">It is unlawful to sell wine to </w:t>
      </w:r>
      <w:proofErr w:type="gramStart"/>
      <w:r>
        <w:t>person</w:t>
      </w:r>
      <w:proofErr w:type="gramEnd"/>
      <w:r>
        <w:t xml:space="preserve"> </w:t>
      </w:r>
      <w:proofErr w:type="gramStart"/>
      <w:r>
        <w:t>whom</w:t>
      </w:r>
      <w:proofErr w:type="gramEnd"/>
      <w:r>
        <w:t xml:space="preserve"> liquor sales are not permitted by the city ordinance.</w:t>
      </w:r>
    </w:p>
    <w:p w14:paraId="46424DC1" w14:textId="77777777" w:rsidR="00ED26B9" w:rsidRDefault="00ED26B9">
      <w:pPr>
        <w:numPr>
          <w:ilvl w:val="0"/>
          <w:numId w:val="4"/>
        </w:numPr>
      </w:pPr>
      <w:r>
        <w:t xml:space="preserve">No wine license shall be issued to an applicant other than a restaurant wherein over 60% of the gross revenues of the </w:t>
      </w:r>
      <w:r>
        <w:lastRenderedPageBreak/>
        <w:t xml:space="preserve">establishment in each month of the </w:t>
      </w:r>
      <w:proofErr w:type="gramStart"/>
      <w:r>
        <w:t>year previous</w:t>
      </w:r>
      <w:proofErr w:type="gramEnd"/>
      <w:r>
        <w:t xml:space="preserve"> are attributable to the sale of food.</w:t>
      </w:r>
    </w:p>
    <w:p w14:paraId="78ADCB2A" w14:textId="77777777" w:rsidR="00ED26B9" w:rsidRDefault="00ED26B9">
      <w:pPr>
        <w:numPr>
          <w:ilvl w:val="0"/>
          <w:numId w:val="4"/>
        </w:numPr>
      </w:pPr>
      <w:r>
        <w:t>It is unlawful for any licensee to make any sale of wine except for consumption on the licensed premises and in conjunction with the sale of food.</w:t>
      </w:r>
    </w:p>
    <w:p w14:paraId="3E57F33C" w14:textId="77777777" w:rsidR="00ED26B9" w:rsidRDefault="00ED26B9">
      <w:pPr>
        <w:ind w:left="720"/>
      </w:pPr>
      <w:r>
        <w:rPr>
          <w:b/>
          <w:u w:val="single"/>
        </w:rPr>
        <w:t>SECTION 4</w:t>
      </w:r>
      <w:r>
        <w:rPr>
          <w:b/>
        </w:rPr>
        <w:t>:    Penalty.</w:t>
      </w:r>
    </w:p>
    <w:p w14:paraId="4F1B0AB4" w14:textId="77777777" w:rsidR="00ED26B9" w:rsidRDefault="00ED26B9">
      <w:r>
        <w:tab/>
        <w:t>Any person violating any provision of this ordinance shall be guilty of a misdemeanor, and upon conviction thereof shall be punished by a fine of not more than one-hundred dollars ($100) or in default of such payment shall be imprisoned in the City lockup (or County Jail) for not to exceed 90 days, plus the costs of prosecution in any case.</w:t>
      </w:r>
    </w:p>
    <w:p w14:paraId="5B768749" w14:textId="77777777" w:rsidR="00ED26B9" w:rsidRDefault="00ED26B9"/>
    <w:p w14:paraId="6D30EAEF" w14:textId="77777777" w:rsidR="00ED26B9" w:rsidRDefault="00ED26B9">
      <w:pPr>
        <w:ind w:left="720"/>
        <w:rPr>
          <w:b/>
        </w:rPr>
      </w:pPr>
      <w:r>
        <w:rPr>
          <w:b/>
          <w:u w:val="single"/>
        </w:rPr>
        <w:t>SECTION 5</w:t>
      </w:r>
      <w:r>
        <w:rPr>
          <w:b/>
        </w:rPr>
        <w:t>:    Effect.</w:t>
      </w:r>
    </w:p>
    <w:p w14:paraId="08B1D6DA" w14:textId="77777777" w:rsidR="00ED26B9" w:rsidRDefault="00ED26B9">
      <w:r>
        <w:tab/>
        <w:t>This ordinance shall take effect and be in force from and after its publication.</w:t>
      </w:r>
    </w:p>
    <w:p w14:paraId="298C1EC5" w14:textId="77777777" w:rsidR="00ED26B9" w:rsidRDefault="00ED26B9"/>
    <w:p w14:paraId="7F854088" w14:textId="77777777" w:rsidR="00ED26B9" w:rsidRDefault="00ED26B9">
      <w:proofErr w:type="gramStart"/>
      <w:r>
        <w:t>Passed</w:t>
      </w:r>
      <w:proofErr w:type="gramEnd"/>
      <w:r>
        <w:t xml:space="preserve"> </w:t>
      </w:r>
      <w:proofErr w:type="gramStart"/>
      <w:r>
        <w:t>this</w:t>
      </w:r>
      <w:proofErr w:type="gramEnd"/>
      <w:r>
        <w:t xml:space="preserve"> 6</w:t>
      </w:r>
      <w:r>
        <w:rPr>
          <w:vertAlign w:val="superscript"/>
        </w:rPr>
        <w:t>th</w:t>
      </w:r>
      <w:r>
        <w:t xml:space="preserve"> day of </w:t>
      </w:r>
      <w:proofErr w:type="gramStart"/>
      <w:r>
        <w:t>September,</w:t>
      </w:r>
      <w:proofErr w:type="gramEnd"/>
      <w:r>
        <w:t xml:space="preserve"> 1995.</w:t>
      </w:r>
    </w:p>
    <w:p w14:paraId="3609A0DC" w14:textId="77777777" w:rsidR="00ED26B9" w:rsidRDefault="00ED26B9"/>
    <w:p w14:paraId="2A6CF0B7" w14:textId="77777777" w:rsidR="00ED26B9" w:rsidRDefault="00ED26B9">
      <w:r>
        <w:t>Published: 9-19-95</w:t>
      </w:r>
    </w:p>
    <w:p w14:paraId="305B5953" w14:textId="77777777" w:rsidR="00ED26B9" w:rsidRDefault="00ED26B9"/>
    <w:p w14:paraId="3B7E8B83" w14:textId="77777777" w:rsidR="00ED26B9" w:rsidRDefault="00ED26B9">
      <w:r>
        <w:t xml:space="preserve">Attest: </w:t>
      </w:r>
    </w:p>
    <w:p w14:paraId="00BAE993" w14:textId="77777777" w:rsidR="00ED26B9" w:rsidRDefault="00ED26B9">
      <w:r>
        <w:tab/>
        <w:t>Georgiana Thomas</w:t>
      </w:r>
    </w:p>
    <w:p w14:paraId="1D9F5CBC" w14:textId="77777777" w:rsidR="00ED26B9" w:rsidRDefault="00ED26B9">
      <w:r>
        <w:tab/>
        <w:t>City Clerk</w:t>
      </w:r>
    </w:p>
    <w:p w14:paraId="05B551D9" w14:textId="77777777" w:rsidR="00ED26B9" w:rsidRDefault="00ED26B9">
      <w:r>
        <w:t xml:space="preserve">    </w:t>
      </w:r>
    </w:p>
    <w:p w14:paraId="18119DA1" w14:textId="77777777" w:rsidR="00ED26B9" w:rsidRDefault="00ED26B9">
      <w:r>
        <w:br w:type="page"/>
      </w:r>
    </w:p>
    <w:p w14:paraId="76D8F6A0" w14:textId="77777777" w:rsidR="00ED26B9" w:rsidRDefault="00ED26B9">
      <w:pPr>
        <w:jc w:val="center"/>
        <w:rPr>
          <w:b/>
        </w:rPr>
      </w:pPr>
      <w:r>
        <w:rPr>
          <w:b/>
        </w:rPr>
        <w:t>Ordinance #44</w:t>
      </w:r>
    </w:p>
    <w:p w14:paraId="7C7A451B" w14:textId="77777777" w:rsidR="00ED26B9" w:rsidRDefault="00ED26B9">
      <w:r>
        <w:t xml:space="preserve">An ordinance continuing the operation of the municipal liquor store; licensing and regulating the sale and consumption of intoxicating liquor; repealing inconsistent ordinances; and providing a penalty for violation.  </w:t>
      </w:r>
    </w:p>
    <w:p w14:paraId="79BA1178" w14:textId="77777777" w:rsidR="00ED26B9" w:rsidRDefault="00ED26B9"/>
    <w:p w14:paraId="723D21C0" w14:textId="77777777" w:rsidR="00ED26B9" w:rsidRDefault="00ED26B9">
      <w:r>
        <w:t>The Council of the City of Northome ordains:</w:t>
      </w:r>
    </w:p>
    <w:p w14:paraId="2E44B804" w14:textId="77777777" w:rsidR="00ED26B9" w:rsidRDefault="00ED26B9">
      <w:pPr>
        <w:ind w:firstLine="720"/>
      </w:pPr>
      <w:r>
        <w:rPr>
          <w:b/>
          <w:u w:val="single"/>
        </w:rPr>
        <w:t>SECTION 1</w:t>
      </w:r>
      <w:r>
        <w:rPr>
          <w:b/>
        </w:rPr>
        <w:t>:</w:t>
      </w:r>
      <w:r>
        <w:t xml:space="preserve">    Municipal Liquor Operations Continued. </w:t>
      </w:r>
    </w:p>
    <w:p w14:paraId="1D542F45" w14:textId="77777777" w:rsidR="00ED26B9" w:rsidRDefault="00ED26B9">
      <w:pPr>
        <w:ind w:firstLine="720"/>
      </w:pPr>
      <w:r>
        <w:t>The Municipal Liquor Store heretofore establish is here by continued for the “off-sale” and “on-sale” of intoxicating liquor.  No liquor maybe sold at retail elsewhere in the city or by anyone not employed in the Municipal Liquor Store, except that the “</w:t>
      </w:r>
      <w:proofErr w:type="gramStart"/>
      <w:r>
        <w:t>on-sale</w:t>
      </w:r>
      <w:proofErr w:type="gramEnd"/>
      <w:r>
        <w:t>” of such liquor is permitted in such clubs, hotels, or restaurants as may be lawfully authorized by the Council.</w:t>
      </w:r>
    </w:p>
    <w:p w14:paraId="41A63E49" w14:textId="77777777" w:rsidR="00ED26B9" w:rsidRDefault="00ED26B9">
      <w:pPr>
        <w:ind w:firstLine="720"/>
      </w:pPr>
      <w:r>
        <w:rPr>
          <w:b/>
          <w:u w:val="single"/>
        </w:rPr>
        <w:t>SECTION 2</w:t>
      </w:r>
      <w:r>
        <w:rPr>
          <w:b/>
        </w:rPr>
        <w:t>:</w:t>
      </w:r>
      <w:r>
        <w:t xml:space="preserve">    Definitions.</w:t>
      </w:r>
    </w:p>
    <w:p w14:paraId="21B056A8" w14:textId="77777777" w:rsidR="00ED26B9" w:rsidRDefault="00ED26B9">
      <w:r>
        <w:t xml:space="preserve">                   a)    Unless the context clearly indicates otherwise, the words, combinations of words, terms, and phrases, as used in Sec. 2 shall have the meanings set forth in the subdivisions of this section which follow.</w:t>
      </w:r>
    </w:p>
    <w:p w14:paraId="04F9203C" w14:textId="77777777" w:rsidR="00ED26B9" w:rsidRDefault="00ED26B9">
      <w:r>
        <w:t xml:space="preserve">                   b) </w:t>
      </w:r>
      <w:proofErr w:type="gramStart"/>
      <w:r>
        <w:t xml:space="preserve">   “</w:t>
      </w:r>
      <w:proofErr w:type="gramEnd"/>
      <w:r>
        <w:t xml:space="preserve">Intoxicating Liquor’ or “liquor’ means other alcohol, distilled, fermented, spirituous, vinous and malt beverages containing </w:t>
      </w:r>
      <w:proofErr w:type="gramStart"/>
      <w:r>
        <w:t>in excess of</w:t>
      </w:r>
      <w:proofErr w:type="gramEnd"/>
      <w:r>
        <w:t xml:space="preserve"> three and two-tenths (3.2) alcohol by weight.</w:t>
      </w:r>
    </w:p>
    <w:p w14:paraId="64564FEC" w14:textId="77777777" w:rsidR="00ED26B9" w:rsidRDefault="00ED26B9">
      <w:r>
        <w:t xml:space="preserve">                   c) </w:t>
      </w:r>
      <w:proofErr w:type="gramStart"/>
      <w:r>
        <w:t xml:space="preserve">   “</w:t>
      </w:r>
      <w:proofErr w:type="gramEnd"/>
      <w:r>
        <w:t>On Sale” means the sale of intoxicating liquor by the glass, or by the drink, for consumption on the premises only.</w:t>
      </w:r>
    </w:p>
    <w:p w14:paraId="5E44FE6E" w14:textId="77777777" w:rsidR="00ED26B9" w:rsidRDefault="00ED26B9">
      <w:r>
        <w:t xml:space="preserve">                   d) </w:t>
      </w:r>
      <w:proofErr w:type="gramStart"/>
      <w:r>
        <w:t xml:space="preserve">   “</w:t>
      </w:r>
      <w:proofErr w:type="gramEnd"/>
      <w:r>
        <w:t>Hotel” includes any establishment where, in consideration of payment therefore, food and lodging are regularly furnished to transients, which maintains for the use of its guests not less than ten (10) guest rooms, and which has a dining room with appropriate facilities for seating not less than thirty (30) guests at one time.</w:t>
      </w:r>
    </w:p>
    <w:p w14:paraId="17E198CE" w14:textId="77777777" w:rsidR="00ED26B9" w:rsidRDefault="00ED26B9">
      <w:r>
        <w:t xml:space="preserve">                   e) </w:t>
      </w:r>
      <w:proofErr w:type="gramStart"/>
      <w:r>
        <w:t xml:space="preserve">   “</w:t>
      </w:r>
      <w:proofErr w:type="gramEnd"/>
      <w:r>
        <w:t xml:space="preserve">Restaurant’ is an establishment, other than a hotel, under the control of a single proprietor or manager, where meals are regularly prepared on the premises and served at tables to the </w:t>
      </w:r>
      <w:proofErr w:type="gramStart"/>
      <w:r>
        <w:t>general public</w:t>
      </w:r>
      <w:proofErr w:type="gramEnd"/>
      <w:r>
        <w:t xml:space="preserve">, having seating capacity for not less </w:t>
      </w:r>
      <w:proofErr w:type="spellStart"/>
      <w:r>
        <w:t>then</w:t>
      </w:r>
      <w:proofErr w:type="spellEnd"/>
      <w:r>
        <w:t xml:space="preserve"> 30 guests at one time.</w:t>
      </w:r>
    </w:p>
    <w:p w14:paraId="44AFDE51" w14:textId="77777777" w:rsidR="00ED26B9" w:rsidRDefault="00ED26B9">
      <w:r>
        <w:t xml:space="preserve">                   f)    “Club” means any corporation duly organized under the laws of the state for civic, fraternal, social, or business purposes or for intellectual improvement, or for the promotion of sports, or a congressionally chartered veterans’ organization, which shall have more than fifty (50) members, and which shall, for more than a year, have owned, or rented a building or space in a building of such extent and character as may be suitable and adequate for the reasonable and comfortable accommodation of its members, and whose affairs and management are conducted by a board of directors, executive committee, or other similar body chosen by the members at a meeting held for that purpose, none of whose members, officers, agents or employees are paid directly or indirectly any compensation by way of profit from the distribution or sale of beverages to the members of the club, or to its guests.</w:t>
      </w:r>
    </w:p>
    <w:p w14:paraId="29F0AE35" w14:textId="77777777" w:rsidR="00ED26B9" w:rsidRDefault="00ED26B9">
      <w:pPr>
        <w:ind w:firstLine="720"/>
      </w:pPr>
      <w:r>
        <w:rPr>
          <w:b/>
          <w:u w:val="single"/>
        </w:rPr>
        <w:t>SECTION 3</w:t>
      </w:r>
      <w:r>
        <w:rPr>
          <w:b/>
        </w:rPr>
        <w:t>:</w:t>
      </w:r>
      <w:r>
        <w:t xml:space="preserve">    Dispensary Fund Continued. </w:t>
      </w:r>
    </w:p>
    <w:p w14:paraId="1157E67F" w14:textId="77777777" w:rsidR="00ED26B9" w:rsidRDefault="00ED26B9">
      <w:pPr>
        <w:ind w:firstLine="720"/>
      </w:pPr>
      <w:r>
        <w:t>A liquor dispensary fund is hereby continued into which all revenues received from the operation of said liquor store shall be paid.  Any surplus accumulating in this fund may be transferred to the general revenue fund at the direction of the council and expended for any municipal purpose.</w:t>
      </w:r>
    </w:p>
    <w:p w14:paraId="7432554C" w14:textId="77777777" w:rsidR="00ED26B9" w:rsidRDefault="00ED26B9">
      <w:pPr>
        <w:ind w:firstLine="720"/>
      </w:pPr>
      <w:r>
        <w:rPr>
          <w:b/>
          <w:u w:val="single"/>
        </w:rPr>
        <w:lastRenderedPageBreak/>
        <w:t>SECTION 4</w:t>
      </w:r>
      <w:r>
        <w:rPr>
          <w:b/>
        </w:rPr>
        <w:t>:</w:t>
      </w:r>
      <w:r>
        <w:t xml:space="preserve">    Provisions of State Law Adopted.</w:t>
      </w:r>
    </w:p>
    <w:p w14:paraId="49FF4988" w14:textId="77777777" w:rsidR="00ED26B9" w:rsidRDefault="00ED26B9">
      <w:pPr>
        <w:ind w:firstLine="720"/>
      </w:pPr>
      <w:r>
        <w:t xml:space="preserve"> The provisions of Minnesota Statues Chapter 340A, relating to the definition of terms, licensing, consumption, sales, financial responsibility of licensees, hours of sale, and all other matters pertaining to the retail sale, distribution, and consumption of intoxicating liquor are adopted and made a part of this ordinance as if set out in full.</w:t>
      </w:r>
    </w:p>
    <w:p w14:paraId="61B4C93C" w14:textId="77777777" w:rsidR="00ED26B9" w:rsidRDefault="00ED26B9">
      <w:pPr>
        <w:ind w:firstLine="720"/>
      </w:pPr>
      <w:r>
        <w:rPr>
          <w:b/>
          <w:u w:val="single"/>
        </w:rPr>
        <w:t>SECTION 5</w:t>
      </w:r>
      <w:r>
        <w:rPr>
          <w:b/>
        </w:rPr>
        <w:t>:</w:t>
      </w:r>
      <w:r>
        <w:t xml:space="preserve">    License Required.</w:t>
      </w:r>
    </w:p>
    <w:p w14:paraId="6F98F309" w14:textId="77777777" w:rsidR="00ED26B9" w:rsidRDefault="00ED26B9">
      <w:r>
        <w:t xml:space="preserve">                   a)    </w:t>
      </w:r>
      <w:r>
        <w:rPr>
          <w:b/>
        </w:rPr>
        <w:t>General requirement</w:t>
      </w:r>
      <w:r>
        <w:t>.  No person, except a wholesaler or manufacturer to the extent authorized under state license, shall directly or indirectly deal in, sell, or keep for sale in the city any intoxicating liquor without a license to do so as provided in this ordinance.  Liquor licenses shall be of three kinds: “on-sale, temporary “on-sale”, and “off-sale”.</w:t>
      </w:r>
    </w:p>
    <w:p w14:paraId="59B0A438" w14:textId="77777777" w:rsidR="00ED26B9" w:rsidRDefault="00ED26B9">
      <w:r>
        <w:t xml:space="preserve">                   b)    </w:t>
      </w:r>
      <w:r>
        <w:rPr>
          <w:b/>
        </w:rPr>
        <w:t>On-sale licenses</w:t>
      </w:r>
      <w:r>
        <w:t xml:space="preserve">.  “On-sale” licenses shall be issued only to hotels, clubs, restaurants and shall permit “on-sale” of liquor only.  The maximum number of on-sale licenses shall be three.  </w:t>
      </w:r>
    </w:p>
    <w:p w14:paraId="6898CD3C" w14:textId="77777777" w:rsidR="00ED26B9" w:rsidRDefault="00ED26B9">
      <w:r>
        <w:t xml:space="preserve">        </w:t>
      </w:r>
      <w:r>
        <w:tab/>
        <w:t xml:space="preserve">       c)    </w:t>
      </w:r>
      <w:r>
        <w:rPr>
          <w:b/>
        </w:rPr>
        <w:t>Temporary on-sale licenses</w:t>
      </w:r>
      <w:r>
        <w:t xml:space="preserve">.  Subject to the approval of the commissioner of public safety, temporary on-sale licenses shall be issued only to clubs or charitable, religious, or other non-profit organizations in existence for at least three years. A temporary license authorizes the </w:t>
      </w:r>
      <w:proofErr w:type="gramStart"/>
      <w:r>
        <w:t>on-sale</w:t>
      </w:r>
      <w:proofErr w:type="gramEnd"/>
      <w:r>
        <w:t xml:space="preserve"> of intoxicating liquor in connection with a social event within the city sponsored by the licensee and subject to restrictions imposed by the state liquor act.</w:t>
      </w:r>
    </w:p>
    <w:p w14:paraId="49066F48" w14:textId="77777777" w:rsidR="00ED26B9" w:rsidRDefault="00ED26B9">
      <w:r>
        <w:t xml:space="preserve">                  d)    </w:t>
      </w:r>
      <w:r>
        <w:rPr>
          <w:b/>
        </w:rPr>
        <w:t>Special events license</w:t>
      </w:r>
      <w:r>
        <w:t>.  A business that has an existing “</w:t>
      </w:r>
      <w:proofErr w:type="gramStart"/>
      <w:r>
        <w:t>on-sale</w:t>
      </w:r>
      <w:proofErr w:type="gramEnd"/>
      <w:r>
        <w:t>” intoxicating liquor license may apply for an extension of hours beyond those permitted in this ordinance subject to state law after submitting a $25.00 special events fee.</w:t>
      </w:r>
    </w:p>
    <w:p w14:paraId="16E7F9FF" w14:textId="77777777" w:rsidR="00ED26B9" w:rsidRDefault="00ED26B9">
      <w:pPr>
        <w:ind w:firstLine="720"/>
      </w:pPr>
      <w:r>
        <w:rPr>
          <w:b/>
          <w:u w:val="single"/>
        </w:rPr>
        <w:t>SECTION 6</w:t>
      </w:r>
      <w:r>
        <w:rPr>
          <w:b/>
        </w:rPr>
        <w:t>:</w:t>
      </w:r>
      <w:r>
        <w:t xml:space="preserve">     Application for license.</w:t>
      </w:r>
    </w:p>
    <w:p w14:paraId="5C6E6122" w14:textId="77777777" w:rsidR="00ED26B9" w:rsidRDefault="00ED26B9">
      <w:r>
        <w:t xml:space="preserve">                a)    </w:t>
      </w:r>
      <w:r>
        <w:rPr>
          <w:b/>
        </w:rPr>
        <w:t>Form</w:t>
      </w:r>
      <w:r>
        <w:t xml:space="preserve">.  Every application for a license to sell liquor shall state the name of the applicant his age, representations as to his character (with such references as the council may require), his citizenship, the type of license applied for, the business in connection with which the proposed license will operate and its location whether the applicant is owner and operator of the business, how long he has been in business at that place and other such information as the council require from time to time. Every application shall also include a copy of each summons received by the applicant under Minnesota Statues Section 340A C2 during the preceding </w:t>
      </w:r>
      <w:proofErr w:type="gramStart"/>
      <w:r>
        <w:t>year  (</w:t>
      </w:r>
      <w:proofErr w:type="gramEnd"/>
      <w:r>
        <w:t>M.S.340.409 subd.9) in addition to containing such information the application shall be in the form prescribed by the Bureau of criminal apprehension and shall be verified and filed by the City Clerk. No person shall make a false statement in an application.</w:t>
      </w:r>
    </w:p>
    <w:p w14:paraId="119149B8" w14:textId="77777777" w:rsidR="00ED26B9" w:rsidRDefault="00ED26B9">
      <w:r>
        <w:t xml:space="preserve">               b)     </w:t>
      </w:r>
      <w:r>
        <w:rPr>
          <w:b/>
        </w:rPr>
        <w:t>Financial responsibility</w:t>
      </w:r>
      <w:r>
        <w:t xml:space="preserve">. No liquor license may be issued, maintained, or renewed unless the applicant demonstrates proof of financial responsibility as defined in Minnesota Statues Section 340A.409 </w:t>
      </w:r>
      <w:proofErr w:type="gramStart"/>
      <w:r>
        <w:t>with regard to</w:t>
      </w:r>
      <w:proofErr w:type="gramEnd"/>
      <w:r>
        <w:t xml:space="preserve"> liability under the statues. Section 340A.801. Such proof shall be filed with the Commissioner of Public Safety. Any liability insurance policy filed as proof of financial responsibility under this </w:t>
      </w:r>
      <w:proofErr w:type="gramStart"/>
      <w:r>
        <w:t>sub division</w:t>
      </w:r>
      <w:proofErr w:type="gramEnd"/>
      <w:r>
        <w:t xml:space="preserve"> shall conform to Minnesota Statues Section 340A.409.</w:t>
      </w:r>
    </w:p>
    <w:p w14:paraId="0DC5CEB2" w14:textId="77777777" w:rsidR="00ED26B9" w:rsidRDefault="00ED26B9">
      <w:pPr>
        <w:ind w:firstLine="720"/>
      </w:pPr>
      <w:r>
        <w:rPr>
          <w:b/>
          <w:u w:val="single"/>
        </w:rPr>
        <w:t>SECTION 7</w:t>
      </w:r>
      <w:r>
        <w:rPr>
          <w:b/>
        </w:rPr>
        <w:t>:</w:t>
      </w:r>
      <w:r>
        <w:t xml:space="preserve">    License Fees.</w:t>
      </w:r>
    </w:p>
    <w:p w14:paraId="789734A3" w14:textId="77777777" w:rsidR="00ED26B9" w:rsidRDefault="00ED26B9">
      <w:r>
        <w:t xml:space="preserve">         </w:t>
      </w:r>
      <w:r>
        <w:tab/>
        <w:t xml:space="preserve">a)   </w:t>
      </w:r>
      <w:r>
        <w:rPr>
          <w:b/>
        </w:rPr>
        <w:t>Fees</w:t>
      </w:r>
      <w:r>
        <w:t>.    The annual fee for a liquor license shall be $1,500.00 for an “on-sale” license and $25.00 for a temporary “on-sale” license.</w:t>
      </w:r>
    </w:p>
    <w:p w14:paraId="5BCB5756" w14:textId="77777777" w:rsidR="00ED26B9" w:rsidRDefault="00ED26B9">
      <w:r>
        <w:t xml:space="preserve">         </w:t>
      </w:r>
      <w:r>
        <w:tab/>
        <w:t xml:space="preserve">b)    </w:t>
      </w:r>
      <w:r>
        <w:rPr>
          <w:b/>
        </w:rPr>
        <w:t>Payment</w:t>
      </w:r>
      <w:r>
        <w:t xml:space="preserve">.  Each application for a license shall be accompanied by a receipt from the city treasurer for a payment in full of the license fee and the fixed investigation </w:t>
      </w:r>
      <w:r>
        <w:lastRenderedPageBreak/>
        <w:t xml:space="preserve">fee required under Section 8, Subdivision a.  All fees shall be paid </w:t>
      </w:r>
      <w:proofErr w:type="gramStart"/>
      <w:r>
        <w:t>into</w:t>
      </w:r>
      <w:proofErr w:type="gramEnd"/>
      <w:r>
        <w:t xml:space="preserve"> the general fund. If an application for a license is rejected, the treasurer shall refund the amount paid as the license fee.</w:t>
      </w:r>
    </w:p>
    <w:p w14:paraId="22E25D7A" w14:textId="77777777" w:rsidR="00ED26B9" w:rsidRDefault="00ED26B9">
      <w:r>
        <w:t xml:space="preserve">         </w:t>
      </w:r>
      <w:r>
        <w:tab/>
        <w:t xml:space="preserve">c)   </w:t>
      </w:r>
      <w:r>
        <w:rPr>
          <w:b/>
        </w:rPr>
        <w:t>Term; pro rata fee</w:t>
      </w:r>
      <w:r>
        <w:t xml:space="preserve">.  Each license shall be issued for a period of one year </w:t>
      </w:r>
      <w:proofErr w:type="gramStart"/>
      <w:r>
        <w:t>except that</w:t>
      </w:r>
      <w:proofErr w:type="gramEnd"/>
      <w:r>
        <w:t xml:space="preserve"> if the application is made after eight (8) months, then one half (1/2) of the fee will be charged.  Every license shall expire on the 31</w:t>
      </w:r>
      <w:r>
        <w:rPr>
          <w:vertAlign w:val="superscript"/>
        </w:rPr>
        <w:t>st</w:t>
      </w:r>
      <w:r>
        <w:t xml:space="preserve"> day of December.</w:t>
      </w:r>
    </w:p>
    <w:p w14:paraId="6128E5FD" w14:textId="77777777" w:rsidR="00ED26B9" w:rsidRDefault="00ED26B9">
      <w:r>
        <w:t xml:space="preserve">        </w:t>
      </w:r>
      <w:r>
        <w:tab/>
        <w:t xml:space="preserve">d)    </w:t>
      </w:r>
      <w:r>
        <w:rPr>
          <w:b/>
        </w:rPr>
        <w:t>Refunds.</w:t>
      </w:r>
      <w:r>
        <w:t xml:space="preserve">  No refund of any fee shall be made except as authorized by statue.</w:t>
      </w:r>
    </w:p>
    <w:p w14:paraId="790BFE7D" w14:textId="77777777" w:rsidR="00ED26B9" w:rsidRDefault="00ED26B9">
      <w:pPr>
        <w:ind w:firstLine="720"/>
      </w:pPr>
      <w:r>
        <w:rPr>
          <w:b/>
          <w:u w:val="single"/>
        </w:rPr>
        <w:t>SECTION 8</w:t>
      </w:r>
      <w:r>
        <w:rPr>
          <w:b/>
        </w:rPr>
        <w:t>:</w:t>
      </w:r>
      <w:r>
        <w:t xml:space="preserve"> </w:t>
      </w:r>
      <w:proofErr w:type="gramStart"/>
      <w:r>
        <w:t xml:space="preserve">  Granting of</w:t>
      </w:r>
      <w:proofErr w:type="gramEnd"/>
      <w:r>
        <w:t xml:space="preserve"> Licenses.</w:t>
      </w:r>
    </w:p>
    <w:p w14:paraId="5C2EEA9C" w14:textId="77777777" w:rsidR="00ED26B9" w:rsidRDefault="00ED26B9">
      <w:r>
        <w:t xml:space="preserve">         </w:t>
      </w:r>
      <w:r>
        <w:tab/>
        <w:t xml:space="preserve">a)   </w:t>
      </w:r>
      <w:r>
        <w:rPr>
          <w:b/>
        </w:rPr>
        <w:t>Preliminary Investigation</w:t>
      </w:r>
      <w:r>
        <w:t xml:space="preserve">.  On an initial application for an on-sale license and on application for a transfer of any existing on-sale license, the applicant shall pay with his application an investigation fee of $50.00 and the city shall conduct a preliminary background and financial investigation of the applicant.  The application in such case shall be made on a form prescribed by the state bureau of criminal apprehension and with such additional information as the council may require.  If the council deems it in the public interest to have an investigation made </w:t>
      </w:r>
      <w:proofErr w:type="gramStart"/>
      <w:r>
        <w:t>on</w:t>
      </w:r>
      <w:proofErr w:type="gramEnd"/>
      <w:r>
        <w:t xml:space="preserve"> a particular application for </w:t>
      </w:r>
      <w:proofErr w:type="gramStart"/>
      <w:r>
        <w:t>a renewal</w:t>
      </w:r>
      <w:proofErr w:type="gramEnd"/>
      <w:r>
        <w:t xml:space="preserve"> of an on-sale license, it shall so determine. In any case, if the council determines that a comprehensive background and financial investigation of the applicant is necessary, it may conduct the investigation itself or contract with the bureau of criminal investigation for the investigation. No license shall be issued, transferred, or renewed if the results show to the satisfaction of the council that issuance would not be in the public interest. If an investigation outside the state is required, the applicant shall be charged the cost, not to exceed $10,000.00 which shall be paid by the applicant after deducting and initial investigation fee already paid.  The fee shall be payable by the applicant </w:t>
      </w:r>
      <w:proofErr w:type="gramStart"/>
      <w:r>
        <w:t>whether or not</w:t>
      </w:r>
      <w:proofErr w:type="gramEnd"/>
      <w:r>
        <w:t xml:space="preserve"> the license is granted.</w:t>
      </w:r>
    </w:p>
    <w:p w14:paraId="0EEB3D6A" w14:textId="77777777" w:rsidR="00ED26B9" w:rsidRDefault="00ED26B9">
      <w:r>
        <w:t xml:space="preserve">         </w:t>
      </w:r>
      <w:r>
        <w:tab/>
        <w:t xml:space="preserve">b)    </w:t>
      </w:r>
      <w:r>
        <w:rPr>
          <w:b/>
        </w:rPr>
        <w:t>Hearing and Issuance</w:t>
      </w:r>
      <w:r>
        <w:t xml:space="preserve">.  The city shall investigate all </w:t>
      </w:r>
      <w:proofErr w:type="gramStart"/>
      <w:r>
        <w:t>fact</w:t>
      </w:r>
      <w:proofErr w:type="gramEnd"/>
      <w:r>
        <w:t xml:space="preserve"> set out in the application and not investigated in the preliminary background and financial investigation conducted pursuant to Subdivision 1.  Opportunity shall be given to any person to be heard for or against the granting of the license.  After the investigation and hearing, the council shall, in its discretion, grant or refuse the application.  No ‘</w:t>
      </w:r>
      <w:proofErr w:type="gramStart"/>
      <w:r>
        <w:t>on-sale</w:t>
      </w:r>
      <w:proofErr w:type="gramEnd"/>
      <w:r>
        <w:t>” license shall become effective until it, together with the security furnished by the applicant, has been approved by the commissioner of public safety.</w:t>
      </w:r>
    </w:p>
    <w:p w14:paraId="719FBDB5" w14:textId="77777777" w:rsidR="00ED26B9" w:rsidRDefault="00ED26B9">
      <w:r>
        <w:t xml:space="preserve">         </w:t>
      </w:r>
      <w:r>
        <w:tab/>
        <w:t xml:space="preserve">c)    </w:t>
      </w:r>
      <w:r>
        <w:rPr>
          <w:b/>
        </w:rPr>
        <w:t xml:space="preserve">Person and Premises </w:t>
      </w:r>
      <w:proofErr w:type="gramStart"/>
      <w:r>
        <w:rPr>
          <w:b/>
        </w:rPr>
        <w:t>licensed;</w:t>
      </w:r>
      <w:proofErr w:type="gramEnd"/>
      <w:r>
        <w:rPr>
          <w:b/>
        </w:rPr>
        <w:t xml:space="preserve"> transfer</w:t>
      </w:r>
      <w:r>
        <w:t xml:space="preserve">.  Each license shall be issued only to the applicant and for the premises described in the application.  No license may be transferred to another person without city council approval. Any transfer of stock of a corporate license is deemed a transfer of the license, and a transfer of stock without prior council approval is </w:t>
      </w:r>
      <w:proofErr w:type="gramStart"/>
      <w:r>
        <w:t>a ground</w:t>
      </w:r>
      <w:proofErr w:type="gramEnd"/>
      <w:r>
        <w:t xml:space="preserve"> for revocation of the license.</w:t>
      </w:r>
    </w:p>
    <w:p w14:paraId="183DBD6C" w14:textId="77777777" w:rsidR="00ED26B9" w:rsidRDefault="00ED26B9">
      <w:pPr>
        <w:ind w:firstLine="720"/>
      </w:pPr>
      <w:r>
        <w:rPr>
          <w:b/>
          <w:u w:val="single"/>
        </w:rPr>
        <w:t>SECTION 9</w:t>
      </w:r>
      <w:r>
        <w:rPr>
          <w:b/>
        </w:rPr>
        <w:t>:</w:t>
      </w:r>
      <w:r>
        <w:t xml:space="preserve">    Persons Ineligible for License. </w:t>
      </w:r>
    </w:p>
    <w:p w14:paraId="139884AB" w14:textId="77777777" w:rsidR="00ED26B9" w:rsidRDefault="00ED26B9">
      <w:pPr>
        <w:ind w:firstLine="720"/>
      </w:pPr>
      <w:r>
        <w:t>No license shall be granted to any person made ineligible for such a license by state law.  No more than one intoxicating liquor license shall be directly or indirectly issued within the city to any one person.</w:t>
      </w:r>
    </w:p>
    <w:p w14:paraId="5D2662F2" w14:textId="77777777" w:rsidR="00ED26B9" w:rsidRDefault="00ED26B9">
      <w:pPr>
        <w:ind w:firstLine="720"/>
      </w:pPr>
      <w:r>
        <w:rPr>
          <w:b/>
          <w:u w:val="single"/>
        </w:rPr>
        <w:t>SECTION 10</w:t>
      </w:r>
      <w:r>
        <w:rPr>
          <w:b/>
        </w:rPr>
        <w:t>:</w:t>
      </w:r>
      <w:r>
        <w:t xml:space="preserve">    Places ineligible for License.</w:t>
      </w:r>
    </w:p>
    <w:p w14:paraId="24AEBB0D" w14:textId="77777777" w:rsidR="00ED26B9" w:rsidRDefault="00ED26B9">
      <w:r>
        <w:t xml:space="preserve">        </w:t>
      </w:r>
      <w:r>
        <w:tab/>
        <w:t xml:space="preserve">a)    </w:t>
      </w:r>
      <w:r>
        <w:rPr>
          <w:b/>
        </w:rPr>
        <w:t>General prohibition</w:t>
      </w:r>
      <w:r>
        <w:t>.  No license shall be issued for any place or any business ineligible for such a license under state law.</w:t>
      </w:r>
    </w:p>
    <w:p w14:paraId="5E4AB318" w14:textId="77777777" w:rsidR="00ED26B9" w:rsidRDefault="00ED26B9">
      <w:r>
        <w:t xml:space="preserve">         </w:t>
      </w:r>
      <w:r>
        <w:tab/>
        <w:t xml:space="preserve">b)    </w:t>
      </w:r>
      <w:r>
        <w:rPr>
          <w:b/>
        </w:rPr>
        <w:t>Delinquent taxes and charges</w:t>
      </w:r>
      <w:r>
        <w:t>.  No license shall be granted for operation on any premises on which taxes, assessments, or other financial claims of the city are delinquent and unpaid.</w:t>
      </w:r>
    </w:p>
    <w:p w14:paraId="72C58398" w14:textId="77777777" w:rsidR="00ED26B9" w:rsidRDefault="00ED26B9">
      <w:pPr>
        <w:ind w:firstLine="720"/>
      </w:pPr>
      <w:r>
        <w:rPr>
          <w:b/>
          <w:u w:val="single"/>
        </w:rPr>
        <w:lastRenderedPageBreak/>
        <w:t>SECTION 11</w:t>
      </w:r>
      <w:r>
        <w:rPr>
          <w:b/>
        </w:rPr>
        <w:t>:</w:t>
      </w:r>
      <w:r>
        <w:t xml:space="preserve">    Conditions of License.</w:t>
      </w:r>
    </w:p>
    <w:p w14:paraId="1E56634B" w14:textId="77777777" w:rsidR="00ED26B9" w:rsidRDefault="00ED26B9">
      <w:r>
        <w:t xml:space="preserve">         </w:t>
      </w:r>
      <w:r>
        <w:tab/>
        <w:t xml:space="preserve">a)    </w:t>
      </w:r>
      <w:r>
        <w:rPr>
          <w:b/>
        </w:rPr>
        <w:t>In General</w:t>
      </w:r>
      <w:r>
        <w:t xml:space="preserve">.  Every license is subject to the conditions in the following subdivisions and all other provisions of this ordinance and of any other applicable ordinance, </w:t>
      </w:r>
      <w:proofErr w:type="gramStart"/>
      <w:r>
        <w:t>state ,</w:t>
      </w:r>
      <w:proofErr w:type="gramEnd"/>
      <w:r>
        <w:t xml:space="preserve"> law or regulation.</w:t>
      </w:r>
    </w:p>
    <w:p w14:paraId="732BFE7F" w14:textId="77777777" w:rsidR="00ED26B9" w:rsidRDefault="00ED26B9">
      <w:r>
        <w:t xml:space="preserve">         </w:t>
      </w:r>
      <w:r>
        <w:tab/>
        <w:t xml:space="preserve">b)    </w:t>
      </w:r>
      <w:r>
        <w:rPr>
          <w:b/>
        </w:rPr>
        <w:t>Insurance.</w:t>
      </w:r>
      <w:r>
        <w:t xml:space="preserve">  Compliance with financial responsibility of state law and of this ordinance is a continuing condition of any license granted pursuant to this ordinance.</w:t>
      </w:r>
    </w:p>
    <w:p w14:paraId="79CF4E90" w14:textId="77777777" w:rsidR="00ED26B9" w:rsidRDefault="00ED26B9">
      <w:r>
        <w:t xml:space="preserve">         </w:t>
      </w:r>
      <w:r>
        <w:tab/>
        <w:t xml:space="preserve">c)    </w:t>
      </w:r>
      <w:r>
        <w:rPr>
          <w:b/>
        </w:rPr>
        <w:t>Licensee’s responsibility</w:t>
      </w:r>
      <w:r>
        <w:t>.  Every licensee is responsible for the conduct in the licensed establishment, and any sale of alcoholic beverages by any employee authorized to sell such beverages in the establishment is the act of the licensee.</w:t>
      </w:r>
    </w:p>
    <w:p w14:paraId="2105D10B" w14:textId="77777777" w:rsidR="00ED26B9" w:rsidRDefault="00ED26B9">
      <w:r>
        <w:t xml:space="preserve">        </w:t>
      </w:r>
      <w:r>
        <w:tab/>
        <w:t xml:space="preserve">d)    </w:t>
      </w:r>
      <w:r>
        <w:rPr>
          <w:b/>
        </w:rPr>
        <w:t>Inspections</w:t>
      </w:r>
      <w:r>
        <w:t xml:space="preserve">.  Every licensee shall allow any peace officer, health officer, or properly designated officer or employee of the city to enter, inspect, and search the premises of the licensee during business hours without a </w:t>
      </w:r>
      <w:proofErr w:type="gramStart"/>
      <w:r>
        <w:t>warrant</w:t>
      </w:r>
      <w:proofErr w:type="gramEnd"/>
      <w:r>
        <w:t>.</w:t>
      </w:r>
    </w:p>
    <w:p w14:paraId="773147AB" w14:textId="77777777" w:rsidR="00ED26B9" w:rsidRDefault="00ED26B9">
      <w:r>
        <w:t xml:space="preserve">           e)    </w:t>
      </w:r>
      <w:r>
        <w:rPr>
          <w:b/>
        </w:rPr>
        <w:t>Hours of operation</w:t>
      </w:r>
      <w:r>
        <w:t>.  No “</w:t>
      </w:r>
      <w:proofErr w:type="gramStart"/>
      <w:r>
        <w:t>on-sale</w:t>
      </w:r>
      <w:proofErr w:type="gramEnd"/>
      <w:r>
        <w:t>” of intoxicating liquor for consumption on the premises may be sold between 9:30 p.m. and 11:00 a.m. on the days of Monday through Thursday; or between 11:00 pm and 11:00a.m. on Friday and Saturday.  No Sunday Liquor.</w:t>
      </w:r>
    </w:p>
    <w:p w14:paraId="38975F8F" w14:textId="77777777" w:rsidR="00ED26B9" w:rsidRDefault="00ED26B9">
      <w:pPr>
        <w:ind w:firstLine="720"/>
      </w:pPr>
      <w:r>
        <w:rPr>
          <w:b/>
          <w:u w:val="single"/>
        </w:rPr>
        <w:t>SECTION 12</w:t>
      </w:r>
      <w:r>
        <w:rPr>
          <w:b/>
        </w:rPr>
        <w:t>:</w:t>
      </w:r>
      <w:r>
        <w:t xml:space="preserve">    Restrictions on Purchase and Consumption.</w:t>
      </w:r>
    </w:p>
    <w:p w14:paraId="2239D548" w14:textId="77777777" w:rsidR="00ED26B9" w:rsidRDefault="00ED26B9">
      <w:r>
        <w:t xml:space="preserve">           a)    L</w:t>
      </w:r>
      <w:r>
        <w:rPr>
          <w:b/>
        </w:rPr>
        <w:t>iquor in unlicensed places</w:t>
      </w:r>
      <w:r>
        <w:t>.  No person shall mix or prepare liquor for sale and consumption in any public place or place of business unless it has a license to sell liquor “</w:t>
      </w:r>
      <w:proofErr w:type="gramStart"/>
      <w:r>
        <w:t>on-sale</w:t>
      </w:r>
      <w:proofErr w:type="gramEnd"/>
      <w:r>
        <w:t>” or a permit from the commissioner of public safety under Minnesota Statutes Section 340A.414 and no person shall consume liquor in any such place.</w:t>
      </w:r>
    </w:p>
    <w:p w14:paraId="1FB7E6F4" w14:textId="77777777" w:rsidR="00ED26B9" w:rsidRDefault="00ED26B9">
      <w:pPr>
        <w:ind w:firstLine="720"/>
      </w:pPr>
      <w:r>
        <w:rPr>
          <w:b/>
          <w:u w:val="single"/>
        </w:rPr>
        <w:t>SECTION 13</w:t>
      </w:r>
      <w:r>
        <w:rPr>
          <w:b/>
        </w:rPr>
        <w:t>:</w:t>
      </w:r>
      <w:r>
        <w:t xml:space="preserve">    Suspension and Revocation.  </w:t>
      </w:r>
    </w:p>
    <w:p w14:paraId="6D23D02A" w14:textId="77777777" w:rsidR="00ED26B9" w:rsidRDefault="00ED26B9">
      <w:pPr>
        <w:ind w:firstLine="720"/>
      </w:pPr>
      <w:r>
        <w:t>The council shall either suspend for up to 60 days or revoke any liquor license, or impose a civil fine not to exceed $2,000.00, for each violation upon a finding that the licensee has failed to comply with any applicable statute, regulation, or ordinance relating to alcoholic beverages.  Except in cases of failure of financial responsibility no suspension or revocation shall take effect until the licensee has been afforded an opportunity for a hearing pursuant to Minnesota Statutes Sections 14.57 to 14.70 of the administrative procedure act.</w:t>
      </w:r>
    </w:p>
    <w:p w14:paraId="11F5DDF0" w14:textId="77777777" w:rsidR="00ED26B9" w:rsidRDefault="00ED26B9">
      <w:pPr>
        <w:ind w:firstLine="720"/>
      </w:pPr>
      <w:r>
        <w:t xml:space="preserve">Lapse of required dram shop insurance or bond, or withdrawal of a required deposit of cash or securities, shall </w:t>
      </w:r>
      <w:proofErr w:type="gramStart"/>
      <w:r>
        <w:t>effect</w:t>
      </w:r>
      <w:proofErr w:type="gramEnd"/>
      <w:r>
        <w:t xml:space="preserve"> an immediate suspension of any license issued pursuant to this ordinance without further action of the city council.  Notice of cancellation, lapse of a current liquor liability policy or bond, or withdrawal of deposited cash or securities shall also constitute notice to the licensee of the impending suspension of the license.  The holder of a license who has received notice of lapse of required insurance or bond, or withdrawal of a required deposit, or of suspension or revocation of a license, may request a hearing thereon and if such a request is made in writing to the clerk a hearing shall be granted within 10 days or such longer period as may be requested.  Any suspicion under this paragraph shall continue until the City Council determines that the financial responsibility requirements of this ordinance have again been met.</w:t>
      </w:r>
    </w:p>
    <w:p w14:paraId="204FEB46" w14:textId="77777777" w:rsidR="00ED26B9" w:rsidRDefault="00ED26B9">
      <w:pPr>
        <w:ind w:firstLine="720"/>
      </w:pPr>
      <w:r>
        <w:rPr>
          <w:b/>
          <w:u w:val="single"/>
        </w:rPr>
        <w:t>SECTION 14</w:t>
      </w:r>
      <w:r>
        <w:rPr>
          <w:b/>
        </w:rPr>
        <w:t>:</w:t>
      </w:r>
      <w:r>
        <w:t xml:space="preserve">    Penalty. </w:t>
      </w:r>
    </w:p>
    <w:p w14:paraId="3501A0EA" w14:textId="77777777" w:rsidR="00ED26B9" w:rsidRDefault="00ED26B9">
      <w:pPr>
        <w:ind w:firstLine="720"/>
      </w:pPr>
      <w:r>
        <w:t>Any person violating any provision of this ordinance is guilty of a misdemeanor and upon conviction shall be punished by a fine of not more than $700,000 or imprisonment in jail for not more than 90 days, or both, plus the cost of prosecution in any case.</w:t>
      </w:r>
    </w:p>
    <w:p w14:paraId="1A870B99" w14:textId="77777777" w:rsidR="00ED26B9" w:rsidRDefault="00ED26B9">
      <w:pPr>
        <w:ind w:firstLine="720"/>
      </w:pPr>
      <w:r>
        <w:rPr>
          <w:b/>
          <w:u w:val="single"/>
        </w:rPr>
        <w:lastRenderedPageBreak/>
        <w:t>SECTION 15</w:t>
      </w:r>
      <w:r>
        <w:rPr>
          <w:b/>
        </w:rPr>
        <w:t xml:space="preserve">: </w:t>
      </w:r>
      <w:r>
        <w:t xml:space="preserve">   Repeal. </w:t>
      </w:r>
    </w:p>
    <w:p w14:paraId="49D4B736" w14:textId="77777777" w:rsidR="00ED26B9" w:rsidRDefault="00ED26B9">
      <w:pPr>
        <w:ind w:firstLine="720"/>
      </w:pPr>
      <w:r>
        <w:t>All prior liquor ordinances, including Ordinance #29 and its amendment.</w:t>
      </w:r>
    </w:p>
    <w:p w14:paraId="0085692A" w14:textId="77777777" w:rsidR="00ED26B9" w:rsidRDefault="00ED26B9">
      <w:pPr>
        <w:ind w:firstLine="720"/>
      </w:pPr>
      <w:r>
        <w:rPr>
          <w:b/>
          <w:u w:val="single"/>
        </w:rPr>
        <w:t>SECTION 16</w:t>
      </w:r>
      <w:r>
        <w:rPr>
          <w:b/>
        </w:rPr>
        <w:t>:</w:t>
      </w:r>
      <w:r>
        <w:t xml:space="preserve">    Effective Date. </w:t>
      </w:r>
    </w:p>
    <w:p w14:paraId="19201BDE" w14:textId="77777777" w:rsidR="00ED26B9" w:rsidRDefault="00ED26B9">
      <w:pPr>
        <w:ind w:firstLine="720"/>
      </w:pPr>
      <w:r>
        <w:t>This ordinance becomes effective upon its passage and publication according to law.</w:t>
      </w:r>
    </w:p>
    <w:p w14:paraId="7FD9E28C" w14:textId="77777777" w:rsidR="00ED26B9" w:rsidRDefault="00ED26B9">
      <w:r>
        <w:t xml:space="preserve">         </w:t>
      </w:r>
    </w:p>
    <w:p w14:paraId="64D50477" w14:textId="77777777" w:rsidR="00ED26B9" w:rsidRDefault="00ED26B9">
      <w:r>
        <w:t xml:space="preserve">Adopted by the City Council of Northome, Minnesota, this 24th day of </w:t>
      </w:r>
      <w:proofErr w:type="gramStart"/>
      <w:r>
        <w:t>August,</w:t>
      </w:r>
      <w:proofErr w:type="gramEnd"/>
      <w:r>
        <w:t xml:space="preserve"> 1999.</w:t>
      </w:r>
    </w:p>
    <w:p w14:paraId="5B19252B" w14:textId="77777777" w:rsidR="00ED26B9" w:rsidRDefault="00ED26B9">
      <w:r>
        <w:t xml:space="preserve">         </w:t>
      </w:r>
    </w:p>
    <w:p w14:paraId="6EB3B796" w14:textId="77777777" w:rsidR="00ED26B9" w:rsidRDefault="00ED26B9">
      <w:pPr>
        <w:jc w:val="right"/>
      </w:pPr>
      <w:r>
        <w:t xml:space="preserve">         Mayor</w:t>
      </w:r>
    </w:p>
    <w:p w14:paraId="7F96F4F1" w14:textId="77777777" w:rsidR="00ED26B9" w:rsidRDefault="00ED26B9">
      <w:pPr>
        <w:jc w:val="right"/>
      </w:pPr>
      <w:r>
        <w:t xml:space="preserve">Gary L. </w:t>
      </w:r>
      <w:proofErr w:type="spellStart"/>
      <w:r>
        <w:t>Buentemeier</w:t>
      </w:r>
      <w:proofErr w:type="spellEnd"/>
    </w:p>
    <w:p w14:paraId="5D3FC0B4" w14:textId="77777777" w:rsidR="00ED26B9" w:rsidRDefault="00ED26B9">
      <w:r>
        <w:t>Clerk</w:t>
      </w:r>
    </w:p>
    <w:p w14:paraId="71D09CAB" w14:textId="77777777" w:rsidR="00ED26B9" w:rsidRDefault="00ED26B9">
      <w:r>
        <w:t>Karin L. Elhard</w:t>
      </w:r>
    </w:p>
    <w:p w14:paraId="6B173FCF" w14:textId="77777777" w:rsidR="00ED26B9" w:rsidRDefault="00ED26B9">
      <w:r>
        <w:br w:type="page"/>
      </w:r>
    </w:p>
    <w:p w14:paraId="75F7D36B" w14:textId="77777777" w:rsidR="00ED26B9" w:rsidRDefault="00ED26B9">
      <w:r>
        <w:t xml:space="preserve">         </w:t>
      </w:r>
    </w:p>
    <w:p w14:paraId="3F76AD60" w14:textId="77777777" w:rsidR="00ED26B9" w:rsidRDefault="00ED26B9">
      <w:pPr>
        <w:jc w:val="center"/>
        <w:rPr>
          <w:b/>
        </w:rPr>
      </w:pPr>
      <w:r>
        <w:rPr>
          <w:b/>
        </w:rPr>
        <w:t>Ordinance No. 45</w:t>
      </w:r>
    </w:p>
    <w:p w14:paraId="46E61F4E" w14:textId="77777777" w:rsidR="00ED26B9" w:rsidRDefault="00ED26B9">
      <w:r>
        <w:t>An ordinance providing for the combination of the offices of the City Clerk and City Treasurer and providing for annual city audits.</w:t>
      </w:r>
    </w:p>
    <w:p w14:paraId="054BCE9A" w14:textId="77777777" w:rsidR="00ED26B9" w:rsidRDefault="00ED26B9"/>
    <w:p w14:paraId="4841A690" w14:textId="77777777" w:rsidR="00ED26B9" w:rsidRDefault="00ED26B9">
      <w:r>
        <w:t>The City Council of the city of Northome hereby ordains:</w:t>
      </w:r>
    </w:p>
    <w:p w14:paraId="199FBA22" w14:textId="77777777" w:rsidR="00ED26B9" w:rsidRDefault="00ED26B9">
      <w:pPr>
        <w:ind w:firstLine="720"/>
      </w:pPr>
      <w:r>
        <w:rPr>
          <w:b/>
          <w:u w:val="single"/>
        </w:rPr>
        <w:t>SECTION 1</w:t>
      </w:r>
      <w:r>
        <w:rPr>
          <w:b/>
        </w:rPr>
        <w:t>:</w:t>
      </w:r>
      <w:r>
        <w:t xml:space="preserve">    Pursuant to the authority granted by MN Statute 412.591 Subd. 2 the offices of Clerk and Treasurer in the City of Northome, Koochiching County, Minnesota </w:t>
      </w:r>
      <w:proofErr w:type="gramStart"/>
      <w:r>
        <w:t>are</w:t>
      </w:r>
      <w:proofErr w:type="gramEnd"/>
      <w:r>
        <w:t xml:space="preserve"> hereby combined in the office of clerk-treasurer.</w:t>
      </w:r>
    </w:p>
    <w:p w14:paraId="1FB45955" w14:textId="77777777" w:rsidR="00ED26B9" w:rsidRDefault="00ED26B9">
      <w:r>
        <w:t xml:space="preserve">         </w:t>
      </w:r>
    </w:p>
    <w:p w14:paraId="64D3E772" w14:textId="77777777" w:rsidR="00ED26B9" w:rsidRDefault="00ED26B9">
      <w:pPr>
        <w:ind w:firstLine="720"/>
      </w:pPr>
      <w:r>
        <w:rPr>
          <w:b/>
          <w:u w:val="single"/>
        </w:rPr>
        <w:t>SECTION 2</w:t>
      </w:r>
      <w:r>
        <w:rPr>
          <w:b/>
        </w:rPr>
        <w:t>:</w:t>
      </w:r>
      <w:r>
        <w:t xml:space="preserve">    Beginning with the year in which this ordinance becomes effective and each year thereafter, there shall be an audit of the city’s financial affairs by the State Auditor or a Public Accountant in accordance with minimum auditing procedures prescribed by the State Auditor.</w:t>
      </w:r>
    </w:p>
    <w:p w14:paraId="3062EAE3" w14:textId="77777777" w:rsidR="00ED26B9" w:rsidRDefault="00ED26B9">
      <w:r>
        <w:t xml:space="preserve">         </w:t>
      </w:r>
    </w:p>
    <w:p w14:paraId="5DD9E493" w14:textId="77777777" w:rsidR="00ED26B9" w:rsidRDefault="00ED26B9">
      <w:pPr>
        <w:ind w:firstLine="720"/>
      </w:pPr>
      <w:r>
        <w:rPr>
          <w:b/>
          <w:u w:val="single"/>
        </w:rPr>
        <w:t>SECTION 3</w:t>
      </w:r>
      <w:r>
        <w:rPr>
          <w:b/>
        </w:rPr>
        <w:t>:</w:t>
      </w:r>
      <w:r>
        <w:t xml:space="preserve">    This ordinance is effective after its passage and publication.</w:t>
      </w:r>
    </w:p>
    <w:p w14:paraId="0B22BAA4" w14:textId="77777777" w:rsidR="00ED26B9" w:rsidRDefault="00ED26B9"/>
    <w:p w14:paraId="4E5ED3E2" w14:textId="77777777" w:rsidR="00ED26B9" w:rsidRDefault="00ED26B9">
      <w:r>
        <w:t xml:space="preserve">Adopted by the </w:t>
      </w:r>
      <w:proofErr w:type="gramStart"/>
      <w:r>
        <w:t>council</w:t>
      </w:r>
      <w:proofErr w:type="gramEnd"/>
      <w:r>
        <w:t xml:space="preserve"> this 7th day of September 1999.</w:t>
      </w:r>
    </w:p>
    <w:p w14:paraId="26F368AF" w14:textId="77777777" w:rsidR="00ED26B9" w:rsidRDefault="00ED26B9">
      <w:r>
        <w:t xml:space="preserve">         </w:t>
      </w:r>
    </w:p>
    <w:p w14:paraId="6303C469" w14:textId="77777777" w:rsidR="00ED26B9" w:rsidRDefault="00ED26B9">
      <w:pPr>
        <w:jc w:val="right"/>
      </w:pPr>
      <w:r>
        <w:t xml:space="preserve">                                       Mayor</w:t>
      </w:r>
    </w:p>
    <w:p w14:paraId="2292CAE3" w14:textId="77777777" w:rsidR="00ED26B9" w:rsidRDefault="00ED26B9">
      <w:pPr>
        <w:jc w:val="right"/>
      </w:pPr>
      <w:r>
        <w:t xml:space="preserve">Gary L. </w:t>
      </w:r>
      <w:proofErr w:type="spellStart"/>
      <w:r>
        <w:t>Buentemeier</w:t>
      </w:r>
      <w:proofErr w:type="spellEnd"/>
    </w:p>
    <w:p w14:paraId="747E18AA" w14:textId="77777777" w:rsidR="00ED26B9" w:rsidRDefault="00ED26B9">
      <w:r>
        <w:t>City Clerk</w:t>
      </w:r>
    </w:p>
    <w:p w14:paraId="2485266C" w14:textId="77777777" w:rsidR="00ED26B9" w:rsidRDefault="00ED26B9">
      <w:r>
        <w:t>Karin Elhard</w:t>
      </w:r>
    </w:p>
    <w:p w14:paraId="231FD008" w14:textId="77777777" w:rsidR="00ED26B9" w:rsidRDefault="00ED26B9">
      <w:r>
        <w:br w:type="page"/>
      </w:r>
    </w:p>
    <w:p w14:paraId="167C91BC" w14:textId="77777777" w:rsidR="00ED26B9" w:rsidRDefault="00ED26B9">
      <w:r>
        <w:t xml:space="preserve">                  </w:t>
      </w:r>
    </w:p>
    <w:p w14:paraId="43EF9012" w14:textId="77777777" w:rsidR="00ED26B9" w:rsidRDefault="00ED26B9">
      <w:pPr>
        <w:jc w:val="center"/>
        <w:rPr>
          <w:b/>
        </w:rPr>
      </w:pPr>
      <w:r>
        <w:rPr>
          <w:b/>
        </w:rPr>
        <w:t xml:space="preserve">Ordinance No.46   </w:t>
      </w:r>
    </w:p>
    <w:p w14:paraId="5876D3E9" w14:textId="77777777" w:rsidR="00ED26B9" w:rsidRDefault="00ED26B9">
      <w:pPr>
        <w:jc w:val="center"/>
      </w:pPr>
      <w:proofErr w:type="gramStart"/>
      <w:r>
        <w:t>Repealed ?</w:t>
      </w:r>
      <w:proofErr w:type="gramEnd"/>
      <w:r>
        <w:t>/?/</w:t>
      </w:r>
      <w:proofErr w:type="gramStart"/>
      <w:r>
        <w:t>2000  refer</w:t>
      </w:r>
      <w:proofErr w:type="gramEnd"/>
      <w:r>
        <w:t xml:space="preserve"> to ordinance no. 47</w:t>
      </w:r>
    </w:p>
    <w:p w14:paraId="61AC7586" w14:textId="77777777" w:rsidR="00ED26B9" w:rsidRDefault="00ED26B9">
      <w:r>
        <w:t xml:space="preserve">An ordinance amending, ordinance no. 41 sec 12 (d), and ordinance no. 14, adding sec 3 (j), to fix primary responsibility for service charges on the owner and to impose a </w:t>
      </w:r>
      <w:proofErr w:type="gramStart"/>
      <w:r>
        <w:t>lien</w:t>
      </w:r>
      <w:proofErr w:type="gramEnd"/>
      <w:r>
        <w:t xml:space="preserve"> when not paid.  </w:t>
      </w:r>
    </w:p>
    <w:p w14:paraId="30257464" w14:textId="77777777" w:rsidR="00ED26B9" w:rsidRDefault="00ED26B9"/>
    <w:p w14:paraId="27EEEA95" w14:textId="77777777" w:rsidR="00ED26B9" w:rsidRDefault="00ED26B9">
      <w:r>
        <w:t>The Northome City Council does ordain:</w:t>
      </w:r>
    </w:p>
    <w:p w14:paraId="13AA3032" w14:textId="77777777" w:rsidR="00ED26B9" w:rsidRDefault="00ED26B9">
      <w:r>
        <w:t xml:space="preserve">         </w:t>
      </w:r>
    </w:p>
    <w:p w14:paraId="0307AE62" w14:textId="77777777" w:rsidR="00ED26B9" w:rsidRDefault="00ED26B9">
      <w:pPr>
        <w:ind w:firstLine="720"/>
      </w:pPr>
      <w:r>
        <w:rPr>
          <w:b/>
          <w:u w:val="single"/>
        </w:rPr>
        <w:t>SECTION 1</w:t>
      </w:r>
      <w:r>
        <w:rPr>
          <w:b/>
        </w:rPr>
        <w:t>:</w:t>
      </w:r>
      <w:r>
        <w:t xml:space="preserve">    Section 12(d) is rescinded in its entirety and amended to add the following to the Sewer Ordinance as Sec. 12(d): and also to add such wording  to Sec. 3(j) of Ordinance #14 the Water Ordinance: Payment for service charges, and late fees shall be established by resolution of the City Council, and shall be the primary responsibility of the owner of the premises served and shall be billed to the owner unless otherwise authorized in writing by the tenant and owner and consented to by the City. The City may collect the same in a civil action or, in the alternative and at the option of the City, as otherwise provided in this Subdivision.  Any </w:t>
      </w:r>
      <w:proofErr w:type="gramStart"/>
      <w:r>
        <w:t>payment</w:t>
      </w:r>
      <w:proofErr w:type="gramEnd"/>
      <w:r>
        <w:t xml:space="preserve"> more than 2 quarters delinquent is made hereby a </w:t>
      </w:r>
      <w:proofErr w:type="gramStart"/>
      <w:r>
        <w:t>lien</w:t>
      </w:r>
      <w:proofErr w:type="gramEnd"/>
      <w:r>
        <w:t>.  All such charges which are on September 30th of each year more than 2 quarters past due, shall be certified by the City Clerk/Treasurer to the County Auditor between the 1</w:t>
      </w:r>
      <w:r>
        <w:rPr>
          <w:vertAlign w:val="superscript"/>
        </w:rPr>
        <w:t>st</w:t>
      </w:r>
      <w:r>
        <w:t xml:space="preserve"> and 10</w:t>
      </w:r>
      <w:r>
        <w:rPr>
          <w:vertAlign w:val="superscript"/>
        </w:rPr>
        <w:t>th</w:t>
      </w:r>
      <w:r>
        <w:t xml:space="preserve"> day of October of each year, and the City Clerk/Treasurer in so certifying such charges to the County Auditor shall specify the amount thereof, the description of the premises served, and the name of the owner thereof.  The </w:t>
      </w:r>
      <w:proofErr w:type="gramStart"/>
      <w:r>
        <w:t>amount so</w:t>
      </w:r>
      <w:proofErr w:type="gramEnd"/>
      <w:r>
        <w:t xml:space="preserve"> certified shall be extended by the Auditor on the tax rolls against such premises in the same manner as other taxes, and collected by the County Treasurer, and paid to the City along with other taxes.</w:t>
      </w:r>
    </w:p>
    <w:p w14:paraId="58B98C43" w14:textId="77777777" w:rsidR="00ED26B9" w:rsidRDefault="00ED26B9">
      <w:r>
        <w:t xml:space="preserve">         </w:t>
      </w:r>
    </w:p>
    <w:p w14:paraId="6146DC0E" w14:textId="77777777" w:rsidR="00ED26B9" w:rsidRDefault="00ED26B9">
      <w:pPr>
        <w:ind w:firstLine="720"/>
      </w:pPr>
      <w:r>
        <w:rPr>
          <w:b/>
          <w:u w:val="single"/>
        </w:rPr>
        <w:t>SECTION 2</w:t>
      </w:r>
      <w:r>
        <w:rPr>
          <w:b/>
        </w:rPr>
        <w:t>:</w:t>
      </w:r>
      <w:r>
        <w:t xml:space="preserve">    Effective Date. </w:t>
      </w:r>
    </w:p>
    <w:p w14:paraId="7674DD46" w14:textId="77777777" w:rsidR="00ED26B9" w:rsidRDefault="00ED26B9">
      <w:pPr>
        <w:ind w:firstLine="720"/>
      </w:pPr>
      <w:r>
        <w:t>This ordinance becomes effective upon its passage and publication according to law.</w:t>
      </w:r>
    </w:p>
    <w:p w14:paraId="7C59BE9C" w14:textId="77777777" w:rsidR="00ED26B9" w:rsidRDefault="00ED26B9"/>
    <w:p w14:paraId="19F2745D" w14:textId="77777777" w:rsidR="00ED26B9" w:rsidRDefault="00ED26B9">
      <w:r>
        <w:t>Adopted by the Northome City Council September 7, 1999.</w:t>
      </w:r>
    </w:p>
    <w:p w14:paraId="0566D9D9" w14:textId="77777777" w:rsidR="00ED26B9" w:rsidRDefault="00ED26B9"/>
    <w:p w14:paraId="55C006F0" w14:textId="77777777" w:rsidR="00ED26B9" w:rsidRDefault="00ED26B9">
      <w:pPr>
        <w:jc w:val="right"/>
      </w:pPr>
      <w:r>
        <w:t xml:space="preserve">                      Mayor</w:t>
      </w:r>
    </w:p>
    <w:p w14:paraId="42D70C5D" w14:textId="77777777" w:rsidR="00ED26B9" w:rsidRDefault="00ED26B9">
      <w:pPr>
        <w:jc w:val="right"/>
      </w:pPr>
      <w:r>
        <w:t xml:space="preserve">Gary L. </w:t>
      </w:r>
      <w:proofErr w:type="spellStart"/>
      <w:r>
        <w:t>Buentemeier</w:t>
      </w:r>
      <w:proofErr w:type="spellEnd"/>
    </w:p>
    <w:p w14:paraId="4F022A32" w14:textId="77777777" w:rsidR="00ED26B9" w:rsidRDefault="00ED26B9">
      <w:r>
        <w:t>Attest:</w:t>
      </w:r>
    </w:p>
    <w:p w14:paraId="211994E9" w14:textId="77777777" w:rsidR="00ED26B9" w:rsidRDefault="00ED26B9">
      <w:r>
        <w:tab/>
        <w:t>Karin Elhard</w:t>
      </w:r>
    </w:p>
    <w:p w14:paraId="6D7272D4" w14:textId="77777777" w:rsidR="00ED26B9" w:rsidRDefault="00ED26B9">
      <w:r>
        <w:t xml:space="preserve">            City Clerk/Treasurer</w:t>
      </w:r>
    </w:p>
    <w:p w14:paraId="5AAC1418" w14:textId="77777777" w:rsidR="00ED26B9" w:rsidRDefault="00ED26B9">
      <w:r>
        <w:t xml:space="preserve">         </w:t>
      </w:r>
    </w:p>
    <w:p w14:paraId="168BB7E9" w14:textId="77777777" w:rsidR="00ED26B9" w:rsidRDefault="00ED26B9">
      <w:r>
        <w:br w:type="page"/>
      </w:r>
    </w:p>
    <w:p w14:paraId="091B1B4C" w14:textId="77777777" w:rsidR="00ED26B9" w:rsidRDefault="00ED26B9">
      <w:pPr>
        <w:jc w:val="center"/>
        <w:rPr>
          <w:b/>
        </w:rPr>
      </w:pPr>
      <w:r>
        <w:rPr>
          <w:b/>
        </w:rPr>
        <w:t>Ordinance #47</w:t>
      </w:r>
    </w:p>
    <w:p w14:paraId="6FF2E82E" w14:textId="77777777" w:rsidR="00ED26B9" w:rsidRDefault="00ED26B9">
      <w:r>
        <w:t xml:space="preserve">An ordinance regulating the water and sewer systems of the city of Northome.         </w:t>
      </w:r>
    </w:p>
    <w:p w14:paraId="54C2280B" w14:textId="77777777" w:rsidR="00ED26B9" w:rsidRDefault="00ED26B9"/>
    <w:p w14:paraId="3787073D" w14:textId="77777777" w:rsidR="00ED26B9" w:rsidRDefault="00ED26B9">
      <w:r>
        <w:t>Repealing Ordinance No. 14 providing for the establishment of a public water works system; Repealing Ordinance No. 41 providing for the establishment of a city sanitary sewer system; And, repealing Ordinance No. 46 which amends Ordinance No. 41.</w:t>
      </w:r>
    </w:p>
    <w:p w14:paraId="522D6F73" w14:textId="77777777" w:rsidR="00ED26B9" w:rsidRDefault="00ED26B9">
      <w:r>
        <w:t xml:space="preserve">         </w:t>
      </w:r>
    </w:p>
    <w:p w14:paraId="341962C6" w14:textId="77777777" w:rsidR="00ED26B9" w:rsidRDefault="00ED26B9">
      <w:pPr>
        <w:jc w:val="center"/>
        <w:rPr>
          <w:b/>
        </w:rPr>
      </w:pPr>
      <w:r>
        <w:rPr>
          <w:b/>
        </w:rPr>
        <w:t>General provisions on water and sewer systems</w:t>
      </w:r>
    </w:p>
    <w:p w14:paraId="4CEF1128" w14:textId="77777777" w:rsidR="00ED26B9" w:rsidRDefault="00ED26B9">
      <w:pPr>
        <w:ind w:firstLine="720"/>
      </w:pPr>
      <w:r>
        <w:rPr>
          <w:b/>
          <w:u w:val="single"/>
        </w:rPr>
        <w:t>SECTION 1</w:t>
      </w:r>
      <w:r>
        <w:rPr>
          <w:b/>
        </w:rPr>
        <w:t>:</w:t>
      </w:r>
      <w:r>
        <w:t xml:space="preserve">    Water and Sewer Department. </w:t>
      </w:r>
    </w:p>
    <w:p w14:paraId="0A721376" w14:textId="77777777" w:rsidR="00ED26B9" w:rsidRDefault="00ED26B9">
      <w:pPr>
        <w:ind w:firstLine="720"/>
      </w:pPr>
      <w:r>
        <w:t>There is hereby continued a water and sewer department which shall be under the supervision of the maintenance superintendent.  The department shall be responsible for the management, maintenance, care and operation of the city water and sewer systems.</w:t>
      </w:r>
    </w:p>
    <w:p w14:paraId="556146DF" w14:textId="77777777" w:rsidR="00ED26B9" w:rsidRDefault="00ED26B9">
      <w:r>
        <w:t xml:space="preserve">            </w:t>
      </w:r>
      <w:r>
        <w:rPr>
          <w:b/>
          <w:u w:val="single"/>
        </w:rPr>
        <w:t>SECTION 2</w:t>
      </w:r>
      <w:r>
        <w:rPr>
          <w:b/>
        </w:rPr>
        <w:t>:</w:t>
      </w:r>
      <w:r>
        <w:t xml:space="preserve">    Use of Water and Sewer Restrictions. </w:t>
      </w:r>
    </w:p>
    <w:p w14:paraId="0FE8AAE9" w14:textId="77777777" w:rsidR="00ED26B9" w:rsidRDefault="00ED26B9">
      <w:pPr>
        <w:ind w:firstLine="720"/>
      </w:pPr>
      <w:r>
        <w:t>No person shall make or use any water or sewer service installation connected to the City system except pursuant to application and permission given by the City Council under provisions of this section.</w:t>
      </w:r>
    </w:p>
    <w:p w14:paraId="6BF17493" w14:textId="77777777" w:rsidR="00ED26B9" w:rsidRDefault="00ED26B9">
      <w:r>
        <w:t xml:space="preserve">            </w:t>
      </w:r>
      <w:r>
        <w:rPr>
          <w:b/>
          <w:u w:val="single"/>
        </w:rPr>
        <w:t>SECTION 3</w:t>
      </w:r>
      <w:r>
        <w:rPr>
          <w:b/>
        </w:rPr>
        <w:t xml:space="preserve">: </w:t>
      </w:r>
      <w:r>
        <w:t xml:space="preserve">   Application for Services.</w:t>
      </w:r>
    </w:p>
    <w:p w14:paraId="291213A1" w14:textId="77777777" w:rsidR="00ED26B9" w:rsidRDefault="00ED26B9">
      <w:pPr>
        <w:ind w:firstLine="720"/>
      </w:pPr>
      <w:r>
        <w:t xml:space="preserve"> Application for City water and sewer service shall be made to the City Clerk or Maintenance Superintendent, on forms provided by the City.  By his/her signature, the applicant shall agree to conform to this section and to rules and regulations established by the City as conditions for the use of water and sewer.  The applicant shall, at the time of making application, pay to the City the amount of fees or deposits required for the installation of the service connection as provided by this section.  When a water service is installed, application may be made by the property owner, his/her agent or by the tenant or occupant of the premises.</w:t>
      </w:r>
    </w:p>
    <w:p w14:paraId="3587D471" w14:textId="77777777" w:rsidR="00ED26B9" w:rsidRDefault="00ED26B9">
      <w:r>
        <w:t xml:space="preserve">            </w:t>
      </w:r>
      <w:r>
        <w:rPr>
          <w:b/>
          <w:u w:val="single"/>
        </w:rPr>
        <w:t>SECTION 4</w:t>
      </w:r>
      <w:r>
        <w:rPr>
          <w:b/>
        </w:rPr>
        <w:t>:</w:t>
      </w:r>
      <w:r>
        <w:t xml:space="preserve">    Charges.</w:t>
      </w:r>
    </w:p>
    <w:p w14:paraId="36EDBB6F" w14:textId="77777777" w:rsidR="00ED26B9" w:rsidRDefault="00ED26B9">
      <w:pPr>
        <w:ind w:firstLine="720"/>
      </w:pPr>
      <w:r>
        <w:t xml:space="preserve"> No connection shall be made to the City water or sewer systems without permission from the City Council or City Clerk, and payment of service charges.</w:t>
      </w:r>
    </w:p>
    <w:p w14:paraId="593C56A2" w14:textId="77777777" w:rsidR="00ED26B9" w:rsidRDefault="00ED26B9">
      <w:r>
        <w:t xml:space="preserve">            </w:t>
      </w:r>
      <w:r>
        <w:rPr>
          <w:b/>
          <w:u w:val="single"/>
        </w:rPr>
        <w:t>SECTION 5</w:t>
      </w:r>
      <w:r>
        <w:rPr>
          <w:b/>
        </w:rPr>
        <w:t xml:space="preserve">: </w:t>
      </w:r>
      <w:r>
        <w:t xml:space="preserve">   Certification.</w:t>
      </w:r>
    </w:p>
    <w:p w14:paraId="7AD45F5D" w14:textId="77777777" w:rsidR="00ED26B9" w:rsidRDefault="00ED26B9">
      <w:pPr>
        <w:ind w:firstLine="720"/>
      </w:pPr>
      <w:r>
        <w:t xml:space="preserve"> No connection shall be made to the City water or sewer systems unless the City Clerk certifies one of the following conditions to be true and applicable to the service applied for:</w:t>
      </w:r>
    </w:p>
    <w:p w14:paraId="405B5CCF" w14:textId="77777777" w:rsidR="00ED26B9" w:rsidRDefault="00ED26B9">
      <w:r>
        <w:t xml:space="preserve">              1.    That the </w:t>
      </w:r>
      <w:proofErr w:type="gramStart"/>
      <w:r>
        <w:t>lot</w:t>
      </w:r>
      <w:proofErr w:type="gramEnd"/>
      <w:r>
        <w:t xml:space="preserve"> or tract to be served has been assessed for the cost of the construction of the </w:t>
      </w:r>
      <w:proofErr w:type="gramStart"/>
      <w:r>
        <w:t>main</w:t>
      </w:r>
      <w:proofErr w:type="gramEnd"/>
      <w:r>
        <w:t xml:space="preserve"> with which the connection is to be made or that proceedings for the levying of such assessment have been or will be commenced in due course.</w:t>
      </w:r>
    </w:p>
    <w:p w14:paraId="0C044BF1" w14:textId="77777777" w:rsidR="00ED26B9" w:rsidRDefault="00ED26B9">
      <w:r>
        <w:t xml:space="preserve">              2.    That the cost of construction of the main has been paid by the developer of the lot or tract.</w:t>
      </w:r>
    </w:p>
    <w:p w14:paraId="1BE20EC1" w14:textId="77777777" w:rsidR="00ED26B9" w:rsidRDefault="00ED26B9">
      <w:r>
        <w:t xml:space="preserve">              3.    That if neither of the foregoing is true, a sum equaling the portion of the cost of construction of the main, which would be assessed against the lot, or tract has been paid.  If no certification can be given, the applicant shall pay an additional connection fee equal to the portion of the cost for constructing the </w:t>
      </w:r>
      <w:proofErr w:type="gramStart"/>
      <w:r>
        <w:t>main</w:t>
      </w:r>
      <w:proofErr w:type="gramEnd"/>
      <w:r>
        <w:t xml:space="preserve"> upon the same basis as any assessment previously levied against other property for the </w:t>
      </w:r>
      <w:proofErr w:type="gramStart"/>
      <w:r>
        <w:t>main</w:t>
      </w:r>
      <w:proofErr w:type="gramEnd"/>
      <w:r>
        <w:t xml:space="preserve">.  This determination shall be made by the City Council.  If no assessment has been </w:t>
      </w:r>
      <w:proofErr w:type="gramStart"/>
      <w:r>
        <w:t>levied</w:t>
      </w:r>
      <w:proofErr w:type="gramEnd"/>
      <w:r>
        <w:t xml:space="preserve">, the assessment cost shall be determined upon the basis of the uniform charge, which may have been or will </w:t>
      </w:r>
      <w:r>
        <w:lastRenderedPageBreak/>
        <w:t xml:space="preserve">be charged for similar connection to the main.  The amount shall be determined </w:t>
      </w:r>
      <w:proofErr w:type="gramStart"/>
      <w:r>
        <w:t>on the basis of</w:t>
      </w:r>
      <w:proofErr w:type="gramEnd"/>
      <w:r>
        <w:t xml:space="preserve"> the total assessable cost of the main allocated on a basis of frontage.</w:t>
      </w:r>
    </w:p>
    <w:p w14:paraId="4A5CD06A" w14:textId="77777777" w:rsidR="00ED26B9" w:rsidRDefault="00ED26B9">
      <w:pPr>
        <w:ind w:firstLine="720"/>
      </w:pPr>
      <w:r>
        <w:rPr>
          <w:b/>
          <w:u w:val="single"/>
        </w:rPr>
        <w:t>SECTION 6</w:t>
      </w:r>
      <w:r>
        <w:rPr>
          <w:b/>
        </w:rPr>
        <w:t>:</w:t>
      </w:r>
      <w:r>
        <w:t xml:space="preserve">    Accounting, Billing and Collecting.</w:t>
      </w:r>
    </w:p>
    <w:p w14:paraId="65B4453A" w14:textId="77777777" w:rsidR="00ED26B9" w:rsidRDefault="00ED26B9">
      <w:pPr>
        <w:ind w:firstLine="720"/>
      </w:pPr>
      <w:r>
        <w:t xml:space="preserve"> Payment for service, charges, and late fees shall be established by resolution of the City Council. All accounts shall be carried </w:t>
      </w:r>
      <w:proofErr w:type="gramStart"/>
      <w:r>
        <w:t>in</w:t>
      </w:r>
      <w:proofErr w:type="gramEnd"/>
      <w:r>
        <w:t xml:space="preserve"> the name of the property owner.  The owner shall be liable for water and sewer service supplied to his/her property, whether he/she is occupying the property or not, and any charges unpaid shall be a </w:t>
      </w:r>
      <w:proofErr w:type="gramStart"/>
      <w:r>
        <w:t>lien</w:t>
      </w:r>
      <w:proofErr w:type="gramEnd"/>
      <w:r>
        <w:t xml:space="preserve"> against the property.  Water and sewer service charge shall be billed together, itemized and mailed to customers either annually or quarterly. All charges for services shall be due on the quarterly due date </w:t>
      </w:r>
      <w:proofErr w:type="gramStart"/>
      <w:r>
        <w:t>specified</w:t>
      </w:r>
      <w:proofErr w:type="gramEnd"/>
      <w:r>
        <w:t xml:space="preserve"> the City.  Also, the City shall endeavor to collect delinquent accounts promptly.  In any case, satisfactory arrangements for payment have not been made, the maintenance superintendent may, after procedural requirements of disconnection of service have been met, discontinue service to delinquent customer by shutting off service at the curb box.  Service shall not be restored except payment of all delinquent bills and fee of twenty-five dollars.  Delinquent accounts shall be </w:t>
      </w:r>
      <w:proofErr w:type="gramStart"/>
      <w:r>
        <w:t>certified</w:t>
      </w:r>
      <w:proofErr w:type="gramEnd"/>
      <w:r>
        <w:t xml:space="preserve"> the City Clerk who shall prepare an assessment roll each year providing for assessment of delinquent accounts against the respective property served.  The assessment roll shall be presented to the Council for adoption on or before September 1</w:t>
      </w:r>
      <w:r>
        <w:rPr>
          <w:vertAlign w:val="superscript"/>
        </w:rPr>
        <w:t>st</w:t>
      </w:r>
      <w:r>
        <w:t xml:space="preserve"> of each year for certification to the County Auditor for collection with taxes.  Such action is optional and may be </w:t>
      </w:r>
      <w:proofErr w:type="gramStart"/>
      <w:r>
        <w:t>subsequent to</w:t>
      </w:r>
      <w:proofErr w:type="gramEnd"/>
      <w:r>
        <w:t xml:space="preserve"> legal action for collection of delinquent accounts.</w:t>
      </w:r>
    </w:p>
    <w:p w14:paraId="4FD0B04A" w14:textId="77777777" w:rsidR="00ED26B9" w:rsidRDefault="00ED26B9">
      <w:pPr>
        <w:ind w:firstLine="720"/>
      </w:pPr>
      <w:r>
        <w:rPr>
          <w:b/>
          <w:u w:val="single"/>
        </w:rPr>
        <w:t>SECTION 7</w:t>
      </w:r>
      <w:r>
        <w:rPr>
          <w:b/>
        </w:rPr>
        <w:t>:</w:t>
      </w:r>
      <w:r>
        <w:t xml:space="preserve">    Procedure for Shut Off of Service.</w:t>
      </w:r>
    </w:p>
    <w:p w14:paraId="1407E825" w14:textId="77777777" w:rsidR="00ED26B9" w:rsidRDefault="00ED26B9">
      <w:pPr>
        <w:ind w:firstLine="720"/>
      </w:pPr>
      <w:r>
        <w:t xml:space="preserve"> Water and sewer </w:t>
      </w:r>
      <w:proofErr w:type="gramStart"/>
      <w:r>
        <w:t>service</w:t>
      </w:r>
      <w:proofErr w:type="gramEnd"/>
      <w:r>
        <w:t xml:space="preserve"> shall not be </w:t>
      </w:r>
      <w:proofErr w:type="gramStart"/>
      <w:r>
        <w:t>shut</w:t>
      </w:r>
      <w:proofErr w:type="gramEnd"/>
      <w:r>
        <w:t xml:space="preserve"> for a violation of rules and regulations affecting such service until a notice and an opportunity hearing have first been </w:t>
      </w:r>
      <w:proofErr w:type="gramStart"/>
      <w:r>
        <w:t>given</w:t>
      </w:r>
      <w:proofErr w:type="gramEnd"/>
      <w:r>
        <w:t xml:space="preserve"> the occupant of the premises involved.  The notice shall be </w:t>
      </w:r>
      <w:proofErr w:type="gramStart"/>
      <w:r>
        <w:t>person served</w:t>
      </w:r>
      <w:proofErr w:type="gramEnd"/>
      <w:r>
        <w:t xml:space="preserve"> and shall state, if payment is not made before the date stated in the notice, the water and sewer service to the premises will be shut off.  The notification shall advise the occupant of the opportunity for a hearing, and if, as a result, there is no legal reason why the water supply should not </w:t>
      </w:r>
      <w:proofErr w:type="gramStart"/>
      <w:r>
        <w:t>discontinued</w:t>
      </w:r>
      <w:proofErr w:type="gramEnd"/>
      <w:r>
        <w:t>, the City may shut off the supply.</w:t>
      </w:r>
    </w:p>
    <w:p w14:paraId="0E617E14" w14:textId="77777777" w:rsidR="00ED26B9" w:rsidRDefault="00ED26B9">
      <w:pPr>
        <w:ind w:firstLine="720"/>
      </w:pPr>
      <w:r>
        <w:rPr>
          <w:b/>
          <w:u w:val="single"/>
        </w:rPr>
        <w:t>SECTION 8</w:t>
      </w:r>
      <w:r>
        <w:rPr>
          <w:b/>
        </w:rPr>
        <w:t>:</w:t>
      </w:r>
      <w:r>
        <w:t xml:space="preserve">    Refunds.</w:t>
      </w:r>
    </w:p>
    <w:p w14:paraId="4D2E864E" w14:textId="77777777" w:rsidR="00ED26B9" w:rsidRDefault="00ED26B9">
      <w:pPr>
        <w:ind w:firstLine="720"/>
      </w:pPr>
      <w:r>
        <w:t xml:space="preserve"> Unused service within a quarterly time frame is non-refundable.</w:t>
      </w:r>
    </w:p>
    <w:p w14:paraId="0CE32B4A" w14:textId="77777777" w:rsidR="00ED26B9" w:rsidRDefault="00ED26B9">
      <w:pPr>
        <w:ind w:firstLine="720"/>
      </w:pPr>
      <w:r>
        <w:rPr>
          <w:b/>
          <w:u w:val="single"/>
        </w:rPr>
        <w:t>SECTION 9</w:t>
      </w:r>
      <w:r>
        <w:rPr>
          <w:b/>
        </w:rPr>
        <w:t>:</w:t>
      </w:r>
      <w:r>
        <w:t xml:space="preserve">    Requirement to Connect to City Water and Sewer Systems. </w:t>
      </w:r>
    </w:p>
    <w:p w14:paraId="02007E45" w14:textId="77777777" w:rsidR="00ED26B9" w:rsidRDefault="00ED26B9">
      <w:pPr>
        <w:ind w:firstLine="720"/>
      </w:pPr>
      <w:r>
        <w:t>It is the duty of owner or occupant of any property within the City, having a dwelling house or business building situated thereon, which property is within 150 feet of any municipal water and sewer main, to connect to the public water and sewer system of the City.</w:t>
      </w:r>
    </w:p>
    <w:p w14:paraId="67F8BC02" w14:textId="77777777" w:rsidR="00ED26B9" w:rsidRDefault="00ED26B9">
      <w:r>
        <w:t xml:space="preserve"> </w:t>
      </w:r>
    </w:p>
    <w:p w14:paraId="4C51999B" w14:textId="77777777" w:rsidR="00ED26B9" w:rsidRDefault="00ED26B9">
      <w:pPr>
        <w:jc w:val="center"/>
        <w:rPr>
          <w:b/>
        </w:rPr>
      </w:pPr>
      <w:r>
        <w:rPr>
          <w:b/>
        </w:rPr>
        <w:t>Water System</w:t>
      </w:r>
    </w:p>
    <w:p w14:paraId="717EA9F8" w14:textId="77777777" w:rsidR="00ED26B9" w:rsidRDefault="00ED26B9">
      <w:pPr>
        <w:ind w:firstLine="720"/>
      </w:pPr>
      <w:r>
        <w:rPr>
          <w:b/>
          <w:u w:val="single"/>
        </w:rPr>
        <w:t>SECTION 1</w:t>
      </w:r>
      <w:r>
        <w:rPr>
          <w:b/>
        </w:rPr>
        <w:t>:</w:t>
      </w:r>
      <w:r>
        <w:t xml:space="preserve">    Discontinuance of Service.</w:t>
      </w:r>
    </w:p>
    <w:p w14:paraId="234B870E" w14:textId="77777777" w:rsidR="00ED26B9" w:rsidRDefault="00ED26B9">
      <w:pPr>
        <w:ind w:firstLine="720"/>
      </w:pPr>
      <w:r>
        <w:t>The City may discontinue service to any water consumer, with notice, for necessary repairs to businesses or residences affected by said repairs.   Notice, as provided in this section, for nonpayment of charges, or for violation of rules and affecting utility service will be given to owner of property in question.</w:t>
      </w:r>
    </w:p>
    <w:p w14:paraId="2388F696" w14:textId="77777777" w:rsidR="00ED26B9" w:rsidRDefault="00ED26B9">
      <w:pPr>
        <w:ind w:firstLine="720"/>
      </w:pPr>
      <w:r>
        <w:rPr>
          <w:b/>
          <w:u w:val="single"/>
        </w:rPr>
        <w:t>SECTION 2</w:t>
      </w:r>
      <w:r>
        <w:rPr>
          <w:b/>
        </w:rPr>
        <w:t>:</w:t>
      </w:r>
      <w:r>
        <w:t xml:space="preserve">    Supply from One Service.</w:t>
      </w:r>
    </w:p>
    <w:p w14:paraId="58688B71" w14:textId="77777777" w:rsidR="00ED26B9" w:rsidRDefault="00ED26B9">
      <w:pPr>
        <w:ind w:firstLine="720"/>
      </w:pPr>
      <w:r>
        <w:t xml:space="preserve"> No more than one house or building shall be supplied from one service connection except </w:t>
      </w:r>
      <w:proofErr w:type="gramStart"/>
      <w:r>
        <w:t>by</w:t>
      </w:r>
      <w:proofErr w:type="gramEnd"/>
      <w:r>
        <w:t xml:space="preserve"> special permission by the City Council.  Whenever </w:t>
      </w:r>
      <w:proofErr w:type="gramStart"/>
      <w:r>
        <w:t>two or</w:t>
      </w:r>
      <w:proofErr w:type="gramEnd"/>
      <w:r>
        <w:t xml:space="preserve"> parties </w:t>
      </w:r>
      <w:r>
        <w:lastRenderedPageBreak/>
        <w:t xml:space="preserve">are supplied from one pipe, </w:t>
      </w:r>
      <w:proofErr w:type="gramStart"/>
      <w:r>
        <w:t>connecting</w:t>
      </w:r>
      <w:proofErr w:type="gramEnd"/>
      <w:r>
        <w:t xml:space="preserve"> with a service main, each will be charged the quarterly rate.</w:t>
      </w:r>
    </w:p>
    <w:p w14:paraId="3DBA5BAC" w14:textId="77777777" w:rsidR="00ED26B9" w:rsidRDefault="00ED26B9">
      <w:pPr>
        <w:ind w:firstLine="720"/>
      </w:pPr>
      <w:r>
        <w:rPr>
          <w:b/>
          <w:u w:val="single"/>
        </w:rPr>
        <w:t>SECTION 3</w:t>
      </w:r>
      <w:r>
        <w:rPr>
          <w:b/>
        </w:rPr>
        <w:t>:</w:t>
      </w:r>
      <w:r>
        <w:t xml:space="preserve">    Turning on Water Service, Tapping Mains.</w:t>
      </w:r>
    </w:p>
    <w:p w14:paraId="315BA55C" w14:textId="77777777" w:rsidR="00ED26B9" w:rsidRDefault="00ED26B9">
      <w:pPr>
        <w:ind w:firstLine="720"/>
      </w:pPr>
      <w:r>
        <w:t xml:space="preserve"> No person except an authorized employee shall turn on any water supply or tap any distributing main or pipe of the water system without permission.</w:t>
      </w:r>
    </w:p>
    <w:p w14:paraId="23E38607" w14:textId="77777777" w:rsidR="00ED26B9" w:rsidRDefault="00ED26B9">
      <w:pPr>
        <w:ind w:firstLine="720"/>
      </w:pPr>
      <w:r>
        <w:rPr>
          <w:b/>
          <w:u w:val="single"/>
        </w:rPr>
        <w:t>SECTION 4</w:t>
      </w:r>
      <w:r>
        <w:rPr>
          <w:b/>
        </w:rPr>
        <w:t xml:space="preserve">: </w:t>
      </w:r>
      <w:r>
        <w:t xml:space="preserve">   Repair of Leaks.</w:t>
      </w:r>
    </w:p>
    <w:p w14:paraId="6A997895" w14:textId="77777777" w:rsidR="00ED26B9" w:rsidRDefault="00ED26B9">
      <w:pPr>
        <w:ind w:firstLine="720"/>
      </w:pPr>
      <w:r>
        <w:t xml:space="preserve"> The consumer or owner shall be responsible for maintaining service pipe from the curb box into the building served. If he fails to repair any leak in such set pipe, after notice from the City, the City may turn off the water.  The water shall not be turned on again until repairs are completed and the sum of twenty-five dollars ($25.00) is paid to the city.  When the waste of water is great or damage is likely to result from the leak, the City shall turn off water supply immediately upon the giving of notice if repair is not commenced immediately.</w:t>
      </w:r>
    </w:p>
    <w:p w14:paraId="1CB3D541" w14:textId="77777777" w:rsidR="00ED26B9" w:rsidRDefault="00ED26B9">
      <w:pPr>
        <w:ind w:firstLine="720"/>
      </w:pPr>
      <w:r>
        <w:rPr>
          <w:b/>
          <w:u w:val="single"/>
        </w:rPr>
        <w:t>SECTION 5</w:t>
      </w:r>
      <w:r>
        <w:rPr>
          <w:b/>
        </w:rPr>
        <w:t>:</w:t>
      </w:r>
      <w:r>
        <w:t xml:space="preserve">    Use of Fire Hydrants.</w:t>
      </w:r>
    </w:p>
    <w:p w14:paraId="3A08F262" w14:textId="77777777" w:rsidR="00ED26B9" w:rsidRDefault="00ED26B9">
      <w:pPr>
        <w:ind w:firstLine="720"/>
      </w:pPr>
      <w:r>
        <w:t xml:space="preserve"> No person other than an authorized City employee shall operate a fire hydrant or interfere in any way with the City water system without first obtaining authority to do so from the maintenance superintendent.</w:t>
      </w:r>
    </w:p>
    <w:p w14:paraId="0447764B" w14:textId="77777777" w:rsidR="00ED26B9" w:rsidRDefault="00ED26B9">
      <w:pPr>
        <w:ind w:firstLine="720"/>
      </w:pPr>
      <w:r>
        <w:rPr>
          <w:b/>
          <w:u w:val="single"/>
        </w:rPr>
        <w:t>SECTION 6</w:t>
      </w:r>
      <w:r>
        <w:rPr>
          <w:b/>
        </w:rPr>
        <w:t xml:space="preserve">: </w:t>
      </w:r>
      <w:r>
        <w:t xml:space="preserve">   Private Water Supply.</w:t>
      </w:r>
    </w:p>
    <w:p w14:paraId="4491C2CF" w14:textId="77777777" w:rsidR="00ED26B9" w:rsidRDefault="00ED26B9">
      <w:pPr>
        <w:ind w:firstLine="720"/>
      </w:pPr>
      <w:r>
        <w:t xml:space="preserve"> No water pipe of the City water supply system shall </w:t>
      </w:r>
      <w:proofErr w:type="gramStart"/>
      <w:r>
        <w:t>be connected with</w:t>
      </w:r>
      <w:proofErr w:type="gramEnd"/>
      <w:r>
        <w:t xml:space="preserve"> any pump, well, or tank that </w:t>
      </w:r>
      <w:proofErr w:type="gramStart"/>
      <w:r>
        <w:t>is connected with</w:t>
      </w:r>
      <w:proofErr w:type="gramEnd"/>
      <w:r>
        <w:t xml:space="preserve"> any other source of water supply.  When such a connection is found, the City maintenance department shall notify the owner to sever the connection and if this is not done immediately, the City shall turn off the water supply forthwith.  Before any new connection is made, the department shall ascertain that no </w:t>
      </w:r>
      <w:proofErr w:type="gramStart"/>
      <w:r>
        <w:t>cross connection</w:t>
      </w:r>
      <w:proofErr w:type="gramEnd"/>
      <w:r>
        <w:t xml:space="preserve"> with any other water supply exists.</w:t>
      </w:r>
    </w:p>
    <w:p w14:paraId="26EB5572" w14:textId="77777777" w:rsidR="00ED26B9" w:rsidRDefault="00ED26B9">
      <w:pPr>
        <w:ind w:firstLine="720"/>
      </w:pPr>
      <w:r>
        <w:rPr>
          <w:b/>
          <w:u w:val="single"/>
        </w:rPr>
        <w:t>SECTION 7</w:t>
      </w:r>
      <w:r>
        <w:rPr>
          <w:b/>
        </w:rPr>
        <w:t>:</w:t>
      </w:r>
      <w:r>
        <w:t xml:space="preserve">    Restricted Hours.</w:t>
      </w:r>
    </w:p>
    <w:p w14:paraId="2D39AC84" w14:textId="77777777" w:rsidR="00ED26B9" w:rsidRDefault="00ED26B9">
      <w:pPr>
        <w:ind w:firstLine="720"/>
      </w:pPr>
      <w:r>
        <w:t xml:space="preserve"> Whenever the City Council determines that a shortage of water supply threatens the City, it may, by resolution, limit the times and hours during which City water may be used for sprinkling, irrigation, car washing, air conditioning or other specified uses.  After publication of the resolution, or two days after the mailing of the resolution to each customer, no person shall use or permit water to be used in violation of this resolution. Any customer who does so shall be charged twenty dollars for each day of violation and the charge shall be added to his/her next water bill.</w:t>
      </w:r>
    </w:p>
    <w:p w14:paraId="189BFCFA" w14:textId="77777777" w:rsidR="00ED26B9" w:rsidRDefault="00ED26B9">
      <w:pPr>
        <w:ind w:firstLine="720"/>
      </w:pPr>
      <w:r>
        <w:rPr>
          <w:b/>
          <w:u w:val="single"/>
        </w:rPr>
        <w:t>SECTION 8</w:t>
      </w:r>
      <w:r>
        <w:rPr>
          <w:b/>
        </w:rPr>
        <w:t xml:space="preserve">: </w:t>
      </w:r>
      <w:r>
        <w:t xml:space="preserve">   Permitting Use by Others.</w:t>
      </w:r>
    </w:p>
    <w:p w14:paraId="3344BF10" w14:textId="77777777" w:rsidR="00ED26B9" w:rsidRDefault="00ED26B9">
      <w:pPr>
        <w:ind w:firstLine="720"/>
      </w:pPr>
      <w:r>
        <w:t xml:space="preserve"> No person shall permit City water to be used except on his/her own premises, except in </w:t>
      </w:r>
      <w:proofErr w:type="gramStart"/>
      <w:r>
        <w:t>an emergency situation</w:t>
      </w:r>
      <w:proofErr w:type="gramEnd"/>
      <w:r>
        <w:t>.  Anyone wishing to obtain water from a hydrant or directly from a City supply point shall obtain the permission of the City maintenance superintendent.</w:t>
      </w:r>
    </w:p>
    <w:p w14:paraId="6F62A426" w14:textId="77777777" w:rsidR="00ED26B9" w:rsidRDefault="00ED26B9">
      <w:pPr>
        <w:ind w:firstLine="720"/>
      </w:pPr>
      <w:r>
        <w:rPr>
          <w:b/>
          <w:u w:val="single"/>
        </w:rPr>
        <w:t>SECTION 9</w:t>
      </w:r>
      <w:r>
        <w:rPr>
          <w:b/>
        </w:rPr>
        <w:t>:</w:t>
      </w:r>
      <w:r>
        <w:t xml:space="preserve">    Water Rates.</w:t>
      </w:r>
    </w:p>
    <w:p w14:paraId="36402FC1" w14:textId="77777777" w:rsidR="00ED26B9" w:rsidRDefault="00ED26B9">
      <w:pPr>
        <w:ind w:firstLine="720"/>
      </w:pPr>
      <w:r>
        <w:t xml:space="preserve"> Current rates for water services shall be established by the City Council.  Current rates and rating structures will be maintained and recorded with the City Clerk’s Office.</w:t>
      </w:r>
    </w:p>
    <w:p w14:paraId="5774D2F5" w14:textId="77777777" w:rsidR="00ED26B9" w:rsidRDefault="00ED26B9">
      <w:r>
        <w:t xml:space="preserve">         </w:t>
      </w:r>
    </w:p>
    <w:p w14:paraId="37CDE4A9" w14:textId="77777777" w:rsidR="00ED26B9" w:rsidRDefault="00ED26B9">
      <w:pPr>
        <w:jc w:val="center"/>
        <w:rPr>
          <w:b/>
        </w:rPr>
      </w:pPr>
      <w:r>
        <w:rPr>
          <w:b/>
        </w:rPr>
        <w:t>Sanitary Sewer System</w:t>
      </w:r>
    </w:p>
    <w:p w14:paraId="70C9F132" w14:textId="77777777" w:rsidR="00ED26B9" w:rsidRDefault="00ED26B9">
      <w:pPr>
        <w:ind w:firstLine="720"/>
      </w:pPr>
      <w:r>
        <w:rPr>
          <w:b/>
          <w:u w:val="single"/>
        </w:rPr>
        <w:t>SECTION 1</w:t>
      </w:r>
      <w:r>
        <w:rPr>
          <w:b/>
        </w:rPr>
        <w:t>:</w:t>
      </w:r>
      <w:r>
        <w:t xml:space="preserve">   Unauthorized Connections.</w:t>
      </w:r>
    </w:p>
    <w:p w14:paraId="0E370826" w14:textId="77777777" w:rsidR="00ED26B9" w:rsidRDefault="00ED26B9">
      <w:pPr>
        <w:ind w:firstLine="720"/>
      </w:pPr>
      <w:r>
        <w:t xml:space="preserve"> No unauthorized person shall uncover, make any connections to or opening into, use, alter, or disturb any public sewer or appurtenance without first obtaining permission of the City Council and otherwise complying with provisions of this section.  The words </w:t>
      </w:r>
      <w:r>
        <w:lastRenderedPageBreak/>
        <w:t>“public sewer” for the purposes of this ordinance means the main sewer pipe that connects from manhole to manhole.</w:t>
      </w:r>
    </w:p>
    <w:p w14:paraId="70404C61" w14:textId="77777777" w:rsidR="00ED26B9" w:rsidRDefault="00ED26B9">
      <w:pPr>
        <w:ind w:firstLine="720"/>
      </w:pPr>
      <w:r>
        <w:rPr>
          <w:b/>
          <w:u w:val="single"/>
        </w:rPr>
        <w:t>SECTION 2</w:t>
      </w:r>
      <w:r>
        <w:rPr>
          <w:b/>
        </w:rPr>
        <w:t>:</w:t>
      </w:r>
      <w:r>
        <w:t xml:space="preserve">    Indemnification of Owner.</w:t>
      </w:r>
    </w:p>
    <w:p w14:paraId="6DBF1661" w14:textId="77777777" w:rsidR="00ED26B9" w:rsidRDefault="00ED26B9">
      <w:pPr>
        <w:ind w:firstLine="720"/>
      </w:pPr>
      <w:r>
        <w:t xml:space="preserve"> The owner shall bear the costs and expenses incident to the installation and connection of the building sewer. He/she shall indemnify the City for any loss or damage directly or indirectly caused by its installation.  The City Council shall approve, by resolution, any rules and regulations governing the installation of building sewers and connections.</w:t>
      </w:r>
    </w:p>
    <w:p w14:paraId="56CA6BDE" w14:textId="77777777" w:rsidR="00ED26B9" w:rsidRDefault="00ED26B9">
      <w:pPr>
        <w:ind w:firstLine="720"/>
      </w:pPr>
      <w:r>
        <w:rPr>
          <w:b/>
          <w:u w:val="single"/>
        </w:rPr>
        <w:t>SECTION 3</w:t>
      </w:r>
      <w:r>
        <w:rPr>
          <w:b/>
        </w:rPr>
        <w:t>:</w:t>
      </w:r>
      <w:r>
        <w:t xml:space="preserve">    Discharge of Surface Water, Etc.</w:t>
      </w:r>
    </w:p>
    <w:p w14:paraId="2E98FB64" w14:textId="77777777" w:rsidR="00ED26B9" w:rsidRDefault="00ED26B9">
      <w:pPr>
        <w:ind w:firstLine="720"/>
      </w:pPr>
      <w:r>
        <w:t xml:space="preserve"> No person shall discharge or cause to be discharged any storm water, surface water, ground water, cooling water, or unpolluted industrial processing water into any sanitary sewer.  No rain spout, surface drainage or foundation drainage shall be connected to the sanitary sewer system.</w:t>
      </w:r>
    </w:p>
    <w:p w14:paraId="3DF0F9B4" w14:textId="77777777" w:rsidR="00ED26B9" w:rsidRDefault="00ED26B9">
      <w:pPr>
        <w:ind w:firstLine="720"/>
      </w:pPr>
      <w:r>
        <w:rPr>
          <w:b/>
          <w:u w:val="single"/>
        </w:rPr>
        <w:t>SECTION 4</w:t>
      </w:r>
      <w:r>
        <w:rPr>
          <w:b/>
        </w:rPr>
        <w:t>:</w:t>
      </w:r>
      <w:r>
        <w:t xml:space="preserve">    Unacceptable Wastes.</w:t>
      </w:r>
    </w:p>
    <w:p w14:paraId="60A84814" w14:textId="77777777" w:rsidR="00ED26B9" w:rsidRDefault="00ED26B9">
      <w:pPr>
        <w:ind w:firstLine="720"/>
      </w:pPr>
      <w:r>
        <w:t xml:space="preserve"> No person without prior Council </w:t>
      </w:r>
      <w:proofErr w:type="gramStart"/>
      <w:r>
        <w:t>approval,</w:t>
      </w:r>
      <w:proofErr w:type="gramEnd"/>
      <w:r>
        <w:t xml:space="preserve"> shall discharge or permit to be discharged into any public </w:t>
      </w:r>
      <w:proofErr w:type="gramStart"/>
      <w:r>
        <w:t>sewer</w:t>
      </w:r>
      <w:proofErr w:type="gramEnd"/>
      <w:r>
        <w:t xml:space="preserve"> any of the following wastes:</w:t>
      </w:r>
    </w:p>
    <w:p w14:paraId="32E2115D" w14:textId="77777777" w:rsidR="00ED26B9" w:rsidRDefault="00ED26B9">
      <w:r>
        <w:t xml:space="preserve">              1.    Any liquid or vapor having a temperature </w:t>
      </w:r>
      <w:proofErr w:type="gramStart"/>
      <w:r>
        <w:t>in excess of</w:t>
      </w:r>
      <w:proofErr w:type="gramEnd"/>
      <w:r>
        <w:t xml:space="preserve"> 150 degrees F.</w:t>
      </w:r>
    </w:p>
    <w:p w14:paraId="25C0FE6B" w14:textId="77777777" w:rsidR="00ED26B9" w:rsidRDefault="00ED26B9">
      <w:r>
        <w:t xml:space="preserve">              2.    Any water or waste having a BOD5 demand exceeding 1000 as averaged over any </w:t>
      </w:r>
      <w:proofErr w:type="gramStart"/>
      <w:r>
        <w:t>twelve month</w:t>
      </w:r>
      <w:proofErr w:type="gramEnd"/>
      <w:r>
        <w:t xml:space="preserve"> period.</w:t>
      </w:r>
    </w:p>
    <w:p w14:paraId="77ED1C58" w14:textId="77777777" w:rsidR="00ED26B9" w:rsidRDefault="00ED26B9">
      <w:r>
        <w:t xml:space="preserve">              3.   Any gasoline, benzene, naphtha, fuel, oil, or other flammable or explosive liquid, solid gas.</w:t>
      </w:r>
    </w:p>
    <w:p w14:paraId="5E655520" w14:textId="77777777" w:rsidR="00ED26B9" w:rsidRDefault="00ED26B9">
      <w:r>
        <w:t xml:space="preserve">              4.   Any un-shredded garbage.</w:t>
      </w:r>
    </w:p>
    <w:p w14:paraId="707FA1E3" w14:textId="77777777" w:rsidR="00ED26B9" w:rsidRDefault="00ED26B9">
      <w:r>
        <w:t xml:space="preserve">              5.   Any ashes, cinders, straw, mud, shavings, metal, glass, rags, feathers, tar, plastics, wood, manure, grit, brick, cement, carbide or other matter which may interfere with the proper operation the sewers or treatment facilities.</w:t>
      </w:r>
    </w:p>
    <w:p w14:paraId="6B726591" w14:textId="77777777" w:rsidR="00ED26B9" w:rsidRDefault="00ED26B9">
      <w:pPr>
        <w:ind w:firstLine="720"/>
      </w:pPr>
      <w:r>
        <w:rPr>
          <w:b/>
          <w:u w:val="single"/>
        </w:rPr>
        <w:t>SECTION 5</w:t>
      </w:r>
      <w:r>
        <w:rPr>
          <w:b/>
        </w:rPr>
        <w:t xml:space="preserve">: </w:t>
      </w:r>
      <w:r>
        <w:t xml:space="preserve">   Interceptors.</w:t>
      </w:r>
    </w:p>
    <w:p w14:paraId="1EAF5F4B" w14:textId="77777777" w:rsidR="00ED26B9" w:rsidRDefault="00ED26B9">
      <w:pPr>
        <w:ind w:firstLine="720"/>
      </w:pPr>
      <w:r>
        <w:t xml:space="preserve"> Grease, oil and sand interceptors shall be provided when </w:t>
      </w:r>
      <w:proofErr w:type="gramStart"/>
      <w:r>
        <w:t>they</w:t>
      </w:r>
      <w:proofErr w:type="gramEnd"/>
      <w:r>
        <w:t xml:space="preserve"> necessary, but such interceptors shall not be required for private dwelling.  Interceptors shall be located to be accessible for cleaning and inspection.</w:t>
      </w:r>
    </w:p>
    <w:p w14:paraId="48E77E36" w14:textId="77777777" w:rsidR="00ED26B9" w:rsidRDefault="00ED26B9">
      <w:pPr>
        <w:ind w:firstLine="720"/>
      </w:pPr>
      <w:r>
        <w:rPr>
          <w:b/>
          <w:u w:val="single"/>
        </w:rPr>
        <w:t>SECTION 6</w:t>
      </w:r>
      <w:r>
        <w:rPr>
          <w:b/>
        </w:rPr>
        <w:t xml:space="preserve">: </w:t>
      </w:r>
      <w:r>
        <w:t xml:space="preserve">   Sewer Rates.</w:t>
      </w:r>
    </w:p>
    <w:p w14:paraId="73E1BFC5" w14:textId="77777777" w:rsidR="00ED26B9" w:rsidRDefault="00ED26B9">
      <w:pPr>
        <w:ind w:firstLine="720"/>
      </w:pPr>
      <w:r>
        <w:t xml:space="preserve"> Current rates for City sewer services shall be established by the City Council. Current rates and rating structures will be maintained and recorded with the City Clerk’s Office.</w:t>
      </w:r>
    </w:p>
    <w:p w14:paraId="3686E6D2" w14:textId="77777777" w:rsidR="00ED26B9" w:rsidRDefault="00ED26B9">
      <w:r>
        <w:t xml:space="preserve">         </w:t>
      </w:r>
    </w:p>
    <w:p w14:paraId="7051E2AC" w14:textId="77777777" w:rsidR="00ED26B9" w:rsidRDefault="00ED26B9">
      <w:r>
        <w:t>This ordinance becomes effective upon its passage and publication according to law.</w:t>
      </w:r>
    </w:p>
    <w:p w14:paraId="1071DF44" w14:textId="77777777" w:rsidR="00ED26B9" w:rsidRDefault="00ED26B9">
      <w:r>
        <w:t xml:space="preserve"> </w:t>
      </w:r>
    </w:p>
    <w:p w14:paraId="7B8EF410" w14:textId="77777777" w:rsidR="00ED26B9" w:rsidRDefault="00ED26B9">
      <w:r>
        <w:t xml:space="preserve">Adopted by City Council of Northome, Minnesota this 7th day of </w:t>
      </w:r>
      <w:proofErr w:type="gramStart"/>
      <w:r>
        <w:t>April,</w:t>
      </w:r>
      <w:proofErr w:type="gramEnd"/>
      <w:r>
        <w:t xml:space="preserve"> 2000.</w:t>
      </w:r>
    </w:p>
    <w:p w14:paraId="36360B24" w14:textId="77777777" w:rsidR="00ED26B9" w:rsidRDefault="00ED26B9"/>
    <w:p w14:paraId="52562B56" w14:textId="77777777" w:rsidR="00ED26B9" w:rsidRDefault="00ED26B9">
      <w:pPr>
        <w:jc w:val="right"/>
      </w:pPr>
      <w:r>
        <w:t xml:space="preserve">         Mayor</w:t>
      </w:r>
    </w:p>
    <w:p w14:paraId="4EC9521D" w14:textId="77777777" w:rsidR="00ED26B9" w:rsidRDefault="00ED26B9">
      <w:pPr>
        <w:jc w:val="right"/>
      </w:pPr>
      <w:r>
        <w:t xml:space="preserve">Gary L. </w:t>
      </w:r>
      <w:proofErr w:type="spellStart"/>
      <w:r>
        <w:t>Buentemeier</w:t>
      </w:r>
      <w:proofErr w:type="spellEnd"/>
    </w:p>
    <w:p w14:paraId="1C601481" w14:textId="77777777" w:rsidR="00ED26B9" w:rsidRDefault="00ED26B9">
      <w:r>
        <w:t xml:space="preserve">  </w:t>
      </w:r>
    </w:p>
    <w:p w14:paraId="2CFF56E8" w14:textId="77777777" w:rsidR="00ED26B9" w:rsidRDefault="00ED26B9">
      <w:r>
        <w:t>Attest:</w:t>
      </w:r>
    </w:p>
    <w:p w14:paraId="5AB5C50B" w14:textId="77777777" w:rsidR="00ED26B9" w:rsidRDefault="00ED26B9">
      <w:r>
        <w:tab/>
        <w:t>Karin L. Elhard</w:t>
      </w:r>
    </w:p>
    <w:p w14:paraId="0A550AC5" w14:textId="77777777" w:rsidR="00ED26B9" w:rsidRDefault="00ED26B9">
      <w:r>
        <w:t xml:space="preserve">         Clerk/Treasurer</w:t>
      </w:r>
    </w:p>
    <w:p w14:paraId="7B8ADDE3" w14:textId="77777777" w:rsidR="00ED26B9" w:rsidRDefault="00ED26B9">
      <w:r>
        <w:t xml:space="preserve">    </w:t>
      </w:r>
    </w:p>
    <w:p w14:paraId="46C1A46D" w14:textId="77777777" w:rsidR="009E70D7" w:rsidRDefault="009E70D7"/>
    <w:p w14:paraId="2BCF84B7" w14:textId="77777777" w:rsidR="009E70D7" w:rsidRDefault="009E70D7" w:rsidP="009E70D7">
      <w:pPr>
        <w:pStyle w:val="DefaultText"/>
        <w:jc w:val="center"/>
        <w:rPr>
          <w:b/>
          <w:bCs/>
          <w:sz w:val="32"/>
          <w:szCs w:val="32"/>
          <w:u w:val="single"/>
        </w:rPr>
      </w:pPr>
      <w:r>
        <w:rPr>
          <w:b/>
          <w:bCs/>
          <w:sz w:val="32"/>
          <w:szCs w:val="32"/>
          <w:u w:val="single"/>
        </w:rPr>
        <w:lastRenderedPageBreak/>
        <w:t xml:space="preserve">CITY OF </w:t>
      </w:r>
      <w:smartTag w:uri="urn:schemas-microsoft-com:office:smarttags" w:element="place">
        <w:smartTag w:uri="urn:schemas-microsoft-com:office:smarttags" w:element="City">
          <w:r>
            <w:rPr>
              <w:b/>
              <w:bCs/>
              <w:sz w:val="32"/>
              <w:szCs w:val="32"/>
              <w:u w:val="single"/>
            </w:rPr>
            <w:t>NORTHOME</w:t>
          </w:r>
        </w:smartTag>
      </w:smartTag>
    </w:p>
    <w:p w14:paraId="53231C46" w14:textId="77777777" w:rsidR="009E70D7" w:rsidRDefault="009E70D7" w:rsidP="009E70D7">
      <w:pPr>
        <w:pStyle w:val="DefaultText"/>
        <w:jc w:val="center"/>
        <w:rPr>
          <w:b/>
          <w:bCs/>
          <w:sz w:val="32"/>
          <w:szCs w:val="32"/>
          <w:u w:val="single"/>
        </w:rPr>
      </w:pPr>
      <w:r>
        <w:rPr>
          <w:sz w:val="32"/>
          <w:szCs w:val="32"/>
        </w:rPr>
        <w:t xml:space="preserve">Adopted by its’ Council </w:t>
      </w:r>
      <w:smartTag w:uri="urn:schemas-microsoft-com:office:smarttags" w:element="date">
        <w:smartTagPr>
          <w:attr w:name="Year" w:val="2000"/>
          <w:attr w:name="Day" w:val="2"/>
          <w:attr w:name="Month" w:val="8"/>
        </w:smartTagPr>
        <w:r>
          <w:rPr>
            <w:sz w:val="32"/>
            <w:szCs w:val="32"/>
          </w:rPr>
          <w:t>August 2, 2000</w:t>
        </w:r>
      </w:smartTag>
      <w:r>
        <w:rPr>
          <w:sz w:val="32"/>
          <w:szCs w:val="32"/>
        </w:rPr>
        <w:t>.</w:t>
      </w:r>
    </w:p>
    <w:p w14:paraId="05008153" w14:textId="77777777" w:rsidR="009E70D7" w:rsidRDefault="009E70D7" w:rsidP="009E70D7">
      <w:pPr>
        <w:pStyle w:val="DefaultText"/>
        <w:jc w:val="center"/>
        <w:rPr>
          <w:b/>
          <w:bCs/>
          <w:sz w:val="32"/>
          <w:szCs w:val="32"/>
          <w:u w:val="single"/>
        </w:rPr>
      </w:pPr>
    </w:p>
    <w:p w14:paraId="7F6E0319" w14:textId="77777777" w:rsidR="009E70D7" w:rsidRDefault="009E70D7" w:rsidP="009E70D7">
      <w:pPr>
        <w:pStyle w:val="DefaultText"/>
        <w:jc w:val="both"/>
        <w:rPr>
          <w:b/>
          <w:bCs/>
          <w:u w:val="single"/>
        </w:rPr>
      </w:pPr>
      <w:proofErr w:type="gramStart"/>
      <w:r>
        <w:rPr>
          <w:b/>
          <w:bCs/>
          <w:u w:val="single"/>
        </w:rPr>
        <w:t>Ordinance #</w:t>
      </w:r>
      <w:proofErr w:type="gramEnd"/>
      <w:r>
        <w:rPr>
          <w:b/>
          <w:bCs/>
          <w:u w:val="single"/>
        </w:rPr>
        <w:t xml:space="preserve"> 48</w:t>
      </w:r>
    </w:p>
    <w:p w14:paraId="3A79CDE5" w14:textId="77777777" w:rsidR="009E70D7" w:rsidRDefault="009E70D7" w:rsidP="009E70D7">
      <w:pPr>
        <w:pStyle w:val="DefaultText"/>
        <w:jc w:val="both"/>
        <w:rPr>
          <w:b/>
          <w:bCs/>
          <w:u w:val="single"/>
        </w:rPr>
      </w:pPr>
      <w:r>
        <w:rPr>
          <w:b/>
          <w:bCs/>
          <w:u w:val="single"/>
        </w:rPr>
        <w:t>An ordinance regulating nuisances affecting public health and safety.</w:t>
      </w:r>
    </w:p>
    <w:p w14:paraId="6DDC8EC0" w14:textId="77777777" w:rsidR="009E70D7" w:rsidRDefault="009E70D7" w:rsidP="009E70D7">
      <w:pPr>
        <w:pStyle w:val="DefaultText"/>
        <w:jc w:val="both"/>
      </w:pPr>
    </w:p>
    <w:p w14:paraId="415D3D4F" w14:textId="77777777" w:rsidR="009E70D7" w:rsidRDefault="009E70D7" w:rsidP="009E70D7">
      <w:pPr>
        <w:pStyle w:val="DefaultText"/>
        <w:jc w:val="both"/>
        <w:rPr>
          <w:b/>
          <w:bCs/>
          <w:u w:val="single"/>
        </w:rPr>
      </w:pPr>
      <w:r>
        <w:rPr>
          <w:b/>
          <w:bCs/>
          <w:u w:val="single"/>
        </w:rPr>
        <w:t>Section1. Definitions.</w:t>
      </w:r>
    </w:p>
    <w:p w14:paraId="3105C65C" w14:textId="77777777" w:rsidR="009E70D7" w:rsidRDefault="009E70D7" w:rsidP="009E70D7">
      <w:pPr>
        <w:pStyle w:val="DefaultText"/>
        <w:jc w:val="both"/>
      </w:pPr>
    </w:p>
    <w:p w14:paraId="459775E9" w14:textId="77777777" w:rsidR="009E70D7" w:rsidRDefault="009E70D7" w:rsidP="009E70D7">
      <w:pPr>
        <w:pStyle w:val="DefaultText"/>
        <w:jc w:val="both"/>
      </w:pPr>
      <w:r>
        <w:t xml:space="preserve">1. </w:t>
      </w:r>
      <w:r>
        <w:rPr>
          <w:b/>
          <w:bCs/>
        </w:rPr>
        <w:t>Accumulation of Rubbish, Garbage and Trash</w:t>
      </w:r>
      <w:r>
        <w:t>. An accumulation of rubbish, garbage and trash or any combination thereof that exceeds that which would ordinarily accumulate in 7 days.</w:t>
      </w:r>
    </w:p>
    <w:p w14:paraId="5E935837" w14:textId="77777777" w:rsidR="009E70D7" w:rsidRDefault="009E70D7" w:rsidP="009E70D7">
      <w:pPr>
        <w:pStyle w:val="DefaultText"/>
        <w:jc w:val="both"/>
      </w:pPr>
      <w:r>
        <w:t>2.</w:t>
      </w:r>
      <w:r>
        <w:rPr>
          <w:b/>
          <w:bCs/>
        </w:rPr>
        <w:t xml:space="preserve"> Diseased Animal</w:t>
      </w:r>
      <w:r>
        <w:t>. An animal with an infectious or contagious disease.</w:t>
      </w:r>
    </w:p>
    <w:p w14:paraId="55AC1763" w14:textId="77777777" w:rsidR="009E70D7" w:rsidRDefault="009E70D7" w:rsidP="009E70D7">
      <w:pPr>
        <w:pStyle w:val="DefaultText"/>
        <w:jc w:val="both"/>
      </w:pPr>
      <w:r>
        <w:t>3.</w:t>
      </w:r>
      <w:r>
        <w:rPr>
          <w:b/>
          <w:bCs/>
        </w:rPr>
        <w:t xml:space="preserve"> Garbage</w:t>
      </w:r>
      <w:r>
        <w:t xml:space="preserve">. Any organic </w:t>
      </w:r>
      <w:proofErr w:type="gramStart"/>
      <w:r>
        <w:t>wastes</w:t>
      </w:r>
      <w:proofErr w:type="gramEnd"/>
      <w:r>
        <w:t xml:space="preserve"> normally produced from the handling and use of foods, except dishwater and </w:t>
      </w:r>
      <w:proofErr w:type="gramStart"/>
      <w:r>
        <w:t>waste-water</w:t>
      </w:r>
      <w:proofErr w:type="gramEnd"/>
      <w:r>
        <w:t>.</w:t>
      </w:r>
    </w:p>
    <w:p w14:paraId="460A0FE6" w14:textId="77777777" w:rsidR="009E70D7" w:rsidRDefault="009E70D7" w:rsidP="009E70D7">
      <w:pPr>
        <w:pStyle w:val="DefaultText"/>
        <w:jc w:val="both"/>
      </w:pPr>
      <w:r>
        <w:t>4.</w:t>
      </w:r>
      <w:r>
        <w:rPr>
          <w:b/>
          <w:bCs/>
        </w:rPr>
        <w:t xml:space="preserve"> Infestations</w:t>
      </w:r>
      <w:r>
        <w:t>. Shelter provided for rodents, insects and/or other vermin such that development and/or reproduction occurs or may occur.</w:t>
      </w:r>
    </w:p>
    <w:p w14:paraId="0B10C9B8" w14:textId="77777777" w:rsidR="009E70D7" w:rsidRDefault="009E70D7" w:rsidP="009E70D7">
      <w:pPr>
        <w:pStyle w:val="DefaultText"/>
        <w:jc w:val="both"/>
      </w:pPr>
      <w:r>
        <w:t>5</w:t>
      </w:r>
      <w:r>
        <w:rPr>
          <w:b/>
          <w:bCs/>
        </w:rPr>
        <w:t>. Litter</w:t>
      </w:r>
      <w:r>
        <w:t>. Garbage, refuse rubbish as defined herein and all other waste material which if not deposited as herein specified, tends to create a danger to public health, safety or welfare.</w:t>
      </w:r>
    </w:p>
    <w:p w14:paraId="1E173F2F" w14:textId="77777777" w:rsidR="009E70D7" w:rsidRDefault="009E70D7" w:rsidP="009E70D7">
      <w:pPr>
        <w:pStyle w:val="DefaultText"/>
        <w:jc w:val="both"/>
      </w:pPr>
      <w:r>
        <w:t xml:space="preserve">6. </w:t>
      </w:r>
      <w:r>
        <w:rPr>
          <w:b/>
          <w:bCs/>
        </w:rPr>
        <w:t>Public Health Nuisance</w:t>
      </w:r>
      <w:r>
        <w:t xml:space="preserve">. Any </w:t>
      </w:r>
      <w:proofErr w:type="gramStart"/>
      <w:r>
        <w:t>activities</w:t>
      </w:r>
      <w:proofErr w:type="gramEnd"/>
      <w:r>
        <w:t xml:space="preserve"> or failure to act that adversely affects </w:t>
      </w:r>
      <w:proofErr w:type="gramStart"/>
      <w:r>
        <w:t>the public</w:t>
      </w:r>
      <w:proofErr w:type="gramEnd"/>
      <w:r>
        <w:t xml:space="preserve"> health.</w:t>
      </w:r>
    </w:p>
    <w:p w14:paraId="7CDFAF69" w14:textId="77777777" w:rsidR="009E70D7" w:rsidRDefault="009E70D7" w:rsidP="009E70D7">
      <w:pPr>
        <w:pStyle w:val="DefaultText"/>
        <w:jc w:val="both"/>
      </w:pPr>
      <w:r>
        <w:t xml:space="preserve">7. </w:t>
      </w:r>
      <w:r>
        <w:rPr>
          <w:b/>
          <w:bCs/>
        </w:rPr>
        <w:t>Refuse</w:t>
      </w:r>
      <w:r>
        <w:t>. All garbage, household rubbish and ashes.</w:t>
      </w:r>
    </w:p>
    <w:p w14:paraId="2C5937F9" w14:textId="77777777" w:rsidR="009E70D7" w:rsidRDefault="009E70D7" w:rsidP="009E70D7">
      <w:pPr>
        <w:pStyle w:val="DefaultText"/>
        <w:jc w:val="both"/>
      </w:pPr>
      <w:r>
        <w:t xml:space="preserve">8. </w:t>
      </w:r>
      <w:r>
        <w:rPr>
          <w:b/>
          <w:bCs/>
        </w:rPr>
        <w:t>Rubbish.</w:t>
      </w:r>
      <w:r>
        <w:t xml:space="preserve"> Any </w:t>
      </w:r>
      <w:proofErr w:type="gramStart"/>
      <w:r>
        <w:t>wastes</w:t>
      </w:r>
      <w:proofErr w:type="gramEnd"/>
      <w:r>
        <w:t xml:space="preserve"> which </w:t>
      </w:r>
      <w:proofErr w:type="gramStart"/>
      <w:r>
        <w:t>are</w:t>
      </w:r>
      <w:proofErr w:type="gramEnd"/>
      <w:r>
        <w:t xml:space="preserve"> not garbage and shall include the following: Yard waste rubbish which includes grass clippings, leaves and garden waste, tree branches and brush rubbish, household rubbish which includes furniture, appliances and similar materials.</w:t>
      </w:r>
    </w:p>
    <w:p w14:paraId="75C5036D" w14:textId="77777777" w:rsidR="009E70D7" w:rsidRDefault="009E70D7" w:rsidP="009E70D7">
      <w:pPr>
        <w:pStyle w:val="DefaultText"/>
        <w:jc w:val="both"/>
      </w:pPr>
      <w:r>
        <w:t>9.</w:t>
      </w:r>
      <w:r>
        <w:rPr>
          <w:b/>
          <w:bCs/>
        </w:rPr>
        <w:t xml:space="preserve"> Unreasonable Quantities</w:t>
      </w:r>
      <w:r>
        <w:t xml:space="preserve">. Amounts such </w:t>
      </w:r>
      <w:proofErr w:type="gramStart"/>
      <w:r>
        <w:t>that</w:t>
      </w:r>
      <w:proofErr w:type="gramEnd"/>
      <w:r>
        <w:t xml:space="preserve"> the health, safety or welfare of the public is damaged or threatened.</w:t>
      </w:r>
    </w:p>
    <w:p w14:paraId="222160BD" w14:textId="77777777" w:rsidR="009E70D7" w:rsidRDefault="009E70D7" w:rsidP="009E70D7">
      <w:pPr>
        <w:pStyle w:val="DefaultText"/>
        <w:jc w:val="both"/>
      </w:pPr>
      <w:r>
        <w:t xml:space="preserve">10. </w:t>
      </w:r>
      <w:r>
        <w:rPr>
          <w:b/>
          <w:bCs/>
        </w:rPr>
        <w:t>Waste Material</w:t>
      </w:r>
      <w:r>
        <w:t>. Material that no longer is of any value for its original purpose and has been or should be discarded.</w:t>
      </w:r>
    </w:p>
    <w:p w14:paraId="7588FB1D" w14:textId="77777777" w:rsidR="009E70D7" w:rsidRDefault="009E70D7" w:rsidP="009E70D7">
      <w:pPr>
        <w:pStyle w:val="DefaultText"/>
        <w:jc w:val="both"/>
      </w:pPr>
    </w:p>
    <w:p w14:paraId="23167A2D" w14:textId="77777777" w:rsidR="009E70D7" w:rsidRDefault="009E70D7" w:rsidP="009E70D7">
      <w:pPr>
        <w:pStyle w:val="DefaultText"/>
        <w:jc w:val="both"/>
      </w:pPr>
      <w:r>
        <w:rPr>
          <w:b/>
          <w:bCs/>
          <w:u w:val="single"/>
        </w:rPr>
        <w:t>Section 2. Nuisances Affecting Public Health and Safety</w:t>
      </w:r>
      <w:r>
        <w:t>. The following are declared to be nuisances affecting public health and safety:</w:t>
      </w:r>
    </w:p>
    <w:p w14:paraId="3059E6E4" w14:textId="77777777" w:rsidR="009E70D7" w:rsidRDefault="009E70D7" w:rsidP="009E70D7">
      <w:pPr>
        <w:pStyle w:val="DefaultText"/>
        <w:jc w:val="both"/>
      </w:pPr>
    </w:p>
    <w:p w14:paraId="03FB8ACE" w14:textId="77777777" w:rsidR="009E70D7" w:rsidRDefault="009E70D7" w:rsidP="009E70D7">
      <w:pPr>
        <w:pStyle w:val="DefaultText"/>
        <w:jc w:val="both"/>
      </w:pPr>
      <w:r>
        <w:t>1. Accumulations of rubbish, garbage, ashes, waste oil and trash as determined by the City Council.</w:t>
      </w:r>
    </w:p>
    <w:p w14:paraId="6408A95F" w14:textId="77777777" w:rsidR="009E70D7" w:rsidRDefault="009E70D7" w:rsidP="009E70D7">
      <w:pPr>
        <w:pStyle w:val="DefaultText"/>
        <w:ind w:left="720"/>
        <w:jc w:val="both"/>
      </w:pPr>
      <w:r>
        <w:tab/>
        <w:t xml:space="preserve">A) It shall be the duty of every tenant, lessee, owner or occupant of every private dwelling, house, store, hotel, restaurant, and the owner of every apartment house, and of </w:t>
      </w:r>
      <w:r>
        <w:tab/>
        <w:t>every other person having refuse, which accumulates on said premises to at least once a week or more often as necessary deposit said refuse with a refuse collection service or in a manner acceptable to the City of Northome.</w:t>
      </w:r>
    </w:p>
    <w:p w14:paraId="3B56859E" w14:textId="77777777" w:rsidR="009E70D7" w:rsidRDefault="009E70D7" w:rsidP="009E70D7">
      <w:pPr>
        <w:pStyle w:val="DefaultText"/>
        <w:ind w:left="720"/>
        <w:jc w:val="both"/>
      </w:pPr>
      <w:r>
        <w:tab/>
        <w:t>B) No person shall accumulate or permit to accumulate any refuse which might constitute a nuisance by reason of appearance, odor, sanitation, possible littering of neighboring properties or a fire hazard.</w:t>
      </w:r>
    </w:p>
    <w:p w14:paraId="0150CBA7" w14:textId="77777777" w:rsidR="009E70D7" w:rsidRDefault="009E70D7" w:rsidP="009E70D7">
      <w:pPr>
        <w:pStyle w:val="DefaultText"/>
        <w:ind w:left="720"/>
        <w:jc w:val="both"/>
      </w:pPr>
    </w:p>
    <w:p w14:paraId="13A18390" w14:textId="77777777" w:rsidR="009E70D7" w:rsidRDefault="009E70D7" w:rsidP="009E70D7">
      <w:pPr>
        <w:pStyle w:val="DefaultText"/>
        <w:jc w:val="both"/>
      </w:pPr>
      <w:r>
        <w:t xml:space="preserve">2. The pollution of any water supply, stream, lake, or body of water by sewage, industrial </w:t>
      </w:r>
      <w:proofErr w:type="gramStart"/>
      <w:r>
        <w:t>wastes</w:t>
      </w:r>
      <w:proofErr w:type="gramEnd"/>
      <w:r>
        <w:t xml:space="preserve"> or other pollutants.</w:t>
      </w:r>
    </w:p>
    <w:p w14:paraId="3640E024" w14:textId="77777777" w:rsidR="009E70D7" w:rsidRDefault="009E70D7" w:rsidP="009E70D7">
      <w:pPr>
        <w:pStyle w:val="DefaultText"/>
        <w:jc w:val="both"/>
      </w:pPr>
      <w:r>
        <w:t>3. Dense smoke, noxious fumes, gas and soot or cinders in unreasonable quantities.</w:t>
      </w:r>
    </w:p>
    <w:p w14:paraId="71E3863A" w14:textId="77777777" w:rsidR="009E70D7" w:rsidRDefault="009E70D7" w:rsidP="009E70D7">
      <w:pPr>
        <w:pStyle w:val="DefaultText"/>
        <w:jc w:val="both"/>
      </w:pPr>
      <w:r>
        <w:t>4. Infestations of insects, vermin or rodents as determined by the City Council.</w:t>
      </w:r>
    </w:p>
    <w:p w14:paraId="40A1499E" w14:textId="77777777" w:rsidR="009E70D7" w:rsidRDefault="009E70D7" w:rsidP="009E70D7">
      <w:pPr>
        <w:pStyle w:val="DefaultText"/>
        <w:jc w:val="both"/>
      </w:pPr>
      <w:r>
        <w:t>5. Abandoned Excavation. To leave any abandoned excavation unless covered or filled or otherwise protected as to prevent people from accidentally falling into the same or being injured thereby.</w:t>
      </w:r>
    </w:p>
    <w:p w14:paraId="069217A1" w14:textId="77777777" w:rsidR="009E70D7" w:rsidRDefault="009E70D7" w:rsidP="009E70D7">
      <w:pPr>
        <w:pStyle w:val="DefaultText"/>
        <w:jc w:val="both"/>
      </w:pPr>
      <w:r>
        <w:t>6. Abandoned Refrigerator. To leave any unused refrigerator or other container with doors which fasten automatically when closed.</w:t>
      </w:r>
    </w:p>
    <w:p w14:paraId="2DA13E2D" w14:textId="77777777" w:rsidR="009E70D7" w:rsidRDefault="009E70D7" w:rsidP="009E70D7">
      <w:pPr>
        <w:pStyle w:val="DefaultText"/>
        <w:jc w:val="both"/>
      </w:pPr>
      <w:r>
        <w:t>7. Dangerous Machinery, Etc. All unguarded dangerous machinery, equipment or other property in any public place or so situated or operated on private property as to attract minor children.</w:t>
      </w:r>
    </w:p>
    <w:p w14:paraId="1DDB1127" w14:textId="77777777" w:rsidR="009E70D7" w:rsidRDefault="009E70D7" w:rsidP="009E70D7">
      <w:pPr>
        <w:pStyle w:val="DefaultText"/>
        <w:jc w:val="both"/>
      </w:pPr>
    </w:p>
    <w:p w14:paraId="782DBF9C" w14:textId="77777777" w:rsidR="009E70D7" w:rsidRDefault="009E70D7" w:rsidP="009E70D7">
      <w:pPr>
        <w:pStyle w:val="DefaultText"/>
        <w:jc w:val="both"/>
      </w:pPr>
      <w:r>
        <w:rPr>
          <w:b/>
          <w:bCs/>
          <w:u w:val="single"/>
        </w:rPr>
        <w:t>Section 3. Property Owner Negligence.</w:t>
      </w:r>
      <w:r>
        <w:t xml:space="preserve"> Any landlord or property owner allowing a safety or health hazard to persist on or within her/his property, including the following:</w:t>
      </w:r>
    </w:p>
    <w:p w14:paraId="0E1CB797" w14:textId="77777777" w:rsidR="009E70D7" w:rsidRDefault="009E70D7" w:rsidP="009E70D7">
      <w:pPr>
        <w:pStyle w:val="DefaultText"/>
        <w:jc w:val="both"/>
      </w:pPr>
    </w:p>
    <w:p w14:paraId="7EBBCF54" w14:textId="77777777" w:rsidR="009E70D7" w:rsidRDefault="009E70D7" w:rsidP="009E70D7">
      <w:pPr>
        <w:pStyle w:val="DefaultText"/>
        <w:jc w:val="both"/>
      </w:pPr>
      <w:r>
        <w:t>1. Structural defects of buildings, walls and other structures which have been damaged by fire, decay, age or otherwise which are so situated as to endanger the safety of the public.</w:t>
      </w:r>
    </w:p>
    <w:p w14:paraId="060DC18E" w14:textId="77777777" w:rsidR="009E70D7" w:rsidRDefault="009E70D7" w:rsidP="009E70D7">
      <w:pPr>
        <w:pStyle w:val="DefaultText"/>
        <w:jc w:val="both"/>
      </w:pPr>
      <w:r>
        <w:t>2. Garbage, refuse and sewage disposal that does not meet all applicable codes and laws.</w:t>
      </w:r>
    </w:p>
    <w:p w14:paraId="58C717C3" w14:textId="77777777" w:rsidR="009E70D7" w:rsidRDefault="009E70D7" w:rsidP="009E70D7">
      <w:pPr>
        <w:pStyle w:val="DefaultText"/>
        <w:jc w:val="both"/>
      </w:pPr>
      <w:r>
        <w:t xml:space="preserve">3. </w:t>
      </w:r>
      <w:smartTag w:uri="urn:schemas-microsoft-com:office:smarttags" w:element="place">
        <w:r>
          <w:t>Pest</w:t>
        </w:r>
      </w:smartTag>
      <w:r>
        <w:t>, rodent and animal control, including harborage of vermin and rodents.</w:t>
      </w:r>
    </w:p>
    <w:p w14:paraId="68E77000" w14:textId="77777777" w:rsidR="009E70D7" w:rsidRDefault="009E70D7" w:rsidP="009E70D7">
      <w:pPr>
        <w:pStyle w:val="DefaultText"/>
        <w:jc w:val="both"/>
      </w:pPr>
      <w:r>
        <w:t>4. Fire Hazards as defined by the Minnesota State Fire Code.</w:t>
      </w:r>
    </w:p>
    <w:p w14:paraId="11C099E0" w14:textId="77777777" w:rsidR="009E70D7" w:rsidRDefault="009E70D7" w:rsidP="009E70D7">
      <w:pPr>
        <w:pStyle w:val="DefaultText"/>
        <w:jc w:val="both"/>
      </w:pPr>
      <w:r>
        <w:t xml:space="preserve">5. Wastewater cast upon or permitted to flow upon or over streets or other public </w:t>
      </w:r>
      <w:proofErr w:type="gramStart"/>
      <w:r>
        <w:t>property, but</w:t>
      </w:r>
      <w:proofErr w:type="gramEnd"/>
      <w:r>
        <w:t xml:space="preserve"> excluding the natural runoff of </w:t>
      </w:r>
      <w:proofErr w:type="gramStart"/>
      <w:r>
        <w:t>rain water</w:t>
      </w:r>
      <w:proofErr w:type="gramEnd"/>
      <w:r>
        <w:t xml:space="preserve"> or snow.</w:t>
      </w:r>
    </w:p>
    <w:p w14:paraId="24DBF31B" w14:textId="77777777" w:rsidR="009E70D7" w:rsidRDefault="009E70D7" w:rsidP="009E70D7">
      <w:pPr>
        <w:pStyle w:val="DefaultText"/>
        <w:jc w:val="both"/>
      </w:pPr>
      <w:r>
        <w:t>6. Any hole or excavation left uncovered or in such other condition as to constitute a hazard to a child or other person being or coming upon the premises where the same is located; or any discarded or unused icebox, refrigerator or other similar device or object which is left outside or in such condition as to be accessible to any child being or coming upon the premises where the same is located.</w:t>
      </w:r>
    </w:p>
    <w:p w14:paraId="250A0649" w14:textId="77777777" w:rsidR="009E70D7" w:rsidRDefault="009E70D7" w:rsidP="009E70D7">
      <w:pPr>
        <w:pStyle w:val="DefaultText"/>
        <w:jc w:val="both"/>
      </w:pPr>
    </w:p>
    <w:p w14:paraId="0C9FF032" w14:textId="77777777" w:rsidR="009E70D7" w:rsidRDefault="009E70D7" w:rsidP="009E70D7">
      <w:pPr>
        <w:pStyle w:val="DefaultText"/>
        <w:jc w:val="both"/>
      </w:pPr>
      <w:r>
        <w:rPr>
          <w:b/>
          <w:bCs/>
          <w:u w:val="single"/>
        </w:rPr>
        <w:t>Section 4. Enforcement</w:t>
      </w:r>
      <w:r>
        <w:t xml:space="preserve">. It shall be the duty of the City </w:t>
      </w:r>
      <w:proofErr w:type="gramStart"/>
      <w:r>
        <w:t>Clerk  and</w:t>
      </w:r>
      <w:proofErr w:type="gramEnd"/>
      <w:r>
        <w:t>/or the City Council to enforce the provisions of this ordinance, including the power to inspect private premises and issue orders for abatement. Whenever it is determined upon investigation that a public nuisance is being maintained or exists within the City, the following shall apply:</w:t>
      </w:r>
    </w:p>
    <w:p w14:paraId="6ECE6130" w14:textId="77777777" w:rsidR="009E70D7" w:rsidRDefault="009E70D7" w:rsidP="009E70D7">
      <w:pPr>
        <w:pStyle w:val="DefaultText"/>
        <w:jc w:val="both"/>
      </w:pPr>
    </w:p>
    <w:p w14:paraId="7E736306" w14:textId="77777777" w:rsidR="009E70D7" w:rsidRDefault="009E70D7" w:rsidP="009E70D7">
      <w:pPr>
        <w:pStyle w:val="DefaultText"/>
        <w:jc w:val="both"/>
      </w:pPr>
      <w:r w:rsidRPr="00225B4D">
        <w:rPr>
          <w:bCs/>
        </w:rPr>
        <w:t>1. Notification</w:t>
      </w:r>
      <w:r>
        <w:t xml:space="preserve">. The City Clerk and/or City Council shall notify in writing the person committing or maintaining such nuisance and require the person to terminate and abate said nuisance and to remove such conditions or remedy such defects. Said written notice shall be served upon the person committing or maintaining said nuisance in person or by registered mail. If the premises are not occupied and the address of the owner is unknown, service on the owner may be had by posting a copy of the notice on the premises. Said notice shall require the owner or occupant of such premises, or both, to take reasonable steps within five days to abate and remove said nuisance. The maximum time for the removal of said nuisance after service of said notice shall not in any event exceed </w:t>
      </w:r>
      <w:proofErr w:type="gramStart"/>
      <w:r>
        <w:t>ten(</w:t>
      </w:r>
      <w:proofErr w:type="gramEnd"/>
      <w:r>
        <w:t>10) days. Service of notice may be proved by filing an affidavit of service with the Court Administrator setting forth the manner and time thereof.</w:t>
      </w:r>
    </w:p>
    <w:p w14:paraId="2BAACF4C" w14:textId="77777777" w:rsidR="009E70D7" w:rsidRDefault="009E70D7" w:rsidP="009E70D7">
      <w:pPr>
        <w:pStyle w:val="DefaultText"/>
        <w:jc w:val="both"/>
      </w:pPr>
      <w:r w:rsidRPr="00225B4D">
        <w:rPr>
          <w:bCs/>
        </w:rPr>
        <w:lastRenderedPageBreak/>
        <w:t>2. Abatement of Nuisance</w:t>
      </w:r>
      <w:r>
        <w:t xml:space="preserve">. If, after service of notice, the person served fails to abate the nuisance or make the necessary repairs, alterations or changes in accordance with the order of the City Clerk and/or City Council, the nuisance will be presented to the Northome City Council at a regular meeting. The City Council may cause such nuisance to be abated at the expense of the City of </w:t>
      </w:r>
      <w:smartTag w:uri="urn:schemas-microsoft-com:office:smarttags" w:element="place">
        <w:smartTag w:uri="urn:schemas-microsoft-com:office:smarttags" w:element="City">
          <w:r>
            <w:t>Northome</w:t>
          </w:r>
        </w:smartTag>
      </w:smartTag>
      <w:r>
        <w:t xml:space="preserve"> and recover such expenditure by assessing the cost of the enforcement action against the real property upon which the nuisance existed and to certify the same for collection in the same manner as taxes and special assessments are certified and collected.</w:t>
      </w:r>
    </w:p>
    <w:p w14:paraId="52DF62A9" w14:textId="77777777" w:rsidR="009E70D7" w:rsidRDefault="009E70D7" w:rsidP="009E70D7">
      <w:pPr>
        <w:pStyle w:val="DefaultText"/>
        <w:jc w:val="both"/>
      </w:pPr>
      <w:r w:rsidRPr="00225B4D">
        <w:rPr>
          <w:bCs/>
        </w:rPr>
        <w:t>3. Excessive consumption of inspection services, fee and liability.</w:t>
      </w:r>
      <w:r>
        <w:rPr>
          <w:b/>
          <w:bCs/>
        </w:rPr>
        <w:t xml:space="preserve"> </w:t>
      </w:r>
      <w:r>
        <w:t xml:space="preserve"> The City shall be entitled to collect its costs of enforcement from a property owner who consumes excessive inspection services. An excessive consumption of inspection services occurs when:</w:t>
      </w:r>
    </w:p>
    <w:p w14:paraId="5ED8D53E" w14:textId="77777777" w:rsidR="009E70D7" w:rsidRDefault="009E70D7" w:rsidP="009E70D7">
      <w:pPr>
        <w:pStyle w:val="DefaultText"/>
        <w:ind w:left="720"/>
        <w:jc w:val="both"/>
      </w:pPr>
      <w:r>
        <w:tab/>
      </w:r>
      <w:proofErr w:type="gramStart"/>
      <w:r>
        <w:t>A)Written</w:t>
      </w:r>
      <w:proofErr w:type="gramEnd"/>
      <w:r>
        <w:t xml:space="preserve"> notice of a violation is served under section 4, subd. 1. Notification, following an initial inspection and follow-up inspection to determine compliance; and</w:t>
      </w:r>
    </w:p>
    <w:p w14:paraId="3F79A249" w14:textId="77777777" w:rsidR="009E70D7" w:rsidRDefault="009E70D7" w:rsidP="009E70D7">
      <w:pPr>
        <w:pStyle w:val="DefaultText"/>
        <w:ind w:left="720"/>
        <w:jc w:val="both"/>
      </w:pPr>
      <w:r>
        <w:tab/>
        <w:t xml:space="preserve">B) An additional initial inspection and follow-up inspection are performed at the same location within a consecutive twelve-month period after the first initial inspection; and the City Clerk and/or City Council finds violations of </w:t>
      </w:r>
      <w:r w:rsidRPr="00AA76BD">
        <w:rPr>
          <w:bCs/>
          <w:u w:val="single"/>
        </w:rPr>
        <w:t>Section</w:t>
      </w:r>
      <w:r>
        <w:rPr>
          <w:bCs/>
          <w:u w:val="single"/>
        </w:rPr>
        <w:t xml:space="preserve"> 2 Nuisances Affecting Public </w:t>
      </w:r>
      <w:r w:rsidRPr="00AA76BD">
        <w:rPr>
          <w:bCs/>
          <w:u w:val="single"/>
        </w:rPr>
        <w:t>Health and Safety</w:t>
      </w:r>
      <w:r w:rsidRPr="00AA76BD">
        <w:rPr>
          <w:u w:val="single"/>
        </w:rPr>
        <w:t xml:space="preserve"> and/or </w:t>
      </w:r>
      <w:r w:rsidRPr="00AA76BD">
        <w:rPr>
          <w:bCs/>
          <w:u w:val="single"/>
        </w:rPr>
        <w:t>Section 3  Property Owner Negligence</w:t>
      </w:r>
      <w:r w:rsidRPr="00AA76BD">
        <w:rPr>
          <w:u w:val="single"/>
        </w:rPr>
        <w:t>,</w:t>
      </w:r>
      <w:r>
        <w:t xml:space="preserve"> which are either new violations or violations based upon failure to correct previous violations.</w:t>
      </w:r>
    </w:p>
    <w:p w14:paraId="3853A08A" w14:textId="77777777" w:rsidR="009E70D7" w:rsidRDefault="009E70D7" w:rsidP="009E70D7">
      <w:pPr>
        <w:pStyle w:val="DefaultText"/>
        <w:ind w:left="720"/>
        <w:jc w:val="both"/>
      </w:pPr>
    </w:p>
    <w:p w14:paraId="7B4295B0" w14:textId="77777777" w:rsidR="009E70D7" w:rsidRDefault="009E70D7" w:rsidP="009E70D7">
      <w:pPr>
        <w:pStyle w:val="DefaultText"/>
        <w:jc w:val="both"/>
      </w:pPr>
      <w:r w:rsidRPr="00225B4D">
        <w:t>4. Fees.</w:t>
      </w:r>
      <w:r>
        <w:rPr>
          <w:b/>
        </w:rPr>
        <w:t xml:space="preserve"> </w:t>
      </w:r>
      <w:r>
        <w:t xml:space="preserve">The fee shall be applied to a third initial inspection within a consecutive twelve-month period after the inspections set forth in subsections (1) and (2) Section 4, at which the City Clerk and/or City Council finds violations of </w:t>
      </w:r>
      <w:r>
        <w:rPr>
          <w:b/>
          <w:bCs/>
        </w:rPr>
        <w:t>Section 2 Nuisances Affecting Public Health and Safety</w:t>
      </w:r>
      <w:r>
        <w:t xml:space="preserve"> and /or </w:t>
      </w:r>
      <w:r>
        <w:rPr>
          <w:b/>
          <w:bCs/>
        </w:rPr>
        <w:t>Section 3 Property Owner Negligence</w:t>
      </w:r>
      <w:r>
        <w:t>, which are either new violations or violations based upon failure to correct previous violations.</w:t>
      </w:r>
    </w:p>
    <w:p w14:paraId="44756CAF" w14:textId="77777777" w:rsidR="009E70D7" w:rsidRDefault="009E70D7" w:rsidP="009E70D7">
      <w:pPr>
        <w:pStyle w:val="DefaultText"/>
        <w:ind w:left="720"/>
        <w:jc w:val="both"/>
      </w:pPr>
      <w:r>
        <w:t>A) The fee shall be $150.00. The fee for each initial inspection or re-inspection thereafter shall be $100.00.</w:t>
      </w:r>
    </w:p>
    <w:p w14:paraId="67D75734" w14:textId="77777777" w:rsidR="009E70D7" w:rsidRDefault="009E70D7" w:rsidP="009E70D7">
      <w:pPr>
        <w:pStyle w:val="DefaultText"/>
        <w:ind w:left="720"/>
        <w:jc w:val="both"/>
      </w:pPr>
      <w:r>
        <w:t>B) Owners who have received a notice of warning shall be jointly and severally liable for the excessive consumption of inspection services fees.</w:t>
      </w:r>
    </w:p>
    <w:p w14:paraId="4B3959BB" w14:textId="77777777" w:rsidR="009E70D7" w:rsidRDefault="009E70D7" w:rsidP="009E70D7">
      <w:pPr>
        <w:pStyle w:val="DefaultText"/>
        <w:ind w:left="720"/>
        <w:jc w:val="both"/>
      </w:pPr>
      <w:r>
        <w:t xml:space="preserve">C) </w:t>
      </w:r>
      <w:proofErr w:type="gramStart"/>
      <w:r>
        <w:t>The amount of the</w:t>
      </w:r>
      <w:proofErr w:type="gramEnd"/>
      <w:r>
        <w:t xml:space="preserve"> excessive consumption of inspection services fee shall be recovered by assessing the cost of the enforcement action against the real property upon which the nuisances existed and </w:t>
      </w:r>
      <w:proofErr w:type="gramStart"/>
      <w:r>
        <w:t>to certify</w:t>
      </w:r>
      <w:proofErr w:type="gramEnd"/>
      <w:r>
        <w:t xml:space="preserve"> the same for collection in the same manner as taxes and special assessments are certified and a debt owed to the city by the responsible person or </w:t>
      </w:r>
      <w:proofErr w:type="gramStart"/>
      <w:r>
        <w:t>persons</w:t>
      </w:r>
      <w:proofErr w:type="gramEnd"/>
      <w:r>
        <w:t>.</w:t>
      </w:r>
    </w:p>
    <w:p w14:paraId="72342DBA" w14:textId="77777777" w:rsidR="009E70D7" w:rsidRDefault="009E70D7" w:rsidP="009E70D7">
      <w:pPr>
        <w:pStyle w:val="DefaultText"/>
        <w:ind w:left="720"/>
        <w:jc w:val="both"/>
      </w:pPr>
      <w:r>
        <w:t>D) The fee shall be based upon the number of inspections performed and shall include, but not be limited to, the pro-rata cost of equipment, materials and all other overhead costs used during inspections of the subject property.</w:t>
      </w:r>
    </w:p>
    <w:p w14:paraId="56CB2DC2" w14:textId="77777777" w:rsidR="009E70D7" w:rsidRDefault="009E70D7" w:rsidP="009E70D7">
      <w:pPr>
        <w:pStyle w:val="DefaultText"/>
        <w:ind w:left="720"/>
        <w:jc w:val="both"/>
      </w:pPr>
      <w:r>
        <w:t>E) Action under this section does not preclude any other civil or criminal enforcement procedure.</w:t>
      </w:r>
    </w:p>
    <w:p w14:paraId="4BA7489D" w14:textId="77777777" w:rsidR="009E70D7" w:rsidRDefault="009E70D7" w:rsidP="009E70D7">
      <w:pPr>
        <w:pStyle w:val="DefaultText"/>
        <w:ind w:left="720"/>
        <w:jc w:val="both"/>
      </w:pPr>
      <w:r>
        <w:t xml:space="preserve">F) A new owner who has duly recorded the instrument of conveyance for the subject property within the time provided in MN </w:t>
      </w:r>
      <w:proofErr w:type="gramStart"/>
      <w:r>
        <w:t>Statute  507.235</w:t>
      </w:r>
      <w:proofErr w:type="gramEnd"/>
      <w:r>
        <w:t xml:space="preserve"> shall not be liable for any excessive consumption fees arising from inspection services provided to the previous owner of the subject property.</w:t>
      </w:r>
    </w:p>
    <w:p w14:paraId="6B998068" w14:textId="77777777" w:rsidR="009E70D7" w:rsidRDefault="009E70D7" w:rsidP="009E70D7">
      <w:pPr>
        <w:pStyle w:val="DefaultText"/>
        <w:ind w:left="720"/>
        <w:jc w:val="both"/>
      </w:pPr>
    </w:p>
    <w:p w14:paraId="7ADFF9A8" w14:textId="77777777" w:rsidR="009E70D7" w:rsidRDefault="009E70D7" w:rsidP="009E70D7">
      <w:pPr>
        <w:pStyle w:val="DefaultText"/>
      </w:pPr>
      <w:r>
        <w:rPr>
          <w:b/>
          <w:bCs/>
          <w:u w:val="single"/>
        </w:rPr>
        <w:lastRenderedPageBreak/>
        <w:t>Section 5. Penalty.</w:t>
      </w:r>
      <w:r>
        <w:t xml:space="preserve"> Any violation of this section shall be a misdemeanor.</w:t>
      </w:r>
    </w:p>
    <w:p w14:paraId="7D79A72D" w14:textId="77777777" w:rsidR="009E70D7" w:rsidRDefault="009E70D7" w:rsidP="009E70D7">
      <w:pPr>
        <w:pStyle w:val="DefaultText"/>
      </w:pPr>
    </w:p>
    <w:p w14:paraId="3F0F6102" w14:textId="77777777" w:rsidR="009E70D7" w:rsidRDefault="009E70D7" w:rsidP="009E70D7">
      <w:pPr>
        <w:pStyle w:val="DefaultText"/>
      </w:pPr>
      <w:r>
        <w:t xml:space="preserve">This ordinance becomes effective upon its passage and publication according to law. Adopted by the City Council of Northome, </w:t>
      </w:r>
      <w:smartTag w:uri="urn:schemas-microsoft-com:office:smarttags" w:element="place">
        <w:smartTag w:uri="urn:schemas-microsoft-com:office:smarttags" w:element="State">
          <w:r>
            <w:t>Minnesota</w:t>
          </w:r>
        </w:smartTag>
      </w:smartTag>
      <w:r>
        <w:t>, this 2nd day of August 2000.</w:t>
      </w:r>
    </w:p>
    <w:p w14:paraId="4C0966B6" w14:textId="77777777" w:rsidR="009E70D7" w:rsidRDefault="009E70D7" w:rsidP="009E70D7">
      <w:pPr>
        <w:pStyle w:val="DefaultText"/>
      </w:pPr>
    </w:p>
    <w:p w14:paraId="1FB63DEB" w14:textId="77777777" w:rsidR="009E70D7" w:rsidRDefault="009E70D7" w:rsidP="009E70D7">
      <w:pPr>
        <w:pStyle w:val="DefaultText"/>
      </w:pPr>
      <w:r>
        <w:t>___________________________</w:t>
      </w:r>
    </w:p>
    <w:p w14:paraId="2D722621" w14:textId="77777777" w:rsidR="009E70D7" w:rsidRDefault="009E70D7" w:rsidP="009E70D7">
      <w:pPr>
        <w:pStyle w:val="DefaultText"/>
      </w:pPr>
      <w:r>
        <w:t>Mayor</w:t>
      </w:r>
    </w:p>
    <w:p w14:paraId="0F2D9DF4" w14:textId="77777777" w:rsidR="009E70D7" w:rsidRDefault="009E70D7" w:rsidP="009E70D7">
      <w:pPr>
        <w:pStyle w:val="DefaultText"/>
      </w:pPr>
    </w:p>
    <w:p w14:paraId="64114493" w14:textId="77777777" w:rsidR="009E70D7" w:rsidRDefault="009E70D7" w:rsidP="009E70D7">
      <w:pPr>
        <w:pStyle w:val="DefaultText"/>
      </w:pPr>
      <w:r>
        <w:t>Attest:</w:t>
      </w:r>
    </w:p>
    <w:p w14:paraId="05809851" w14:textId="77777777" w:rsidR="009E70D7" w:rsidRDefault="009E70D7" w:rsidP="009E70D7">
      <w:pPr>
        <w:pStyle w:val="DefaultText"/>
      </w:pPr>
    </w:p>
    <w:p w14:paraId="316017E5" w14:textId="77777777" w:rsidR="009E70D7" w:rsidRDefault="009E70D7" w:rsidP="009E70D7">
      <w:pPr>
        <w:pStyle w:val="DefaultText"/>
      </w:pPr>
    </w:p>
    <w:p w14:paraId="4E817612" w14:textId="77777777" w:rsidR="009E70D7" w:rsidRDefault="009E70D7" w:rsidP="009E70D7">
      <w:pPr>
        <w:pStyle w:val="DefaultText"/>
      </w:pPr>
      <w:r>
        <w:t>______________________________</w:t>
      </w:r>
    </w:p>
    <w:p w14:paraId="579B6E20" w14:textId="77777777" w:rsidR="009E70D7" w:rsidRDefault="009E70D7" w:rsidP="009E70D7">
      <w:r>
        <w:t>Clerk/Treasurer</w:t>
      </w:r>
    </w:p>
    <w:p w14:paraId="4ADA17CA" w14:textId="77777777" w:rsidR="009E70D7" w:rsidRDefault="009E70D7"/>
    <w:p w14:paraId="1086F891" w14:textId="77777777" w:rsidR="009E70D7" w:rsidRDefault="009E70D7" w:rsidP="009E70D7">
      <w:pPr>
        <w:jc w:val="both"/>
        <w:rPr>
          <w:rFonts w:ascii="Arial" w:hAnsi="Arial" w:cs="Arial"/>
          <w:b/>
          <w:i/>
        </w:rPr>
      </w:pPr>
    </w:p>
    <w:p w14:paraId="66A57C91" w14:textId="2CC4AF54" w:rsidR="009E70D7" w:rsidRDefault="009E70D7" w:rsidP="009E70D7">
      <w:pPr>
        <w:jc w:val="both"/>
        <w:rPr>
          <w:rFonts w:ascii="Arial" w:hAnsi="Arial" w:cs="Arial"/>
          <w:b/>
          <w:i/>
        </w:rPr>
      </w:pPr>
      <w:r>
        <w:rPr>
          <w:rFonts w:ascii="Arial" w:hAnsi="Arial" w:cs="Arial"/>
          <w:b/>
          <w:i/>
        </w:rPr>
        <w:t>ORDINANCE #48</w:t>
      </w:r>
    </w:p>
    <w:p w14:paraId="75A8B079" w14:textId="77777777" w:rsidR="009E70D7" w:rsidRDefault="009E70D7" w:rsidP="009E70D7">
      <w:pPr>
        <w:jc w:val="both"/>
        <w:rPr>
          <w:rFonts w:ascii="Arial" w:hAnsi="Arial" w:cs="Arial"/>
          <w:b/>
          <w:i/>
        </w:rPr>
      </w:pPr>
    </w:p>
    <w:p w14:paraId="6386FE14" w14:textId="77777777" w:rsidR="009E70D7" w:rsidRPr="003E6444" w:rsidRDefault="009E70D7" w:rsidP="009E70D7">
      <w:pPr>
        <w:jc w:val="both"/>
        <w:rPr>
          <w:rFonts w:ascii="Arial" w:hAnsi="Arial" w:cs="Arial"/>
          <w:b/>
          <w:i/>
        </w:rPr>
      </w:pPr>
      <w:r w:rsidRPr="003E6444">
        <w:rPr>
          <w:rFonts w:ascii="Arial" w:hAnsi="Arial" w:cs="Arial"/>
          <w:b/>
          <w:i/>
        </w:rPr>
        <w:t>TO A</w:t>
      </w:r>
      <w:r>
        <w:rPr>
          <w:rFonts w:ascii="Arial" w:hAnsi="Arial" w:cs="Arial"/>
          <w:b/>
          <w:i/>
        </w:rPr>
        <w:t>MEND ORDINANCE 44, SECTION 11 e</w:t>
      </w:r>
      <w:r w:rsidRPr="003E6444">
        <w:rPr>
          <w:rFonts w:ascii="Arial" w:hAnsi="Arial" w:cs="Arial"/>
          <w:b/>
          <w:i/>
        </w:rPr>
        <w:t xml:space="preserve">) TO PERMIT THE </w:t>
      </w:r>
      <w:smartTag w:uri="urn:schemas-microsoft-com:office:smarttags" w:element="place">
        <w:smartTag w:uri="urn:schemas-microsoft-com:office:smarttags" w:element="City">
          <w:r w:rsidRPr="003E6444">
            <w:rPr>
              <w:rFonts w:ascii="Arial" w:hAnsi="Arial" w:cs="Arial"/>
              <w:b/>
              <w:i/>
            </w:rPr>
            <w:t>SALE</w:t>
          </w:r>
        </w:smartTag>
      </w:smartTag>
      <w:r w:rsidRPr="003E6444">
        <w:rPr>
          <w:rFonts w:ascii="Arial" w:hAnsi="Arial" w:cs="Arial"/>
          <w:b/>
          <w:i/>
        </w:rPr>
        <w:t xml:space="preserve"> OF INTOXICATING LIQUOR FOR HOTEL</w:t>
      </w:r>
      <w:r>
        <w:rPr>
          <w:rFonts w:ascii="Arial" w:hAnsi="Arial" w:cs="Arial"/>
          <w:b/>
          <w:i/>
        </w:rPr>
        <w:t>S</w:t>
      </w:r>
      <w:r w:rsidRPr="003E6444">
        <w:rPr>
          <w:rFonts w:ascii="Arial" w:hAnsi="Arial" w:cs="Arial"/>
          <w:b/>
          <w:i/>
        </w:rPr>
        <w:t xml:space="preserve">, CLUBS, AND RESTAURANTS UNTIL </w:t>
      </w:r>
      <w:smartTag w:uri="urn:schemas-microsoft-com:office:smarttags" w:element="time">
        <w:smartTagPr>
          <w:attr w:name="Hour" w:val="13"/>
          <w:attr w:name="Minute" w:val="0"/>
        </w:smartTagPr>
        <w:r w:rsidRPr="003E6444">
          <w:rPr>
            <w:rFonts w:ascii="Arial" w:hAnsi="Arial" w:cs="Arial"/>
            <w:b/>
            <w:i/>
          </w:rPr>
          <w:t>1:00AM SO LONG AS</w:t>
        </w:r>
      </w:smartTag>
      <w:r w:rsidRPr="003E6444">
        <w:rPr>
          <w:rFonts w:ascii="Arial" w:hAnsi="Arial" w:cs="Arial"/>
          <w:b/>
          <w:i/>
        </w:rPr>
        <w:t xml:space="preserve"> FOOD IS BEING SERVED AND PR</w:t>
      </w:r>
      <w:r>
        <w:rPr>
          <w:rFonts w:ascii="Arial" w:hAnsi="Arial" w:cs="Arial"/>
          <w:b/>
          <w:i/>
        </w:rPr>
        <w:t>E</w:t>
      </w:r>
      <w:r w:rsidRPr="003E6444">
        <w:rPr>
          <w:rFonts w:ascii="Arial" w:hAnsi="Arial" w:cs="Arial"/>
          <w:b/>
          <w:i/>
        </w:rPr>
        <w:t>PARED DURING THE TIME OF OPERATIONS.</w:t>
      </w:r>
    </w:p>
    <w:p w14:paraId="4CCE234D" w14:textId="77777777" w:rsidR="009E70D7" w:rsidRPr="003E6444" w:rsidRDefault="009E70D7" w:rsidP="009E70D7">
      <w:pPr>
        <w:jc w:val="both"/>
        <w:rPr>
          <w:rFonts w:ascii="Arial" w:hAnsi="Arial" w:cs="Arial"/>
          <w:b/>
          <w:i/>
        </w:rPr>
      </w:pPr>
    </w:p>
    <w:p w14:paraId="1B2D193E" w14:textId="77777777" w:rsidR="009E70D7" w:rsidRPr="003E6444" w:rsidRDefault="009E70D7" w:rsidP="009E70D7">
      <w:pPr>
        <w:jc w:val="both"/>
        <w:rPr>
          <w:rFonts w:ascii="Arial" w:hAnsi="Arial" w:cs="Arial"/>
          <w:b/>
          <w:i/>
        </w:rPr>
      </w:pPr>
    </w:p>
    <w:p w14:paraId="2C2E11F4" w14:textId="77777777" w:rsidR="009E70D7" w:rsidRPr="003E6444" w:rsidRDefault="009E70D7" w:rsidP="009E70D7">
      <w:pPr>
        <w:jc w:val="both"/>
        <w:rPr>
          <w:rFonts w:ascii="Arial" w:hAnsi="Arial" w:cs="Arial"/>
          <w:u w:val="single"/>
        </w:rPr>
      </w:pPr>
      <w:r w:rsidRPr="003E6444">
        <w:rPr>
          <w:rFonts w:ascii="Arial" w:hAnsi="Arial" w:cs="Arial"/>
          <w:b/>
          <w:u w:val="single"/>
        </w:rPr>
        <w:t xml:space="preserve">The Council of the City of </w:t>
      </w:r>
      <w:smartTag w:uri="urn:schemas-microsoft-com:office:smarttags" w:element="place">
        <w:smartTag w:uri="urn:schemas-microsoft-com:office:smarttags" w:element="City">
          <w:r w:rsidRPr="003E6444">
            <w:rPr>
              <w:rFonts w:ascii="Arial" w:hAnsi="Arial" w:cs="Arial"/>
              <w:b/>
              <w:u w:val="single"/>
            </w:rPr>
            <w:t>Northome</w:t>
          </w:r>
        </w:smartTag>
      </w:smartTag>
      <w:r w:rsidRPr="003E6444">
        <w:rPr>
          <w:rFonts w:ascii="Arial" w:hAnsi="Arial" w:cs="Arial"/>
          <w:b/>
          <w:u w:val="single"/>
        </w:rPr>
        <w:t xml:space="preserve"> ordains</w:t>
      </w:r>
      <w:r w:rsidRPr="003E6444">
        <w:rPr>
          <w:rFonts w:ascii="Arial" w:hAnsi="Arial" w:cs="Arial"/>
          <w:u w:val="single"/>
        </w:rPr>
        <w:t>:</w:t>
      </w:r>
    </w:p>
    <w:p w14:paraId="7E737A7B" w14:textId="77777777" w:rsidR="009E70D7" w:rsidRPr="003E6444" w:rsidRDefault="009E70D7" w:rsidP="009E70D7">
      <w:pPr>
        <w:jc w:val="both"/>
        <w:rPr>
          <w:rFonts w:ascii="Arial" w:hAnsi="Arial" w:cs="Arial"/>
          <w:u w:val="single"/>
        </w:rPr>
      </w:pPr>
    </w:p>
    <w:p w14:paraId="2F2EAD68" w14:textId="77777777" w:rsidR="009E70D7" w:rsidRDefault="009E70D7" w:rsidP="009E70D7">
      <w:pPr>
        <w:jc w:val="both"/>
        <w:rPr>
          <w:rFonts w:ascii="Arial" w:hAnsi="Arial" w:cs="Arial"/>
        </w:rPr>
      </w:pPr>
      <w:r w:rsidRPr="003E6444">
        <w:rPr>
          <w:rFonts w:ascii="Arial" w:hAnsi="Arial" w:cs="Arial"/>
          <w:b/>
          <w:u w:val="single"/>
        </w:rPr>
        <w:t>Section 1:</w:t>
      </w:r>
      <w:r>
        <w:rPr>
          <w:rFonts w:ascii="Arial" w:hAnsi="Arial" w:cs="Arial"/>
        </w:rPr>
        <w:t xml:space="preserve"> Section 11 e) of Ordinance #44 entitled “Hours of Operation” is changed to read as follows “On-sale intoxicating liquor for consumption on the premises is allowed until 1:00am in hotels, clubs, and restaurants so long as food is being served and prepared during the time of operations. No Sunday Liquor.”</w:t>
      </w:r>
    </w:p>
    <w:p w14:paraId="2CBF37D6" w14:textId="77777777" w:rsidR="009E70D7" w:rsidRDefault="009E70D7" w:rsidP="009E70D7">
      <w:pPr>
        <w:jc w:val="both"/>
        <w:rPr>
          <w:rFonts w:ascii="Arial" w:hAnsi="Arial" w:cs="Arial"/>
        </w:rPr>
      </w:pPr>
    </w:p>
    <w:p w14:paraId="3ECDEA67" w14:textId="77777777" w:rsidR="009E70D7" w:rsidRDefault="009E70D7" w:rsidP="009E70D7">
      <w:pPr>
        <w:jc w:val="both"/>
        <w:rPr>
          <w:rFonts w:ascii="Arial" w:hAnsi="Arial" w:cs="Arial"/>
        </w:rPr>
      </w:pPr>
    </w:p>
    <w:p w14:paraId="7CA64D34" w14:textId="77777777" w:rsidR="009E70D7" w:rsidRDefault="009E70D7" w:rsidP="009E70D7">
      <w:pPr>
        <w:rPr>
          <w:rFonts w:ascii="Arial" w:hAnsi="Arial" w:cs="Arial"/>
        </w:rPr>
      </w:pPr>
      <w:r w:rsidRPr="003E6444">
        <w:rPr>
          <w:rFonts w:ascii="Arial" w:hAnsi="Arial" w:cs="Arial"/>
          <w:b/>
          <w:u w:val="single"/>
        </w:rPr>
        <w:t>Section 2:</w:t>
      </w:r>
      <w:r>
        <w:rPr>
          <w:rFonts w:ascii="Arial" w:hAnsi="Arial" w:cs="Arial"/>
        </w:rPr>
        <w:t xml:space="preserve"> Effective Date. This ordinance becomes </w:t>
      </w:r>
      <w:proofErr w:type="gramStart"/>
      <w:r>
        <w:rPr>
          <w:rFonts w:ascii="Arial" w:hAnsi="Arial" w:cs="Arial"/>
        </w:rPr>
        <w:t>effective  upon</w:t>
      </w:r>
      <w:proofErr w:type="gramEnd"/>
      <w:r>
        <w:rPr>
          <w:rFonts w:ascii="Arial" w:hAnsi="Arial" w:cs="Arial"/>
        </w:rPr>
        <w:t xml:space="preserve"> its passage and publication according to law.</w:t>
      </w:r>
    </w:p>
    <w:p w14:paraId="12ECB14A" w14:textId="77777777" w:rsidR="009E70D7" w:rsidRDefault="009E70D7" w:rsidP="009E70D7">
      <w:pPr>
        <w:rPr>
          <w:rFonts w:ascii="Arial" w:hAnsi="Arial" w:cs="Arial"/>
        </w:rPr>
      </w:pPr>
    </w:p>
    <w:p w14:paraId="1D5A1EDB" w14:textId="77777777" w:rsidR="009E70D7" w:rsidRDefault="009E70D7" w:rsidP="009E70D7">
      <w:pPr>
        <w:rPr>
          <w:rFonts w:ascii="Arial" w:hAnsi="Arial" w:cs="Arial"/>
        </w:rPr>
      </w:pPr>
      <w:r>
        <w:rPr>
          <w:rFonts w:ascii="Arial" w:hAnsi="Arial" w:cs="Arial"/>
        </w:rPr>
        <w:t xml:space="preserve">Adopted by the </w:t>
      </w:r>
      <w:proofErr w:type="gramStart"/>
      <w:r>
        <w:rPr>
          <w:rFonts w:ascii="Arial" w:hAnsi="Arial" w:cs="Arial"/>
        </w:rPr>
        <w:t>City  Council</w:t>
      </w:r>
      <w:proofErr w:type="gramEnd"/>
      <w:r>
        <w:rPr>
          <w:rFonts w:ascii="Arial" w:hAnsi="Arial" w:cs="Arial"/>
        </w:rPr>
        <w:t xml:space="preserve"> of </w:t>
      </w:r>
      <w:smartTag w:uri="urn:schemas-microsoft-com:office:smarttags" w:element="place">
        <w:smartTag w:uri="urn:schemas-microsoft-com:office:smarttags" w:element="City">
          <w:r>
            <w:rPr>
              <w:rFonts w:ascii="Arial" w:hAnsi="Arial" w:cs="Arial"/>
            </w:rPr>
            <w:t>Northome</w:t>
          </w:r>
        </w:smartTag>
        <w:r>
          <w:rPr>
            <w:rFonts w:ascii="Arial" w:hAnsi="Arial" w:cs="Arial"/>
          </w:rPr>
          <w:t xml:space="preserve">, </w:t>
        </w:r>
        <w:smartTag w:uri="urn:schemas-microsoft-com:office:smarttags" w:element="State">
          <w:r>
            <w:rPr>
              <w:rFonts w:ascii="Arial" w:hAnsi="Arial" w:cs="Arial"/>
            </w:rPr>
            <w:t>Minnesota</w:t>
          </w:r>
        </w:smartTag>
      </w:smartTag>
      <w:r>
        <w:rPr>
          <w:rFonts w:ascii="Arial" w:hAnsi="Arial" w:cs="Arial"/>
        </w:rPr>
        <w:t xml:space="preserve"> this 4</w:t>
      </w:r>
      <w:r w:rsidRPr="003E6444">
        <w:rPr>
          <w:rFonts w:ascii="Arial" w:hAnsi="Arial" w:cs="Arial"/>
          <w:vertAlign w:val="superscript"/>
        </w:rPr>
        <w:t>th</w:t>
      </w:r>
      <w:r>
        <w:rPr>
          <w:rFonts w:ascii="Arial" w:hAnsi="Arial" w:cs="Arial"/>
        </w:rPr>
        <w:t xml:space="preserve"> day of </w:t>
      </w:r>
      <w:proofErr w:type="gramStart"/>
      <w:r>
        <w:rPr>
          <w:rFonts w:ascii="Arial" w:hAnsi="Arial" w:cs="Arial"/>
        </w:rPr>
        <w:t>October,</w:t>
      </w:r>
      <w:proofErr w:type="gramEnd"/>
      <w:r>
        <w:rPr>
          <w:rFonts w:ascii="Arial" w:hAnsi="Arial" w:cs="Arial"/>
        </w:rPr>
        <w:t xml:space="preserve"> 2006.</w:t>
      </w:r>
    </w:p>
    <w:p w14:paraId="255E692A" w14:textId="77777777" w:rsidR="009E70D7" w:rsidRDefault="009E70D7" w:rsidP="009E70D7">
      <w:pPr>
        <w:rPr>
          <w:rFonts w:ascii="Arial" w:hAnsi="Arial" w:cs="Arial"/>
        </w:rPr>
      </w:pPr>
    </w:p>
    <w:p w14:paraId="31F52D2D" w14:textId="77777777" w:rsidR="009E70D7" w:rsidRDefault="009E70D7" w:rsidP="009E70D7">
      <w:pPr>
        <w:rPr>
          <w:rFonts w:ascii="Arial" w:hAnsi="Arial" w:cs="Arial"/>
        </w:rPr>
      </w:pPr>
    </w:p>
    <w:p w14:paraId="25D2E4AD" w14:textId="77777777" w:rsidR="009E70D7" w:rsidRDefault="009E70D7" w:rsidP="009E70D7">
      <w:pPr>
        <w:rPr>
          <w:rFonts w:ascii="Arial" w:hAnsi="Arial" w:cs="Arial"/>
        </w:rPr>
      </w:pPr>
      <w:r>
        <w:rPr>
          <w:rFonts w:ascii="Arial" w:hAnsi="Arial" w:cs="Arial"/>
        </w:rPr>
        <w:t>____________________________________________</w:t>
      </w:r>
    </w:p>
    <w:p w14:paraId="269B85B5" w14:textId="77777777" w:rsidR="009E70D7" w:rsidRDefault="009E70D7" w:rsidP="009E70D7">
      <w:r>
        <w:t>Signature of acting-Mayor</w:t>
      </w:r>
    </w:p>
    <w:p w14:paraId="376547D2" w14:textId="77777777" w:rsidR="009E70D7" w:rsidRDefault="009E70D7" w:rsidP="009E70D7"/>
    <w:p w14:paraId="43811FAD" w14:textId="77777777" w:rsidR="009E70D7" w:rsidRDefault="009E70D7" w:rsidP="009E70D7"/>
    <w:p w14:paraId="4BA90843" w14:textId="77777777" w:rsidR="009E70D7" w:rsidRDefault="009E70D7" w:rsidP="009E70D7">
      <w:r>
        <w:t>Attest:</w:t>
      </w:r>
    </w:p>
    <w:p w14:paraId="2EAED911" w14:textId="77777777" w:rsidR="009E70D7" w:rsidRDefault="009E70D7" w:rsidP="009E70D7"/>
    <w:p w14:paraId="2BC95A99" w14:textId="77777777" w:rsidR="009E70D7" w:rsidRDefault="009E70D7"/>
    <w:p w14:paraId="73391078" w14:textId="77777777" w:rsidR="009E70D7" w:rsidRPr="009E70D7" w:rsidRDefault="009E70D7" w:rsidP="009E70D7">
      <w:pPr>
        <w:pStyle w:val="NormalWeb"/>
        <w:jc w:val="center"/>
        <w:rPr>
          <w:b/>
          <w:bCs/>
          <w:sz w:val="28"/>
          <w:szCs w:val="28"/>
          <w:lang w:val="fr-FR"/>
        </w:rPr>
      </w:pPr>
      <w:r w:rsidRPr="009E70D7">
        <w:rPr>
          <w:rFonts w:ascii="Calibri" w:hAnsi="Calibri"/>
          <w:b/>
          <w:bCs/>
          <w:sz w:val="28"/>
          <w:szCs w:val="28"/>
          <w:lang w:val="fr-FR"/>
        </w:rPr>
        <w:lastRenderedPageBreak/>
        <w:t xml:space="preserve">Nuisance </w:t>
      </w:r>
      <w:proofErr w:type="spellStart"/>
      <w:r w:rsidRPr="009E70D7">
        <w:rPr>
          <w:rFonts w:ascii="Calibri" w:hAnsi="Calibri"/>
          <w:b/>
          <w:bCs/>
          <w:sz w:val="28"/>
          <w:szCs w:val="28"/>
          <w:lang w:val="fr-FR"/>
        </w:rPr>
        <w:t>Ordinance</w:t>
      </w:r>
      <w:proofErr w:type="spellEnd"/>
      <w:r w:rsidRPr="009E70D7">
        <w:rPr>
          <w:rFonts w:ascii="Calibri" w:hAnsi="Calibri"/>
          <w:b/>
          <w:bCs/>
          <w:sz w:val="28"/>
          <w:szCs w:val="28"/>
          <w:lang w:val="fr-FR"/>
        </w:rPr>
        <w:t xml:space="preserve"> #48 - </w:t>
      </w:r>
      <w:proofErr w:type="spellStart"/>
      <w:r w:rsidRPr="009E70D7">
        <w:rPr>
          <w:rFonts w:ascii="Calibri" w:hAnsi="Calibri"/>
          <w:b/>
          <w:bCs/>
          <w:sz w:val="28"/>
          <w:szCs w:val="28"/>
          <w:lang w:val="fr-FR"/>
        </w:rPr>
        <w:t>Revision</w:t>
      </w:r>
      <w:proofErr w:type="spellEnd"/>
    </w:p>
    <w:p w14:paraId="6F39CA72" w14:textId="77777777" w:rsidR="009E70D7" w:rsidRPr="009E70D7" w:rsidRDefault="009E70D7" w:rsidP="009E70D7">
      <w:pPr>
        <w:pStyle w:val="NormalWeb"/>
        <w:rPr>
          <w:b/>
          <w:bCs/>
          <w:lang w:val="fr-FR"/>
        </w:rPr>
      </w:pPr>
      <w:r w:rsidRPr="009E70D7">
        <w:rPr>
          <w:rFonts w:ascii="Calibri" w:hAnsi="Calibri"/>
          <w:b/>
          <w:bCs/>
          <w:lang w:val="fr-FR"/>
        </w:rPr>
        <w:t xml:space="preserve">Section 2 </w:t>
      </w:r>
    </w:p>
    <w:p w14:paraId="17186530" w14:textId="77777777" w:rsidR="009E70D7" w:rsidRPr="009E70D7" w:rsidRDefault="009E70D7" w:rsidP="009E70D7">
      <w:pPr>
        <w:pStyle w:val="NormalWeb"/>
      </w:pPr>
      <w:proofErr w:type="spellStart"/>
      <w:r w:rsidRPr="009E70D7">
        <w:rPr>
          <w:rFonts w:ascii="Calibri" w:hAnsi="Calibri"/>
          <w:b/>
          <w:bCs/>
          <w:lang w:val="fr-FR"/>
        </w:rPr>
        <w:t>Subsection</w:t>
      </w:r>
      <w:proofErr w:type="spellEnd"/>
      <w:r w:rsidRPr="009E70D7">
        <w:rPr>
          <w:rFonts w:ascii="Calibri" w:hAnsi="Calibri"/>
          <w:b/>
          <w:bCs/>
          <w:lang w:val="fr-FR"/>
        </w:rPr>
        <w:t xml:space="preserve"> 10.</w:t>
      </w:r>
      <w:r w:rsidRPr="009E70D7">
        <w:rPr>
          <w:rFonts w:ascii="Calibri" w:hAnsi="Calibri"/>
          <w:lang w:val="fr-FR"/>
        </w:rPr>
        <w:t xml:space="preserve"> </w:t>
      </w:r>
      <w:r w:rsidRPr="009E70D7">
        <w:rPr>
          <w:rFonts w:ascii="Calibri" w:hAnsi="Calibri"/>
        </w:rPr>
        <w:t xml:space="preserve">Four or more cats and/or dogs </w:t>
      </w:r>
    </w:p>
    <w:p w14:paraId="1DEE99F6" w14:textId="77777777" w:rsidR="009E70D7" w:rsidRPr="009E70D7" w:rsidRDefault="009E70D7" w:rsidP="009E70D7">
      <w:pPr>
        <w:pStyle w:val="NormalWeb"/>
      </w:pPr>
      <w:r w:rsidRPr="009E70D7">
        <w:rPr>
          <w:rFonts w:ascii="Calibri" w:hAnsi="Calibri"/>
          <w:b/>
          <w:bCs/>
        </w:rPr>
        <w:t>A)</w:t>
      </w:r>
      <w:r w:rsidRPr="009E70D7">
        <w:rPr>
          <w:rFonts w:ascii="Calibri" w:hAnsi="Calibri"/>
        </w:rPr>
        <w:t xml:space="preserve"> </w:t>
      </w:r>
      <w:proofErr w:type="gramStart"/>
      <w:r w:rsidRPr="009E70D7">
        <w:rPr>
          <w:rFonts w:ascii="Calibri" w:hAnsi="Calibri"/>
        </w:rPr>
        <w:t>Because of</w:t>
      </w:r>
      <w:proofErr w:type="gramEnd"/>
      <w:r w:rsidRPr="009E70D7">
        <w:rPr>
          <w:rFonts w:ascii="Calibri" w:hAnsi="Calibri"/>
        </w:rPr>
        <w:t xml:space="preserve"> keeping four (4) or more cats and/or dogs on the premises is subject to great abuse, causing discomfort to </w:t>
      </w:r>
      <w:proofErr w:type="gramStart"/>
      <w:r w:rsidRPr="009E70D7">
        <w:rPr>
          <w:rFonts w:ascii="Calibri" w:hAnsi="Calibri"/>
        </w:rPr>
        <w:t>persons</w:t>
      </w:r>
      <w:proofErr w:type="gramEnd"/>
      <w:r w:rsidRPr="009E70D7">
        <w:rPr>
          <w:rFonts w:ascii="Calibri" w:hAnsi="Calibri"/>
        </w:rPr>
        <w:t xml:space="preserve"> in the area due to smell, noise, hazard and general aesthetic depreciation, the keeping of four (4) or more cats and/or dogs on the premises is hereby declared to be a nuisance. </w:t>
      </w:r>
    </w:p>
    <w:p w14:paraId="65953CB2" w14:textId="77777777" w:rsidR="009E70D7" w:rsidRDefault="009E70D7" w:rsidP="009E70D7">
      <w:pPr>
        <w:pStyle w:val="NormalWeb"/>
        <w:rPr>
          <w:rFonts w:ascii="Calibri" w:hAnsi="Calibri"/>
        </w:rPr>
      </w:pPr>
      <w:r w:rsidRPr="009E70D7">
        <w:rPr>
          <w:rFonts w:ascii="Calibri" w:hAnsi="Calibri"/>
          <w:b/>
          <w:bCs/>
        </w:rPr>
        <w:t>B)</w:t>
      </w:r>
      <w:r w:rsidRPr="009E70D7">
        <w:rPr>
          <w:rFonts w:ascii="Calibri" w:hAnsi="Calibri"/>
        </w:rPr>
        <w:t xml:space="preserve"> The keeping of four (4) or more cats and /or dogs on the same premises, whether owned by the same person or not, and for whatever purpose kept, shall be considered "kennel". A kennel permit could be applied for and issued by the City, pending City Council approval.</w:t>
      </w:r>
    </w:p>
    <w:p w14:paraId="7F782EA8" w14:textId="77777777" w:rsidR="009E70D7" w:rsidRDefault="009E70D7" w:rsidP="009E70D7">
      <w:pPr>
        <w:jc w:val="center"/>
        <w:rPr>
          <w:rFonts w:ascii="Arial" w:hAnsi="Arial" w:cs="Arial"/>
          <w:b/>
          <w:i/>
        </w:rPr>
      </w:pPr>
      <w:r>
        <w:rPr>
          <w:rFonts w:ascii="Arial" w:hAnsi="Arial" w:cs="Arial"/>
          <w:b/>
          <w:i/>
        </w:rPr>
        <w:t>ORDINANCE #49</w:t>
      </w:r>
    </w:p>
    <w:p w14:paraId="40A2E76E" w14:textId="77777777" w:rsidR="009E70D7" w:rsidRDefault="009E70D7" w:rsidP="009E70D7">
      <w:pPr>
        <w:jc w:val="both"/>
        <w:rPr>
          <w:rFonts w:ascii="Arial" w:hAnsi="Arial" w:cs="Arial"/>
          <w:b/>
          <w:i/>
        </w:rPr>
      </w:pPr>
    </w:p>
    <w:p w14:paraId="44953F4D" w14:textId="77777777" w:rsidR="009E70D7" w:rsidRDefault="009E70D7" w:rsidP="009E70D7">
      <w:pPr>
        <w:jc w:val="both"/>
        <w:rPr>
          <w:rFonts w:ascii="Arial" w:hAnsi="Arial" w:cs="Arial"/>
          <w:b/>
          <w:i/>
        </w:rPr>
      </w:pPr>
      <w:r w:rsidRPr="003E6444">
        <w:rPr>
          <w:rFonts w:ascii="Arial" w:hAnsi="Arial" w:cs="Arial"/>
          <w:b/>
          <w:i/>
        </w:rPr>
        <w:t>TO A</w:t>
      </w:r>
      <w:r>
        <w:rPr>
          <w:rFonts w:ascii="Arial" w:hAnsi="Arial" w:cs="Arial"/>
          <w:b/>
          <w:i/>
        </w:rPr>
        <w:t>MEND ORDINANCE 44, SECTION 7 c</w:t>
      </w:r>
      <w:r w:rsidRPr="003E6444">
        <w:rPr>
          <w:rFonts w:ascii="Arial" w:hAnsi="Arial" w:cs="Arial"/>
          <w:b/>
          <w:i/>
        </w:rPr>
        <w:t xml:space="preserve">) </w:t>
      </w:r>
      <w:r>
        <w:rPr>
          <w:rFonts w:ascii="Arial" w:hAnsi="Arial" w:cs="Arial"/>
          <w:b/>
          <w:i/>
        </w:rPr>
        <w:t xml:space="preserve">TERM; pro rata fee TO ALLOW PRORATED ON-SALE LIQUOR LICENSE FEE </w:t>
      </w:r>
    </w:p>
    <w:p w14:paraId="2CAA4CBC" w14:textId="77777777" w:rsidR="009E70D7" w:rsidRDefault="009E70D7" w:rsidP="009E70D7">
      <w:pPr>
        <w:jc w:val="both"/>
        <w:rPr>
          <w:rFonts w:ascii="Arial" w:hAnsi="Arial" w:cs="Arial"/>
          <w:b/>
          <w:i/>
        </w:rPr>
      </w:pPr>
    </w:p>
    <w:p w14:paraId="1C4E8105" w14:textId="77777777" w:rsidR="009E70D7" w:rsidRPr="003E6444" w:rsidRDefault="009E70D7" w:rsidP="009E70D7">
      <w:pPr>
        <w:jc w:val="both"/>
        <w:rPr>
          <w:rFonts w:ascii="Arial" w:hAnsi="Arial" w:cs="Arial"/>
          <w:b/>
          <w:i/>
        </w:rPr>
      </w:pPr>
    </w:p>
    <w:p w14:paraId="0AB8638D" w14:textId="77777777" w:rsidR="009E70D7" w:rsidRPr="003E6444" w:rsidRDefault="009E70D7" w:rsidP="009E70D7">
      <w:pPr>
        <w:jc w:val="both"/>
        <w:rPr>
          <w:rFonts w:ascii="Arial" w:hAnsi="Arial" w:cs="Arial"/>
          <w:u w:val="single"/>
        </w:rPr>
      </w:pPr>
      <w:r w:rsidRPr="003E6444">
        <w:rPr>
          <w:rFonts w:ascii="Arial" w:hAnsi="Arial" w:cs="Arial"/>
          <w:b/>
          <w:u w:val="single"/>
        </w:rPr>
        <w:t xml:space="preserve">The Council of the City of </w:t>
      </w:r>
      <w:smartTag w:uri="urn:schemas-microsoft-com:office:smarttags" w:element="place">
        <w:smartTag w:uri="urn:schemas-microsoft-com:office:smarttags" w:element="City">
          <w:r w:rsidRPr="003E6444">
            <w:rPr>
              <w:rFonts w:ascii="Arial" w:hAnsi="Arial" w:cs="Arial"/>
              <w:b/>
              <w:u w:val="single"/>
            </w:rPr>
            <w:t>Northome</w:t>
          </w:r>
        </w:smartTag>
      </w:smartTag>
      <w:r w:rsidRPr="003E6444">
        <w:rPr>
          <w:rFonts w:ascii="Arial" w:hAnsi="Arial" w:cs="Arial"/>
          <w:b/>
          <w:u w:val="single"/>
        </w:rPr>
        <w:t xml:space="preserve"> ordains</w:t>
      </w:r>
      <w:r w:rsidRPr="003E6444">
        <w:rPr>
          <w:rFonts w:ascii="Arial" w:hAnsi="Arial" w:cs="Arial"/>
          <w:u w:val="single"/>
        </w:rPr>
        <w:t>:</w:t>
      </w:r>
    </w:p>
    <w:p w14:paraId="5ECFDDAE" w14:textId="77777777" w:rsidR="009E70D7" w:rsidRPr="003E6444" w:rsidRDefault="009E70D7" w:rsidP="009E70D7">
      <w:pPr>
        <w:jc w:val="both"/>
        <w:rPr>
          <w:rFonts w:ascii="Arial" w:hAnsi="Arial" w:cs="Arial"/>
          <w:u w:val="single"/>
        </w:rPr>
      </w:pPr>
    </w:p>
    <w:p w14:paraId="677844A9" w14:textId="77777777" w:rsidR="009E70D7" w:rsidRDefault="009E70D7" w:rsidP="009E70D7">
      <w:pPr>
        <w:jc w:val="both"/>
        <w:rPr>
          <w:rFonts w:ascii="Arial" w:hAnsi="Arial" w:cs="Arial"/>
        </w:rPr>
      </w:pPr>
      <w:r w:rsidRPr="003E6444">
        <w:rPr>
          <w:rFonts w:ascii="Arial" w:hAnsi="Arial" w:cs="Arial"/>
          <w:b/>
          <w:u w:val="single"/>
        </w:rPr>
        <w:t>Section 1:</w:t>
      </w:r>
      <w:r>
        <w:rPr>
          <w:rFonts w:ascii="Arial" w:hAnsi="Arial" w:cs="Arial"/>
        </w:rPr>
        <w:t xml:space="preserve"> City Ordinance #44, Section 7c) is amended to read as follows: Each on-sale license shall be issued for a period of one year except upon initial application for hotels, restaurants, and </w:t>
      </w:r>
      <w:proofErr w:type="gramStart"/>
      <w:r>
        <w:rPr>
          <w:rFonts w:ascii="Arial" w:hAnsi="Arial" w:cs="Arial"/>
        </w:rPr>
        <w:t>clubs  made</w:t>
      </w:r>
      <w:proofErr w:type="gramEnd"/>
      <w:r>
        <w:rPr>
          <w:rFonts w:ascii="Arial" w:hAnsi="Arial" w:cs="Arial"/>
        </w:rPr>
        <w:t xml:space="preserve"> after the month of January, then the on-sale license fee shall be prorated </w:t>
      </w:r>
      <w:proofErr w:type="gramStart"/>
      <w:r>
        <w:rPr>
          <w:rFonts w:ascii="Arial" w:hAnsi="Arial" w:cs="Arial"/>
        </w:rPr>
        <w:t>accordingly</w:t>
      </w:r>
      <w:proofErr w:type="gramEnd"/>
      <w:r>
        <w:rPr>
          <w:rFonts w:ascii="Arial" w:hAnsi="Arial" w:cs="Arial"/>
        </w:rPr>
        <w:t xml:space="preserve"> and monthly payments shall be allowed. Every license shall expire on the 31</w:t>
      </w:r>
      <w:r w:rsidRPr="006E3874">
        <w:rPr>
          <w:rFonts w:ascii="Arial" w:hAnsi="Arial" w:cs="Arial"/>
          <w:vertAlign w:val="superscript"/>
        </w:rPr>
        <w:t>st</w:t>
      </w:r>
      <w:r>
        <w:rPr>
          <w:rFonts w:ascii="Arial" w:hAnsi="Arial" w:cs="Arial"/>
        </w:rPr>
        <w:t xml:space="preserve"> day of December.</w:t>
      </w:r>
    </w:p>
    <w:p w14:paraId="0BEEE92E" w14:textId="77777777" w:rsidR="009E70D7" w:rsidRDefault="009E70D7" w:rsidP="009E70D7">
      <w:pPr>
        <w:jc w:val="both"/>
        <w:rPr>
          <w:rFonts w:ascii="Arial" w:hAnsi="Arial" w:cs="Arial"/>
        </w:rPr>
      </w:pPr>
    </w:p>
    <w:p w14:paraId="67743EC2" w14:textId="77777777" w:rsidR="009E70D7" w:rsidRDefault="009E70D7" w:rsidP="009E70D7">
      <w:pPr>
        <w:rPr>
          <w:rFonts w:ascii="Arial" w:hAnsi="Arial" w:cs="Arial"/>
        </w:rPr>
      </w:pPr>
      <w:r w:rsidRPr="003E6444">
        <w:rPr>
          <w:rFonts w:ascii="Arial" w:hAnsi="Arial" w:cs="Arial"/>
          <w:b/>
          <w:u w:val="single"/>
        </w:rPr>
        <w:t>Section 2:</w:t>
      </w:r>
      <w:r>
        <w:rPr>
          <w:rFonts w:ascii="Arial" w:hAnsi="Arial" w:cs="Arial"/>
        </w:rPr>
        <w:t xml:space="preserve"> Effective Date. This ordinance becomes </w:t>
      </w:r>
      <w:proofErr w:type="gramStart"/>
      <w:r>
        <w:rPr>
          <w:rFonts w:ascii="Arial" w:hAnsi="Arial" w:cs="Arial"/>
        </w:rPr>
        <w:t>effective  upon</w:t>
      </w:r>
      <w:proofErr w:type="gramEnd"/>
      <w:r>
        <w:rPr>
          <w:rFonts w:ascii="Arial" w:hAnsi="Arial" w:cs="Arial"/>
        </w:rPr>
        <w:t xml:space="preserve"> its passage and publication according to law.</w:t>
      </w:r>
    </w:p>
    <w:p w14:paraId="71988964" w14:textId="77777777" w:rsidR="009E70D7" w:rsidRDefault="009E70D7" w:rsidP="009E70D7">
      <w:pPr>
        <w:rPr>
          <w:rFonts w:ascii="Arial" w:hAnsi="Arial" w:cs="Arial"/>
        </w:rPr>
      </w:pPr>
    </w:p>
    <w:p w14:paraId="03DBB745" w14:textId="77777777" w:rsidR="009E70D7" w:rsidRDefault="009E70D7" w:rsidP="009E70D7">
      <w:pPr>
        <w:rPr>
          <w:rFonts w:ascii="Arial" w:hAnsi="Arial" w:cs="Arial"/>
        </w:rPr>
      </w:pPr>
      <w:r>
        <w:rPr>
          <w:rFonts w:ascii="Arial" w:hAnsi="Arial" w:cs="Arial"/>
        </w:rPr>
        <w:t xml:space="preserve">Adopted by the </w:t>
      </w:r>
      <w:proofErr w:type="gramStart"/>
      <w:r>
        <w:rPr>
          <w:rFonts w:ascii="Arial" w:hAnsi="Arial" w:cs="Arial"/>
        </w:rPr>
        <w:t>City  Council</w:t>
      </w:r>
      <w:proofErr w:type="gramEnd"/>
      <w:r>
        <w:rPr>
          <w:rFonts w:ascii="Arial" w:hAnsi="Arial" w:cs="Arial"/>
        </w:rPr>
        <w:t xml:space="preserve"> of Northome, </w:t>
      </w:r>
      <w:smartTag w:uri="urn:schemas-microsoft-com:office:smarttags" w:element="place">
        <w:smartTag w:uri="urn:schemas-microsoft-com:office:smarttags" w:element="State">
          <w:r>
            <w:rPr>
              <w:rFonts w:ascii="Arial" w:hAnsi="Arial" w:cs="Arial"/>
            </w:rPr>
            <w:t>Minnesota</w:t>
          </w:r>
        </w:smartTag>
      </w:smartTag>
      <w:r>
        <w:rPr>
          <w:rFonts w:ascii="Arial" w:hAnsi="Arial" w:cs="Arial"/>
        </w:rPr>
        <w:t xml:space="preserve"> this 8th</w:t>
      </w:r>
      <w:r w:rsidRPr="003E6444">
        <w:rPr>
          <w:rFonts w:ascii="Arial" w:hAnsi="Arial" w:cs="Arial"/>
          <w:vertAlign w:val="superscript"/>
        </w:rPr>
        <w:t>th</w:t>
      </w:r>
      <w:r>
        <w:rPr>
          <w:rFonts w:ascii="Arial" w:hAnsi="Arial" w:cs="Arial"/>
        </w:rPr>
        <w:t xml:space="preserve"> day of November 2006.</w:t>
      </w:r>
    </w:p>
    <w:p w14:paraId="1F1281F3" w14:textId="77777777" w:rsidR="009E70D7" w:rsidRDefault="009E70D7" w:rsidP="009E70D7">
      <w:pPr>
        <w:rPr>
          <w:rFonts w:ascii="Arial" w:hAnsi="Arial" w:cs="Arial"/>
        </w:rPr>
      </w:pPr>
    </w:p>
    <w:p w14:paraId="240FFD61" w14:textId="77777777" w:rsidR="009E70D7" w:rsidRDefault="009E70D7" w:rsidP="009E70D7">
      <w:pPr>
        <w:rPr>
          <w:rFonts w:ascii="Arial" w:hAnsi="Arial" w:cs="Arial"/>
        </w:rPr>
      </w:pPr>
    </w:p>
    <w:p w14:paraId="14782B43" w14:textId="77777777" w:rsidR="009E70D7" w:rsidRDefault="009E70D7" w:rsidP="009E70D7">
      <w:pPr>
        <w:rPr>
          <w:rFonts w:ascii="Arial" w:hAnsi="Arial" w:cs="Arial"/>
        </w:rPr>
      </w:pPr>
      <w:r>
        <w:rPr>
          <w:rFonts w:ascii="Arial" w:hAnsi="Arial" w:cs="Arial"/>
        </w:rPr>
        <w:t>____________________________________________</w:t>
      </w:r>
    </w:p>
    <w:p w14:paraId="61206595" w14:textId="77777777" w:rsidR="009E70D7" w:rsidRDefault="009E70D7" w:rsidP="009E70D7">
      <w:r>
        <w:t>Signature of acting-Mayor</w:t>
      </w:r>
    </w:p>
    <w:p w14:paraId="32E5E078" w14:textId="77777777" w:rsidR="009E70D7" w:rsidRDefault="009E70D7" w:rsidP="009E70D7"/>
    <w:p w14:paraId="37E11F2E" w14:textId="77777777" w:rsidR="009E70D7" w:rsidRDefault="009E70D7" w:rsidP="009E70D7"/>
    <w:p w14:paraId="5275FB68" w14:textId="77777777" w:rsidR="009E70D7" w:rsidRDefault="009E70D7" w:rsidP="009E70D7">
      <w:r>
        <w:t>Attest:</w:t>
      </w:r>
    </w:p>
    <w:p w14:paraId="133A9A81" w14:textId="77777777" w:rsidR="009E70D7" w:rsidRDefault="009E70D7" w:rsidP="009E70D7"/>
    <w:p w14:paraId="4A45F28C" w14:textId="77777777" w:rsidR="009E70D7" w:rsidRDefault="009E70D7" w:rsidP="009E70D7"/>
    <w:p w14:paraId="07D3824A" w14:textId="43A24DA5" w:rsidR="009E70D7" w:rsidRDefault="009E70D7" w:rsidP="009E70D7">
      <w:r>
        <w:t>______________________________________________</w:t>
      </w:r>
    </w:p>
    <w:p w14:paraId="583A124B" w14:textId="77777777" w:rsidR="009E70D7" w:rsidRDefault="009E70D7" w:rsidP="009E70D7">
      <w:r>
        <w:t>Signature of Clerk/Treasurer</w:t>
      </w:r>
    </w:p>
    <w:p w14:paraId="46DCB70A" w14:textId="77777777" w:rsidR="009E70D7" w:rsidRDefault="009E70D7" w:rsidP="009E70D7"/>
    <w:p w14:paraId="42B831AC" w14:textId="77777777" w:rsidR="009E70D7" w:rsidRPr="006E7631" w:rsidRDefault="009E70D7" w:rsidP="009E70D7">
      <w:pPr>
        <w:jc w:val="center"/>
        <w:rPr>
          <w:rFonts w:cs="Arial"/>
          <w:b/>
          <w:i/>
        </w:rPr>
      </w:pPr>
      <w:r w:rsidRPr="006E7631">
        <w:rPr>
          <w:rFonts w:cs="Arial"/>
          <w:b/>
          <w:i/>
        </w:rPr>
        <w:t>ORDINANCE #50</w:t>
      </w:r>
    </w:p>
    <w:p w14:paraId="2F567CE9" w14:textId="77777777" w:rsidR="009E70D7" w:rsidRPr="006E7631" w:rsidRDefault="009E70D7" w:rsidP="009E70D7">
      <w:pPr>
        <w:jc w:val="both"/>
        <w:rPr>
          <w:rFonts w:cs="Arial"/>
          <w:b/>
          <w:i/>
        </w:rPr>
      </w:pPr>
    </w:p>
    <w:p w14:paraId="2402BFED" w14:textId="77777777" w:rsidR="009E70D7" w:rsidRPr="006E7631" w:rsidRDefault="009E70D7" w:rsidP="009E70D7">
      <w:pPr>
        <w:jc w:val="both"/>
        <w:rPr>
          <w:rFonts w:cs="Arial"/>
          <w:b/>
        </w:rPr>
      </w:pPr>
      <w:r w:rsidRPr="006E7631">
        <w:rPr>
          <w:rFonts w:cs="Arial"/>
          <w:b/>
          <w:i/>
        </w:rPr>
        <w:t>TO AMEND ORDINANCE 44</w:t>
      </w:r>
      <w:r>
        <w:rPr>
          <w:rFonts w:cs="Arial"/>
          <w:b/>
          <w:i/>
        </w:rPr>
        <w:t xml:space="preserve"> </w:t>
      </w:r>
      <w:r>
        <w:rPr>
          <w:rFonts w:cs="Arial"/>
          <w:b/>
        </w:rPr>
        <w:t>TO ALLOW FOR SUNDAY LIQUOR SALES.</w:t>
      </w:r>
    </w:p>
    <w:p w14:paraId="1889B34D" w14:textId="77777777" w:rsidR="009E70D7" w:rsidRPr="006E7631" w:rsidRDefault="009E70D7" w:rsidP="009E70D7">
      <w:pPr>
        <w:jc w:val="both"/>
        <w:rPr>
          <w:rFonts w:cs="Arial"/>
          <w:b/>
        </w:rPr>
      </w:pPr>
    </w:p>
    <w:p w14:paraId="75B06065" w14:textId="77777777" w:rsidR="009E70D7" w:rsidRPr="006E7631" w:rsidRDefault="009E70D7" w:rsidP="009E70D7">
      <w:pPr>
        <w:jc w:val="both"/>
        <w:rPr>
          <w:rFonts w:cs="Arial"/>
          <w:u w:val="single"/>
        </w:rPr>
      </w:pPr>
      <w:r w:rsidRPr="006E7631">
        <w:rPr>
          <w:rFonts w:cs="Arial"/>
          <w:b/>
          <w:u w:val="single"/>
        </w:rPr>
        <w:t xml:space="preserve">The Council of the City of </w:t>
      </w:r>
      <w:smartTag w:uri="urn:schemas-microsoft-com:office:smarttags" w:element="place">
        <w:smartTag w:uri="urn:schemas-microsoft-com:office:smarttags" w:element="City">
          <w:r w:rsidRPr="006E7631">
            <w:rPr>
              <w:rFonts w:cs="Arial"/>
              <w:b/>
              <w:u w:val="single"/>
            </w:rPr>
            <w:t>Northome</w:t>
          </w:r>
        </w:smartTag>
      </w:smartTag>
      <w:r w:rsidRPr="006E7631">
        <w:rPr>
          <w:rFonts w:cs="Arial"/>
          <w:b/>
          <w:u w:val="single"/>
        </w:rPr>
        <w:t xml:space="preserve"> ordains</w:t>
      </w:r>
      <w:r w:rsidRPr="006E7631">
        <w:rPr>
          <w:rFonts w:cs="Arial"/>
          <w:u w:val="single"/>
        </w:rPr>
        <w:t>:</w:t>
      </w:r>
    </w:p>
    <w:p w14:paraId="0A6EF137" w14:textId="77777777" w:rsidR="009E70D7" w:rsidRPr="006E7631" w:rsidRDefault="009E70D7" w:rsidP="009E70D7">
      <w:pPr>
        <w:jc w:val="both"/>
        <w:rPr>
          <w:rFonts w:cs="Arial"/>
          <w:u w:val="single"/>
        </w:rPr>
      </w:pPr>
    </w:p>
    <w:p w14:paraId="5D287B75" w14:textId="77777777" w:rsidR="009E70D7" w:rsidRDefault="009E70D7" w:rsidP="009E70D7">
      <w:pPr>
        <w:pStyle w:val="BlockText"/>
        <w:spacing w:before="0" w:beforeAutospacing="0" w:after="0" w:afterAutospacing="0"/>
        <w:ind w:left="1440" w:right="720" w:hanging="1440"/>
      </w:pPr>
      <w:r w:rsidRPr="009844F8">
        <w:rPr>
          <w:b/>
          <w:u w:val="single"/>
        </w:rPr>
        <w:t>Section 1</w:t>
      </w:r>
      <w:r>
        <w:rPr>
          <w:u w:val="single"/>
        </w:rPr>
        <w:t>:</w:t>
      </w:r>
      <w:r>
        <w:t xml:space="preserve"> Ordinance No.44, Section 11 is amended by adding a new subdivision:</w:t>
      </w:r>
    </w:p>
    <w:p w14:paraId="75152559" w14:textId="77777777" w:rsidR="009E70D7" w:rsidRDefault="009E70D7" w:rsidP="009E70D7">
      <w:pPr>
        <w:pStyle w:val="BlockText"/>
        <w:spacing w:before="0" w:beforeAutospacing="0" w:after="0" w:afterAutospacing="0"/>
        <w:ind w:left="1440" w:right="720" w:hanging="1440"/>
      </w:pPr>
    </w:p>
    <w:p w14:paraId="4746AC1C" w14:textId="77777777" w:rsidR="009E70D7" w:rsidRDefault="009E70D7" w:rsidP="009E70D7">
      <w:pPr>
        <w:pStyle w:val="BlockText"/>
        <w:spacing w:before="0" w:beforeAutospacing="0" w:after="0" w:afterAutospacing="0"/>
        <w:ind w:left="720" w:right="720"/>
      </w:pPr>
      <w:r>
        <w:t xml:space="preserve">f) </w:t>
      </w:r>
      <w:r w:rsidRPr="006E7631">
        <w:rPr>
          <w:b/>
          <w:u w:val="single"/>
        </w:rPr>
        <w:t>Sunday on-sale intoxicating liquor licenses.</w:t>
      </w:r>
      <w:r>
        <w:t xml:space="preserve">  Sunday on-sale intoxicating liquor licenses may be issued only to a restaurant, club, bowling center, or hotel as defined in Section 2 Definitions of Ordinance 44, as defined by</w:t>
      </w:r>
      <w:r w:rsidRPr="006E7631">
        <w:t xml:space="preserve"> </w:t>
      </w:r>
      <w:r>
        <w:t>M.S. § 340A.101, as it may be amended from time to time, with a seating capacity for at least 30 persons, and which holds an on-sale intoxicating liquor license. Such establishments may sell intoxicating liquor on Sundays only during the hours and in compliance with all conditions established by state law.</w:t>
      </w:r>
    </w:p>
    <w:p w14:paraId="7D4593D9" w14:textId="77777777" w:rsidR="009E70D7" w:rsidRDefault="009E70D7" w:rsidP="009E70D7">
      <w:pPr>
        <w:pStyle w:val="BlockText"/>
        <w:spacing w:before="0" w:beforeAutospacing="0" w:after="0" w:afterAutospacing="0"/>
        <w:ind w:right="720"/>
      </w:pPr>
    </w:p>
    <w:p w14:paraId="7145D853" w14:textId="77777777" w:rsidR="009E70D7" w:rsidRDefault="009E70D7" w:rsidP="009E70D7">
      <w:pPr>
        <w:pStyle w:val="BlockText"/>
        <w:spacing w:before="0" w:beforeAutospacing="0" w:after="0" w:afterAutospacing="0"/>
        <w:ind w:right="720"/>
      </w:pPr>
      <w:r w:rsidRPr="00CB6682">
        <w:rPr>
          <w:b/>
          <w:u w:val="single"/>
        </w:rPr>
        <w:t>Section 2</w:t>
      </w:r>
      <w:r>
        <w:t xml:space="preserve">: Ordinance No. 44, Sec. 7 License Fees. a) </w:t>
      </w:r>
      <w:proofErr w:type="gramStart"/>
      <w:r>
        <w:t>Fees,</w:t>
      </w:r>
      <w:proofErr w:type="gramEnd"/>
      <w:r>
        <w:t xml:space="preserve"> </w:t>
      </w:r>
      <w:proofErr w:type="gramStart"/>
      <w:r>
        <w:t>is</w:t>
      </w:r>
      <w:proofErr w:type="gramEnd"/>
      <w:r>
        <w:t xml:space="preserve"> amended to read as follows:</w:t>
      </w:r>
    </w:p>
    <w:p w14:paraId="1F88E8F5" w14:textId="77777777" w:rsidR="009E70D7" w:rsidRDefault="009E70D7" w:rsidP="009E70D7">
      <w:pPr>
        <w:jc w:val="both"/>
      </w:pPr>
    </w:p>
    <w:p w14:paraId="625DBBC5" w14:textId="77777777" w:rsidR="009E70D7" w:rsidRPr="00CB6682" w:rsidRDefault="009E70D7" w:rsidP="009E70D7">
      <w:pPr>
        <w:ind w:left="720"/>
        <w:jc w:val="both"/>
        <w:rPr>
          <w:rFonts w:ascii="Arial" w:hAnsi="Arial" w:cs="Arial"/>
        </w:rPr>
      </w:pPr>
      <w:r w:rsidRPr="00CB6682">
        <w:rPr>
          <w:b/>
        </w:rPr>
        <w:t>a)</w:t>
      </w:r>
      <w:r w:rsidRPr="00CB6682">
        <w:rPr>
          <w:b/>
          <w:u w:val="single"/>
        </w:rPr>
        <w:t xml:space="preserve"> Fees</w:t>
      </w:r>
      <w:r>
        <w:t>. The annual fee for a liquor license shall be $1,500.00 for an "on-sale" license and $25.00 for a temporary "on-sale" license. The annual fee for a Sunday on-sale intoxicating liquor license shall be $200.00, or the maximum amount provided by M.S. § 340A.504, subd. 3 (c) as it may be amended from time to time.</w:t>
      </w:r>
    </w:p>
    <w:p w14:paraId="40F95A52" w14:textId="77777777" w:rsidR="009E70D7" w:rsidRDefault="009E70D7" w:rsidP="009E70D7">
      <w:pPr>
        <w:ind w:left="720"/>
      </w:pPr>
    </w:p>
    <w:p w14:paraId="390AC8E4" w14:textId="77777777" w:rsidR="009E70D7" w:rsidRDefault="009E70D7" w:rsidP="009E70D7">
      <w:pPr>
        <w:ind w:left="720"/>
        <w:rPr>
          <w:rFonts w:ascii="Arial" w:hAnsi="Arial" w:cs="Arial"/>
          <w:b/>
          <w:u w:val="single"/>
        </w:rPr>
      </w:pPr>
    </w:p>
    <w:p w14:paraId="6DC9A925" w14:textId="77777777" w:rsidR="009E70D7" w:rsidRPr="00CB6682" w:rsidRDefault="009E70D7" w:rsidP="009E70D7">
      <w:pPr>
        <w:rPr>
          <w:rFonts w:cs="Arial"/>
        </w:rPr>
      </w:pPr>
      <w:r>
        <w:rPr>
          <w:rFonts w:cs="Arial"/>
          <w:b/>
          <w:u w:val="single"/>
        </w:rPr>
        <w:t>Section 3</w:t>
      </w:r>
      <w:r w:rsidRPr="00CB6682">
        <w:rPr>
          <w:rFonts w:cs="Arial"/>
          <w:b/>
          <w:u w:val="single"/>
        </w:rPr>
        <w:t>:</w:t>
      </w:r>
      <w:r w:rsidRPr="00CB6682">
        <w:rPr>
          <w:rFonts w:cs="Arial"/>
        </w:rPr>
        <w:t xml:space="preserve"> Effective Date. Th</w:t>
      </w:r>
      <w:r>
        <w:rPr>
          <w:rFonts w:cs="Arial"/>
        </w:rPr>
        <w:t xml:space="preserve">is ordinance becomes effective </w:t>
      </w:r>
      <w:r w:rsidRPr="00CB6682">
        <w:rPr>
          <w:rFonts w:cs="Arial"/>
        </w:rPr>
        <w:t>upon its passage and publication according to law.</w:t>
      </w:r>
    </w:p>
    <w:p w14:paraId="6C6AD3DE" w14:textId="77777777" w:rsidR="009E70D7" w:rsidRPr="00CB6682" w:rsidRDefault="009E70D7" w:rsidP="009E70D7">
      <w:pPr>
        <w:rPr>
          <w:rFonts w:cs="Arial"/>
        </w:rPr>
      </w:pPr>
    </w:p>
    <w:p w14:paraId="594EED59" w14:textId="77777777" w:rsidR="009E70D7" w:rsidRPr="00CB6682" w:rsidRDefault="009E70D7" w:rsidP="009E70D7">
      <w:pPr>
        <w:rPr>
          <w:rFonts w:cs="Arial"/>
        </w:rPr>
      </w:pPr>
      <w:r>
        <w:rPr>
          <w:rFonts w:cs="Arial"/>
        </w:rPr>
        <w:t>Adopted by the City</w:t>
      </w:r>
      <w:r w:rsidRPr="00CB6682">
        <w:rPr>
          <w:rFonts w:cs="Arial"/>
        </w:rPr>
        <w:t xml:space="preserve"> Counc</w:t>
      </w:r>
      <w:r>
        <w:rPr>
          <w:rFonts w:cs="Arial"/>
        </w:rPr>
        <w:t xml:space="preserve">il of Northome, </w:t>
      </w:r>
      <w:smartTag w:uri="urn:schemas-microsoft-com:office:smarttags" w:element="place">
        <w:smartTag w:uri="urn:schemas-microsoft-com:office:smarttags" w:element="State">
          <w:r>
            <w:rPr>
              <w:rFonts w:cs="Arial"/>
            </w:rPr>
            <w:t>Minnesota</w:t>
          </w:r>
        </w:smartTag>
      </w:smartTag>
      <w:r>
        <w:rPr>
          <w:rFonts w:cs="Arial"/>
        </w:rPr>
        <w:t xml:space="preserve"> this 6</w:t>
      </w:r>
      <w:r w:rsidRPr="00CB6682">
        <w:rPr>
          <w:rFonts w:cs="Arial"/>
        </w:rPr>
        <w:t>th</w:t>
      </w:r>
      <w:r w:rsidRPr="00CB6682">
        <w:rPr>
          <w:rFonts w:cs="Arial"/>
          <w:vertAlign w:val="superscript"/>
        </w:rPr>
        <w:t>th</w:t>
      </w:r>
      <w:r w:rsidRPr="00CB6682">
        <w:rPr>
          <w:rFonts w:cs="Arial"/>
        </w:rPr>
        <w:t xml:space="preserve"> day of</w:t>
      </w:r>
      <w:r>
        <w:rPr>
          <w:rFonts w:cs="Arial"/>
        </w:rPr>
        <w:t xml:space="preserve"> December</w:t>
      </w:r>
      <w:r w:rsidRPr="00CB6682">
        <w:rPr>
          <w:rFonts w:cs="Arial"/>
        </w:rPr>
        <w:t xml:space="preserve"> 2006.</w:t>
      </w:r>
    </w:p>
    <w:p w14:paraId="43F4595B" w14:textId="77777777" w:rsidR="009E70D7" w:rsidRPr="00CB6682" w:rsidRDefault="009E70D7" w:rsidP="009E70D7">
      <w:pPr>
        <w:rPr>
          <w:rFonts w:cs="Arial"/>
        </w:rPr>
      </w:pPr>
    </w:p>
    <w:p w14:paraId="1014D2BA" w14:textId="77777777" w:rsidR="009E70D7" w:rsidRPr="00CB6682" w:rsidRDefault="009E70D7" w:rsidP="009E70D7">
      <w:pPr>
        <w:rPr>
          <w:rFonts w:cs="Arial"/>
        </w:rPr>
      </w:pPr>
    </w:p>
    <w:p w14:paraId="09E4D4CF" w14:textId="77777777" w:rsidR="009E70D7" w:rsidRPr="00CB6682" w:rsidRDefault="009E70D7" w:rsidP="009E70D7">
      <w:pPr>
        <w:rPr>
          <w:rFonts w:cs="Arial"/>
        </w:rPr>
      </w:pPr>
      <w:r w:rsidRPr="00CB6682">
        <w:rPr>
          <w:rFonts w:cs="Arial"/>
        </w:rPr>
        <w:t>____________________________________________</w:t>
      </w:r>
    </w:p>
    <w:p w14:paraId="2AC4B542" w14:textId="77777777" w:rsidR="009E70D7" w:rsidRPr="00CB6682" w:rsidRDefault="009E70D7" w:rsidP="009E70D7">
      <w:r w:rsidRPr="00CB6682">
        <w:t>Signature of acting-Mayor</w:t>
      </w:r>
    </w:p>
    <w:p w14:paraId="576A7752" w14:textId="77777777" w:rsidR="009E70D7" w:rsidRPr="00CB6682" w:rsidRDefault="009E70D7" w:rsidP="009E70D7"/>
    <w:p w14:paraId="2A707688" w14:textId="77777777" w:rsidR="009E70D7" w:rsidRPr="00CB6682" w:rsidRDefault="009E70D7" w:rsidP="009E70D7"/>
    <w:p w14:paraId="37800EE8" w14:textId="77777777" w:rsidR="009E70D7" w:rsidRPr="00CB6682" w:rsidRDefault="009E70D7" w:rsidP="009E70D7">
      <w:r w:rsidRPr="00CB6682">
        <w:t>Attest:</w:t>
      </w:r>
    </w:p>
    <w:p w14:paraId="46C8A968" w14:textId="77777777" w:rsidR="009E70D7" w:rsidRPr="00CB6682" w:rsidRDefault="009E70D7" w:rsidP="009E70D7"/>
    <w:p w14:paraId="7B30B5D8" w14:textId="77777777" w:rsidR="009E70D7" w:rsidRPr="00CB6682" w:rsidRDefault="009E70D7" w:rsidP="009E70D7"/>
    <w:p w14:paraId="16BD2B36" w14:textId="77777777" w:rsidR="009E70D7" w:rsidRPr="00CB6682" w:rsidRDefault="009E70D7" w:rsidP="009E70D7"/>
    <w:p w14:paraId="722F8750" w14:textId="77777777" w:rsidR="009E70D7" w:rsidRPr="00CB6682" w:rsidRDefault="009E70D7" w:rsidP="009E70D7">
      <w:r w:rsidRPr="00CB6682">
        <w:t>_________________________________________________</w:t>
      </w:r>
    </w:p>
    <w:p w14:paraId="2466F9F5" w14:textId="77777777" w:rsidR="009E70D7" w:rsidRPr="00CB6682" w:rsidRDefault="009E70D7" w:rsidP="009E70D7">
      <w:r w:rsidRPr="00CB6682">
        <w:t>Signature of Clerk/Treasurer</w:t>
      </w:r>
    </w:p>
    <w:p w14:paraId="1D8FE314" w14:textId="77777777" w:rsidR="009E70D7" w:rsidRDefault="009E70D7" w:rsidP="009E70D7"/>
    <w:p w14:paraId="574E83DB" w14:textId="77777777" w:rsidR="009E70D7" w:rsidRPr="009E70D7" w:rsidRDefault="009E70D7" w:rsidP="009E70D7">
      <w:pPr>
        <w:pStyle w:val="NormalWeb"/>
      </w:pPr>
    </w:p>
    <w:p w14:paraId="0D257DF2" w14:textId="77777777" w:rsidR="009E70D7" w:rsidRPr="004110D9" w:rsidRDefault="009E70D7" w:rsidP="009E70D7">
      <w:pPr>
        <w:tabs>
          <w:tab w:val="left" w:pos="720"/>
          <w:tab w:val="left" w:pos="1440"/>
          <w:tab w:val="center" w:pos="4982"/>
          <w:tab w:val="left" w:pos="9936"/>
        </w:tabs>
        <w:jc w:val="center"/>
        <w:rPr>
          <w:b/>
          <w:bCs/>
        </w:rPr>
      </w:pPr>
      <w:bookmarkStart w:id="0" w:name="_Toc150154396"/>
      <w:bookmarkStart w:id="1" w:name="_Toc153553847"/>
      <w:bookmarkStart w:id="2" w:name="_Toc153561054"/>
      <w:bookmarkStart w:id="3" w:name="_Toc170028790"/>
      <w:bookmarkStart w:id="4" w:name="_Toc175646562"/>
      <w:r w:rsidRPr="004110D9">
        <w:rPr>
          <w:b/>
          <w:bCs/>
        </w:rPr>
        <w:t>ORDINANCE NO. 51</w:t>
      </w:r>
    </w:p>
    <w:p w14:paraId="725D6302" w14:textId="77777777" w:rsidR="009E70D7" w:rsidRPr="004110D9" w:rsidRDefault="009E70D7" w:rsidP="009E70D7">
      <w:pPr>
        <w:tabs>
          <w:tab w:val="left" w:pos="720"/>
          <w:tab w:val="left" w:pos="1440"/>
          <w:tab w:val="center" w:pos="4982"/>
          <w:tab w:val="left" w:pos="9936"/>
        </w:tabs>
        <w:jc w:val="center"/>
        <w:rPr>
          <w:b/>
          <w:bCs/>
        </w:rPr>
      </w:pPr>
      <w:r w:rsidRPr="004110D9">
        <w:rPr>
          <w:b/>
          <w:bCs/>
        </w:rPr>
        <w:t xml:space="preserve">CITY OF </w:t>
      </w:r>
      <w:smartTag w:uri="urn:schemas-microsoft-com:office:smarttags" w:element="place">
        <w:smartTag w:uri="urn:schemas-microsoft-com:office:smarttags" w:element="City">
          <w:r w:rsidRPr="004110D9">
            <w:rPr>
              <w:b/>
              <w:bCs/>
            </w:rPr>
            <w:t>NORTHOME</w:t>
          </w:r>
        </w:smartTag>
      </w:smartTag>
    </w:p>
    <w:p w14:paraId="03AC497A" w14:textId="77777777" w:rsidR="009E70D7" w:rsidRPr="004110D9" w:rsidRDefault="009E70D7" w:rsidP="009E70D7">
      <w:pPr>
        <w:tabs>
          <w:tab w:val="left" w:pos="720"/>
          <w:tab w:val="left" w:pos="1440"/>
          <w:tab w:val="center" w:pos="4982"/>
          <w:tab w:val="left" w:pos="9936"/>
        </w:tabs>
        <w:jc w:val="center"/>
        <w:rPr>
          <w:b/>
          <w:bCs/>
        </w:rPr>
      </w:pPr>
      <w:smartTag w:uri="urn:schemas-microsoft-com:office:smarttags" w:element="place">
        <w:smartTag w:uri="urn:schemas-microsoft-com:office:smarttags" w:element="City">
          <w:r w:rsidRPr="004110D9">
            <w:rPr>
              <w:b/>
              <w:bCs/>
            </w:rPr>
            <w:t>KOOCHICHING COUNTY</w:t>
          </w:r>
        </w:smartTag>
        <w:r w:rsidRPr="004110D9">
          <w:rPr>
            <w:b/>
            <w:bCs/>
          </w:rPr>
          <w:t xml:space="preserve">, </w:t>
        </w:r>
        <w:smartTag w:uri="urn:schemas-microsoft-com:office:smarttags" w:element="State">
          <w:r w:rsidRPr="004110D9">
            <w:rPr>
              <w:b/>
              <w:bCs/>
            </w:rPr>
            <w:t>MINNESOTA</w:t>
          </w:r>
        </w:smartTag>
      </w:smartTag>
    </w:p>
    <w:p w14:paraId="038B89A4" w14:textId="77777777" w:rsidR="009E70D7" w:rsidRPr="004110D9" w:rsidRDefault="009E70D7" w:rsidP="009E70D7">
      <w:pPr>
        <w:tabs>
          <w:tab w:val="left" w:pos="720"/>
          <w:tab w:val="left" w:pos="1440"/>
          <w:tab w:val="center" w:pos="4982"/>
          <w:tab w:val="left" w:pos="9936"/>
        </w:tabs>
        <w:jc w:val="center"/>
        <w:rPr>
          <w:b/>
          <w:bCs/>
        </w:rPr>
      </w:pPr>
    </w:p>
    <w:p w14:paraId="1B2C1486" w14:textId="77777777" w:rsidR="009E70D7" w:rsidRPr="004110D9" w:rsidRDefault="009E70D7" w:rsidP="009E70D7">
      <w:pPr>
        <w:pStyle w:val="Level2-Text"/>
        <w:ind w:left="0"/>
        <w:jc w:val="center"/>
      </w:pPr>
      <w:r w:rsidRPr="004110D9">
        <w:rPr>
          <w:b/>
        </w:rPr>
        <w:t>AN ORDINANCE CREATING THE ESTABLISHMENT OF A MUNICPAL STREET LIGHTING AND CHARGE SYSTEM TO BE OPERATED AS A PUBLIC UTILITY</w:t>
      </w:r>
    </w:p>
    <w:p w14:paraId="051C1826" w14:textId="77777777" w:rsidR="009E70D7" w:rsidRPr="004110D9" w:rsidRDefault="009E70D7" w:rsidP="009E70D7">
      <w:pPr>
        <w:pStyle w:val="Title-CenterItalics"/>
        <w:rPr>
          <w:sz w:val="24"/>
          <w:szCs w:val="24"/>
        </w:rPr>
      </w:pPr>
      <w:r w:rsidRPr="004110D9">
        <w:rPr>
          <w:sz w:val="24"/>
          <w:szCs w:val="24"/>
        </w:rPr>
        <w:t>street lighting Charge System and street light utility Fund</w:t>
      </w:r>
      <w:bookmarkEnd w:id="1"/>
      <w:bookmarkEnd w:id="2"/>
      <w:bookmarkEnd w:id="3"/>
      <w:bookmarkEnd w:id="4"/>
    </w:p>
    <w:p w14:paraId="21D71783" w14:textId="77777777" w:rsidR="009E70D7" w:rsidRPr="004110D9" w:rsidRDefault="009E70D7" w:rsidP="009E70D7">
      <w:pPr>
        <w:pStyle w:val="Level2-"/>
        <w:numPr>
          <w:ilvl w:val="0"/>
          <w:numId w:val="0"/>
        </w:numPr>
      </w:pPr>
      <w:bookmarkStart w:id="5" w:name="_Toc170028791"/>
      <w:bookmarkStart w:id="6" w:name="_Toc175646563"/>
      <w:r w:rsidRPr="004110D9">
        <w:t>SECTION 1</w:t>
      </w:r>
      <w:proofErr w:type="gramStart"/>
      <w:r w:rsidRPr="004110D9">
        <w:t xml:space="preserve">: </w:t>
      </w:r>
      <w:r w:rsidRPr="004110D9">
        <w:tab/>
        <w:t>Establishment</w:t>
      </w:r>
      <w:bookmarkEnd w:id="5"/>
      <w:bookmarkEnd w:id="6"/>
      <w:proofErr w:type="gramEnd"/>
      <w:r w:rsidRPr="004110D9">
        <w:t xml:space="preserve"> </w:t>
      </w:r>
    </w:p>
    <w:p w14:paraId="53ADCEC9" w14:textId="77777777" w:rsidR="009E70D7" w:rsidRPr="004110D9" w:rsidRDefault="009E70D7" w:rsidP="009E70D7">
      <w:pPr>
        <w:pStyle w:val="Level3-A"/>
      </w:pPr>
      <w:r w:rsidRPr="004110D9">
        <w:t>The City hereby establishes a Street Lighting and Charge System to recover costs associated with the operation of its Street Lighting System by taxing all such parcels within the City limits of Northome.  The Street Lighting and Charge System will be administered in accordance with the provisions of this ordinance.</w:t>
      </w:r>
    </w:p>
    <w:p w14:paraId="4DE2D8D3" w14:textId="77777777" w:rsidR="009E70D7" w:rsidRPr="004110D9" w:rsidRDefault="009E70D7" w:rsidP="009E70D7">
      <w:pPr>
        <w:pStyle w:val="Level3-A"/>
      </w:pPr>
      <w:r w:rsidRPr="004110D9">
        <w:t>The City hereby establishes a Street Light Utility Fund as an income fund to receive all revenues generated by the Street Lighting System, and all other income dedicated to the operation of the Street Lighting System. The Street Light Utility Fund will be administered in accordance with the provisions of this ordinance.</w:t>
      </w:r>
    </w:p>
    <w:p w14:paraId="12A4EE65" w14:textId="77777777" w:rsidR="009E70D7" w:rsidRPr="004110D9" w:rsidRDefault="009E70D7" w:rsidP="009E70D7">
      <w:pPr>
        <w:pStyle w:val="Level2-"/>
        <w:numPr>
          <w:ilvl w:val="0"/>
          <w:numId w:val="0"/>
        </w:numPr>
        <w:ind w:left="1080" w:hanging="1080"/>
      </w:pPr>
      <w:bookmarkStart w:id="7" w:name="administration"/>
      <w:bookmarkStart w:id="8" w:name="_Toc170028792"/>
      <w:bookmarkStart w:id="9" w:name="_Toc175646564"/>
      <w:r w:rsidRPr="004110D9">
        <w:t>SECTION 2</w:t>
      </w:r>
      <w:proofErr w:type="gramStart"/>
      <w:r w:rsidRPr="004110D9">
        <w:t xml:space="preserve">: </w:t>
      </w:r>
      <w:r w:rsidRPr="004110D9">
        <w:tab/>
        <w:t>Administration</w:t>
      </w:r>
      <w:bookmarkEnd w:id="8"/>
      <w:bookmarkEnd w:id="9"/>
      <w:proofErr w:type="gramEnd"/>
    </w:p>
    <w:bookmarkEnd w:id="7"/>
    <w:p w14:paraId="5C5A6711" w14:textId="77777777" w:rsidR="009E70D7" w:rsidRPr="004110D9" w:rsidRDefault="009E70D7" w:rsidP="009E70D7">
      <w:pPr>
        <w:pStyle w:val="Level3-A"/>
        <w:numPr>
          <w:ilvl w:val="0"/>
          <w:numId w:val="0"/>
        </w:numPr>
        <w:ind w:left="1656" w:hanging="576"/>
      </w:pPr>
      <w:r w:rsidRPr="004110D9">
        <w:t>(A</w:t>
      </w:r>
      <w:proofErr w:type="gramStart"/>
      <w:r w:rsidRPr="004110D9">
        <w:t>)</w:t>
      </w:r>
      <w:r w:rsidRPr="004110D9">
        <w:tab/>
        <w:t xml:space="preserve"> In</w:t>
      </w:r>
      <w:proofErr w:type="gramEnd"/>
      <w:r w:rsidRPr="004110D9">
        <w:t xml:space="preserve"> accordance with federal and state requirements, the City Clerk/Treasurer shall maintain records necessary to document compliance with the Street Lighting Charge System. The City Clerk/Treasurer shall be responsible for maintaining a proper system of accounts suitable for determining the operation of the Street Lighting System. </w:t>
      </w:r>
    </w:p>
    <w:p w14:paraId="1330D0DE" w14:textId="77777777" w:rsidR="009E70D7" w:rsidRPr="004110D9" w:rsidRDefault="009E70D7" w:rsidP="009E70D7">
      <w:pPr>
        <w:pStyle w:val="Level3-A"/>
        <w:numPr>
          <w:ilvl w:val="2"/>
          <w:numId w:val="6"/>
        </w:numPr>
      </w:pPr>
      <w:r w:rsidRPr="004110D9">
        <w:t xml:space="preserve">All revenue collected from users of the Street Lighting System will be used to </w:t>
      </w:r>
      <w:proofErr w:type="gramStart"/>
      <w:r w:rsidRPr="004110D9">
        <w:t>off-set</w:t>
      </w:r>
      <w:proofErr w:type="gramEnd"/>
      <w:r w:rsidRPr="004110D9">
        <w:t xml:space="preserve"> expenditures incurred </w:t>
      </w:r>
      <w:proofErr w:type="gramStart"/>
      <w:r w:rsidRPr="004110D9">
        <w:t>for</w:t>
      </w:r>
      <w:proofErr w:type="gramEnd"/>
      <w:r w:rsidRPr="004110D9">
        <w:t xml:space="preserve"> annual operations </w:t>
      </w:r>
      <w:proofErr w:type="gramStart"/>
      <w:r w:rsidRPr="004110D9">
        <w:t>to</w:t>
      </w:r>
      <w:proofErr w:type="gramEnd"/>
      <w:r w:rsidRPr="004110D9">
        <w:t xml:space="preserve"> the Street Lighting System. </w:t>
      </w:r>
    </w:p>
    <w:p w14:paraId="52C99862" w14:textId="77777777" w:rsidR="009E70D7" w:rsidRPr="004110D9" w:rsidRDefault="009E70D7" w:rsidP="009E70D7">
      <w:pPr>
        <w:pStyle w:val="Level3-A"/>
      </w:pPr>
      <w:r w:rsidRPr="004110D9">
        <w:t xml:space="preserve">All revenue generated by the Street Lighting Charge System, and all other income pertinent to the Street Lighting System, shall be deposited </w:t>
      </w:r>
      <w:proofErr w:type="gramStart"/>
      <w:r w:rsidRPr="004110D9">
        <w:t>in</w:t>
      </w:r>
      <w:proofErr w:type="gramEnd"/>
      <w:r w:rsidRPr="004110D9">
        <w:t xml:space="preserve"> a separate fund known as the Street Light Utility Fund. </w:t>
      </w:r>
    </w:p>
    <w:p w14:paraId="1AE7C93C" w14:textId="77777777" w:rsidR="009E70D7" w:rsidRPr="004110D9" w:rsidRDefault="009E70D7" w:rsidP="009E70D7">
      <w:pPr>
        <w:pStyle w:val="Level3-A"/>
      </w:pPr>
      <w:r w:rsidRPr="004110D9">
        <w:t xml:space="preserve">The City Council shall annually determine </w:t>
      </w:r>
      <w:proofErr w:type="gramStart"/>
      <w:r w:rsidRPr="004110D9">
        <w:t>whether or not</w:t>
      </w:r>
      <w:proofErr w:type="gramEnd"/>
      <w:r w:rsidRPr="004110D9">
        <w:t xml:space="preserve"> sufficient revenue is being generated for the effective operation of the Street Lighting System. The Council shall also determine whether the user </w:t>
      </w:r>
      <w:r w:rsidRPr="004110D9">
        <w:lastRenderedPageBreak/>
        <w:t xml:space="preserve">charges are distributed proportionately to each user. The City shall thereafter, but not later than the end of the year, reassess and as necessary revise the Street Lighting Charge System then in use to </w:t>
      </w:r>
      <w:proofErr w:type="gramStart"/>
      <w:r w:rsidRPr="004110D9">
        <w:t>insure</w:t>
      </w:r>
      <w:proofErr w:type="gramEnd"/>
      <w:r w:rsidRPr="004110D9">
        <w:t xml:space="preserve"> the proportionality of the user charges and to </w:t>
      </w:r>
      <w:proofErr w:type="gramStart"/>
      <w:r w:rsidRPr="004110D9">
        <w:t>insure</w:t>
      </w:r>
      <w:proofErr w:type="gramEnd"/>
      <w:r w:rsidRPr="004110D9">
        <w:t xml:space="preserve"> the sufficiency of funds to maintain the City and performance to which the facilities were constructed.</w:t>
      </w:r>
    </w:p>
    <w:p w14:paraId="491FD046" w14:textId="77777777" w:rsidR="009E70D7" w:rsidRPr="004110D9" w:rsidRDefault="009E70D7" w:rsidP="009E70D7">
      <w:pPr>
        <w:pStyle w:val="Level2-"/>
        <w:numPr>
          <w:ilvl w:val="0"/>
          <w:numId w:val="0"/>
        </w:numPr>
        <w:ind w:left="1080" w:hanging="1080"/>
      </w:pPr>
      <w:bookmarkStart w:id="10" w:name="_Toc170028793"/>
      <w:bookmarkStart w:id="11" w:name="_Toc175646565"/>
      <w:r w:rsidRPr="004110D9">
        <w:t>SECTION 3:</w:t>
      </w:r>
      <w:r w:rsidRPr="004110D9">
        <w:tab/>
        <w:t>Rates And Charges</w:t>
      </w:r>
      <w:bookmarkEnd w:id="0"/>
      <w:bookmarkEnd w:id="10"/>
      <w:bookmarkEnd w:id="11"/>
    </w:p>
    <w:p w14:paraId="6485E039" w14:textId="77777777" w:rsidR="009E70D7" w:rsidRPr="004110D9" w:rsidRDefault="009E70D7" w:rsidP="009E70D7">
      <w:pPr>
        <w:pStyle w:val="Level3-A"/>
        <w:numPr>
          <w:ilvl w:val="2"/>
          <w:numId w:val="7"/>
        </w:numPr>
      </w:pPr>
      <w:r w:rsidRPr="004110D9">
        <w:t>Street lighting charges to users of the Street Lighting System shall be determined and fixed according to the provisions of this chapter and established in the Resolution Establishing Fees and Charges. The Resolution Establishing Fees and Charges may be amended from time to time to include subsequent changes in street lighting rates and charges.</w:t>
      </w:r>
    </w:p>
    <w:p w14:paraId="7EF7DFE4" w14:textId="77777777" w:rsidR="009E70D7" w:rsidRPr="004110D9" w:rsidRDefault="009E70D7" w:rsidP="009E70D7">
      <w:pPr>
        <w:pStyle w:val="Level3-A"/>
      </w:pPr>
      <w:r w:rsidRPr="004110D9">
        <w:t>Any additional costs caused by intentional, willful, or malicious damage to the Street Lighting System, shall be borne by the offender, at no expense to the City.</w:t>
      </w:r>
    </w:p>
    <w:p w14:paraId="06553155" w14:textId="77777777" w:rsidR="009E70D7" w:rsidRPr="004110D9" w:rsidRDefault="009E70D7" w:rsidP="009E70D7">
      <w:pPr>
        <w:pStyle w:val="Level3-A"/>
      </w:pPr>
      <w:r w:rsidRPr="004110D9">
        <w:t>Each user shall pay its proportionate share of operation costs of the Street Lighting System.</w:t>
      </w:r>
    </w:p>
    <w:p w14:paraId="0D5234F7" w14:textId="77777777" w:rsidR="009E70D7" w:rsidRPr="004110D9" w:rsidRDefault="009E70D7" w:rsidP="009E70D7">
      <w:pPr>
        <w:pStyle w:val="Level3-A"/>
      </w:pPr>
      <w:r w:rsidRPr="004110D9">
        <w:t>Rates due and payable by each user located beyond the territorial boundaries of the City shall be determined by special contract.</w:t>
      </w:r>
    </w:p>
    <w:p w14:paraId="25C6AC38" w14:textId="77777777" w:rsidR="009E70D7" w:rsidRPr="004110D9" w:rsidRDefault="009E70D7" w:rsidP="009E70D7">
      <w:pPr>
        <w:pStyle w:val="Level2-"/>
        <w:numPr>
          <w:ilvl w:val="0"/>
          <w:numId w:val="0"/>
        </w:numPr>
        <w:ind w:left="1080" w:hanging="1080"/>
      </w:pPr>
      <w:bookmarkStart w:id="12" w:name="_Toc150154399"/>
      <w:bookmarkStart w:id="13" w:name="_Toc170028794"/>
      <w:bookmarkStart w:id="14" w:name="_Toc175646566"/>
      <w:r w:rsidRPr="004110D9">
        <w:t>SECTION 4:</w:t>
      </w:r>
      <w:r w:rsidRPr="004110D9">
        <w:tab/>
        <w:t>Billing</w:t>
      </w:r>
      <w:bookmarkEnd w:id="12"/>
      <w:bookmarkEnd w:id="13"/>
      <w:bookmarkEnd w:id="14"/>
    </w:p>
    <w:p w14:paraId="51C99491" w14:textId="77777777" w:rsidR="009E70D7" w:rsidRPr="004110D9" w:rsidRDefault="009E70D7" w:rsidP="009E70D7">
      <w:pPr>
        <w:pStyle w:val="Level3-A"/>
        <w:numPr>
          <w:ilvl w:val="2"/>
          <w:numId w:val="8"/>
        </w:numPr>
      </w:pPr>
      <w:r w:rsidRPr="004110D9">
        <w:t xml:space="preserve">Bills for street lighting charges shall be rendered on an annual basis for the first year; thereafter on an annual basis as the council shall certify Street </w:t>
      </w:r>
      <w:r>
        <w:t xml:space="preserve">Light </w:t>
      </w:r>
      <w:r w:rsidRPr="004110D9">
        <w:t xml:space="preserve">Utility Charges to the </w:t>
      </w:r>
      <w:smartTag w:uri="urn:schemas-microsoft-com:office:smarttags" w:element="place">
        <w:smartTag w:uri="urn:schemas-microsoft-com:office:smarttags" w:element="PlaceType">
          <w:r w:rsidRPr="004110D9">
            <w:t>County</w:t>
          </w:r>
        </w:smartTag>
        <w:r w:rsidRPr="004110D9">
          <w:t xml:space="preserve"> </w:t>
        </w:r>
        <w:smartTag w:uri="urn:schemas-microsoft-com:office:smarttags" w:element="PlaceName">
          <w:r w:rsidRPr="004110D9">
            <w:t>Auditor</w:t>
          </w:r>
        </w:smartTag>
      </w:smartTag>
      <w:r w:rsidRPr="004110D9">
        <w:t xml:space="preserve"> to be assessed to property taxes, on or before November 30</w:t>
      </w:r>
      <w:r w:rsidRPr="004110D9">
        <w:rPr>
          <w:vertAlign w:val="superscript"/>
        </w:rPr>
        <w:t>th</w:t>
      </w:r>
      <w:r w:rsidRPr="004110D9">
        <w:t>.</w:t>
      </w:r>
    </w:p>
    <w:p w14:paraId="3D556FAB" w14:textId="77777777" w:rsidR="009E70D7" w:rsidRPr="004110D9" w:rsidRDefault="009E70D7" w:rsidP="009E70D7">
      <w:pPr>
        <w:pStyle w:val="Level2-"/>
        <w:numPr>
          <w:ilvl w:val="0"/>
          <w:numId w:val="0"/>
        </w:numPr>
        <w:ind w:left="1080" w:hanging="1080"/>
      </w:pPr>
      <w:bookmarkStart w:id="15" w:name="_Toc150154401"/>
      <w:bookmarkStart w:id="16" w:name="disconnection"/>
      <w:bookmarkStart w:id="17" w:name="_Toc170028795"/>
      <w:bookmarkStart w:id="18" w:name="_Toc175646567"/>
      <w:bookmarkEnd w:id="16"/>
      <w:r w:rsidRPr="004110D9">
        <w:t>SECTION 5:</w:t>
      </w:r>
      <w:r w:rsidRPr="004110D9">
        <w:tab/>
      </w:r>
      <w:proofErr w:type="gramStart"/>
      <w:r w:rsidRPr="004110D9">
        <w:t>Non Payment</w:t>
      </w:r>
      <w:bookmarkEnd w:id="17"/>
      <w:bookmarkEnd w:id="18"/>
      <w:proofErr w:type="gramEnd"/>
      <w:r w:rsidRPr="004110D9">
        <w:t xml:space="preserve"> </w:t>
      </w:r>
      <w:bookmarkEnd w:id="15"/>
    </w:p>
    <w:p w14:paraId="11A9C9AB" w14:textId="77777777" w:rsidR="009E70D7" w:rsidRPr="004110D9" w:rsidRDefault="009E70D7" w:rsidP="009E70D7">
      <w:pPr>
        <w:pStyle w:val="Level3-A"/>
        <w:numPr>
          <w:ilvl w:val="2"/>
          <w:numId w:val="9"/>
        </w:numPr>
      </w:pPr>
      <w:r w:rsidRPr="004110D9">
        <w:t>Any street lighting charges left unpaid by November 30</w:t>
      </w:r>
      <w:r w:rsidRPr="004110D9">
        <w:rPr>
          <w:vertAlign w:val="superscript"/>
        </w:rPr>
        <w:t>th</w:t>
      </w:r>
      <w:r w:rsidRPr="004110D9">
        <w:t xml:space="preserve"> shall be certified by the City Clerk/Treasurer and assessed against the property on which the charges have </w:t>
      </w:r>
      <w:proofErr w:type="gramStart"/>
      <w:r w:rsidRPr="004110D9">
        <w:t>incurred, and</w:t>
      </w:r>
      <w:proofErr w:type="gramEnd"/>
      <w:r w:rsidRPr="004110D9">
        <w:t xml:space="preserve"> forwarded to the </w:t>
      </w:r>
      <w:smartTag w:uri="urn:schemas-microsoft-com:office:smarttags" w:element="place">
        <w:smartTag w:uri="urn:schemas-microsoft-com:office:smarttags" w:element="PlaceType">
          <w:r w:rsidRPr="004110D9">
            <w:t>County</w:t>
          </w:r>
        </w:smartTag>
        <w:r w:rsidRPr="004110D9">
          <w:t xml:space="preserve"> </w:t>
        </w:r>
        <w:smartTag w:uri="urn:schemas-microsoft-com:office:smarttags" w:element="PlaceName">
          <w:r w:rsidRPr="004110D9">
            <w:t>Auditor</w:t>
          </w:r>
        </w:smartTag>
      </w:smartTag>
      <w:r w:rsidRPr="004110D9">
        <w:t xml:space="preserve"> for collection.</w:t>
      </w:r>
    </w:p>
    <w:p w14:paraId="39AA50BB" w14:textId="77777777" w:rsidR="009E70D7" w:rsidRPr="004110D9" w:rsidRDefault="009E70D7" w:rsidP="009E70D7">
      <w:pPr>
        <w:tabs>
          <w:tab w:val="left" w:pos="0"/>
          <w:tab w:val="left" w:pos="720"/>
          <w:tab w:val="left" w:pos="1440"/>
          <w:tab w:val="left" w:pos="9936"/>
        </w:tabs>
        <w:ind w:firstLine="864"/>
        <w:jc w:val="both"/>
      </w:pPr>
    </w:p>
    <w:p w14:paraId="55E7E4D5" w14:textId="77777777" w:rsidR="009E70D7" w:rsidRPr="004110D9" w:rsidRDefault="009E70D7" w:rsidP="009E70D7">
      <w:pPr>
        <w:rPr>
          <w:rFonts w:cs="Arial"/>
        </w:rPr>
      </w:pPr>
      <w:r w:rsidRPr="004110D9">
        <w:rPr>
          <w:rFonts w:cs="Arial"/>
        </w:rPr>
        <w:t xml:space="preserve">Adopted by the City Council of </w:t>
      </w:r>
      <w:smartTag w:uri="urn:schemas-microsoft-com:office:smarttags" w:element="place">
        <w:smartTag w:uri="urn:schemas-microsoft-com:office:smarttags" w:element="City">
          <w:r w:rsidRPr="004110D9">
            <w:rPr>
              <w:rFonts w:cs="Arial"/>
            </w:rPr>
            <w:t>Northome</w:t>
          </w:r>
        </w:smartTag>
        <w:r w:rsidRPr="004110D9">
          <w:rPr>
            <w:rFonts w:cs="Arial"/>
          </w:rPr>
          <w:t xml:space="preserve">, </w:t>
        </w:r>
        <w:proofErr w:type="gramStart"/>
        <w:smartTag w:uri="urn:schemas-microsoft-com:office:smarttags" w:element="State">
          <w:r w:rsidRPr="004110D9">
            <w:rPr>
              <w:rFonts w:cs="Arial"/>
            </w:rPr>
            <w:t>Minnesota</w:t>
          </w:r>
        </w:smartTag>
      </w:smartTag>
      <w:proofErr w:type="gramEnd"/>
      <w:r w:rsidRPr="004110D9">
        <w:rPr>
          <w:rFonts w:cs="Arial"/>
        </w:rPr>
        <w:t xml:space="preserve"> this 6</w:t>
      </w:r>
      <w:proofErr w:type="gramStart"/>
      <w:r w:rsidRPr="004110D9">
        <w:rPr>
          <w:rFonts w:cs="Arial"/>
          <w:vertAlign w:val="superscript"/>
        </w:rPr>
        <w:t>th</w:t>
      </w:r>
      <w:r w:rsidRPr="004110D9">
        <w:rPr>
          <w:rFonts w:cs="Arial"/>
        </w:rPr>
        <w:t xml:space="preserve">  day</w:t>
      </w:r>
      <w:proofErr w:type="gramEnd"/>
      <w:r w:rsidRPr="004110D9">
        <w:rPr>
          <w:rFonts w:cs="Arial"/>
        </w:rPr>
        <w:t xml:space="preserve"> of February 2008.</w:t>
      </w:r>
    </w:p>
    <w:p w14:paraId="3C42A37C" w14:textId="77777777" w:rsidR="009E70D7" w:rsidRPr="004110D9" w:rsidRDefault="009E70D7" w:rsidP="009E70D7">
      <w:pPr>
        <w:rPr>
          <w:rFonts w:cs="Arial"/>
        </w:rPr>
      </w:pPr>
    </w:p>
    <w:p w14:paraId="6386994C" w14:textId="77777777" w:rsidR="009E70D7" w:rsidRPr="004110D9" w:rsidRDefault="009E70D7" w:rsidP="009E70D7">
      <w:pPr>
        <w:rPr>
          <w:rFonts w:cs="Arial"/>
        </w:rPr>
      </w:pPr>
    </w:p>
    <w:p w14:paraId="3DB3DCDD" w14:textId="77777777" w:rsidR="009E70D7" w:rsidRPr="004110D9" w:rsidRDefault="009E70D7" w:rsidP="009E70D7">
      <w:pPr>
        <w:rPr>
          <w:rFonts w:cs="Arial"/>
        </w:rPr>
      </w:pPr>
    </w:p>
    <w:p w14:paraId="382CE579" w14:textId="77777777" w:rsidR="009E70D7" w:rsidRPr="004110D9" w:rsidRDefault="009E70D7" w:rsidP="009E70D7">
      <w:pPr>
        <w:rPr>
          <w:rFonts w:cs="Arial"/>
        </w:rPr>
      </w:pPr>
      <w:r w:rsidRPr="004110D9">
        <w:rPr>
          <w:rFonts w:cs="Arial"/>
        </w:rPr>
        <w:t>____________________________________________</w:t>
      </w:r>
    </w:p>
    <w:p w14:paraId="2D6C2EF8" w14:textId="77777777" w:rsidR="009E70D7" w:rsidRPr="004110D9" w:rsidRDefault="009E70D7" w:rsidP="009E70D7">
      <w:r w:rsidRPr="004110D9">
        <w:t>Signature of Mayor</w:t>
      </w:r>
    </w:p>
    <w:p w14:paraId="2A52BC08" w14:textId="77777777" w:rsidR="009E70D7" w:rsidRPr="004110D9" w:rsidRDefault="009E70D7" w:rsidP="009E70D7"/>
    <w:p w14:paraId="18129178" w14:textId="77777777" w:rsidR="009E70D7" w:rsidRPr="004110D9" w:rsidRDefault="009E70D7" w:rsidP="009E70D7">
      <w:r w:rsidRPr="004110D9">
        <w:lastRenderedPageBreak/>
        <w:t>Attest:</w:t>
      </w:r>
    </w:p>
    <w:p w14:paraId="1B635AF3" w14:textId="77777777" w:rsidR="009E70D7" w:rsidRPr="004110D9" w:rsidRDefault="009E70D7" w:rsidP="009E70D7"/>
    <w:p w14:paraId="4DA4D226" w14:textId="77777777" w:rsidR="009E70D7" w:rsidRPr="004110D9" w:rsidRDefault="009E70D7" w:rsidP="009E70D7"/>
    <w:p w14:paraId="471EECA6" w14:textId="77777777" w:rsidR="009E70D7" w:rsidRPr="004110D9" w:rsidRDefault="009E70D7" w:rsidP="009E70D7"/>
    <w:p w14:paraId="086964EA" w14:textId="77777777" w:rsidR="009E70D7" w:rsidRPr="004110D9" w:rsidRDefault="009E70D7" w:rsidP="009E70D7">
      <w:r w:rsidRPr="004110D9">
        <w:t>_________________________________________________</w:t>
      </w:r>
    </w:p>
    <w:p w14:paraId="4E5118DC" w14:textId="77777777" w:rsidR="009E70D7" w:rsidRPr="004110D9" w:rsidRDefault="009E70D7" w:rsidP="009E70D7">
      <w:r w:rsidRPr="004110D9">
        <w:t>Signature of Clerk/Treasurer</w:t>
      </w:r>
    </w:p>
    <w:p w14:paraId="2120EE19" w14:textId="77777777" w:rsidR="009E70D7" w:rsidRDefault="009E70D7"/>
    <w:p w14:paraId="196F41C2" w14:textId="77777777" w:rsidR="00ED26B9" w:rsidRDefault="00ED26B9">
      <w:r>
        <w:t xml:space="preserve"> </w:t>
      </w:r>
    </w:p>
    <w:p w14:paraId="64F1081E" w14:textId="77777777" w:rsidR="00742255" w:rsidRPr="004110D9" w:rsidRDefault="00742255" w:rsidP="00742255">
      <w:pPr>
        <w:tabs>
          <w:tab w:val="left" w:pos="720"/>
          <w:tab w:val="left" w:pos="1440"/>
          <w:tab w:val="center" w:pos="4982"/>
          <w:tab w:val="left" w:pos="9936"/>
        </w:tabs>
        <w:jc w:val="center"/>
        <w:rPr>
          <w:b/>
          <w:bCs/>
        </w:rPr>
      </w:pPr>
      <w:r w:rsidRPr="004110D9">
        <w:rPr>
          <w:b/>
          <w:bCs/>
        </w:rPr>
        <w:t>ORDINANCE NO. 5</w:t>
      </w:r>
      <w:r>
        <w:rPr>
          <w:b/>
          <w:bCs/>
        </w:rPr>
        <w:t>2</w:t>
      </w:r>
    </w:p>
    <w:p w14:paraId="0DD147EF" w14:textId="77777777" w:rsidR="00742255" w:rsidRPr="004110D9" w:rsidRDefault="00742255" w:rsidP="00742255">
      <w:pPr>
        <w:tabs>
          <w:tab w:val="left" w:pos="720"/>
          <w:tab w:val="left" w:pos="1440"/>
          <w:tab w:val="center" w:pos="4982"/>
          <w:tab w:val="left" w:pos="9936"/>
        </w:tabs>
        <w:jc w:val="center"/>
        <w:rPr>
          <w:b/>
          <w:bCs/>
        </w:rPr>
      </w:pPr>
      <w:r w:rsidRPr="004110D9">
        <w:rPr>
          <w:b/>
          <w:bCs/>
        </w:rPr>
        <w:t xml:space="preserve">CITY OF </w:t>
      </w:r>
      <w:smartTag w:uri="urn:schemas-microsoft-com:office:smarttags" w:element="place">
        <w:smartTag w:uri="urn:schemas-microsoft-com:office:smarttags" w:element="City">
          <w:r w:rsidRPr="004110D9">
            <w:rPr>
              <w:b/>
              <w:bCs/>
            </w:rPr>
            <w:t>NORTHOME</w:t>
          </w:r>
        </w:smartTag>
      </w:smartTag>
    </w:p>
    <w:p w14:paraId="30C157EB" w14:textId="77777777" w:rsidR="00742255" w:rsidRPr="004110D9" w:rsidRDefault="00742255" w:rsidP="00742255">
      <w:pPr>
        <w:tabs>
          <w:tab w:val="left" w:pos="720"/>
          <w:tab w:val="left" w:pos="1440"/>
          <w:tab w:val="center" w:pos="4982"/>
          <w:tab w:val="left" w:pos="9936"/>
        </w:tabs>
        <w:jc w:val="center"/>
        <w:rPr>
          <w:b/>
          <w:bCs/>
        </w:rPr>
      </w:pPr>
      <w:smartTag w:uri="urn:schemas-microsoft-com:office:smarttags" w:element="place">
        <w:smartTag w:uri="urn:schemas-microsoft-com:office:smarttags" w:element="City">
          <w:r w:rsidRPr="004110D9">
            <w:rPr>
              <w:b/>
              <w:bCs/>
            </w:rPr>
            <w:t>KOOCHICHING COUNTY</w:t>
          </w:r>
        </w:smartTag>
        <w:r w:rsidRPr="004110D9">
          <w:rPr>
            <w:b/>
            <w:bCs/>
          </w:rPr>
          <w:t xml:space="preserve">, </w:t>
        </w:r>
        <w:smartTag w:uri="urn:schemas-microsoft-com:office:smarttags" w:element="State">
          <w:r w:rsidRPr="004110D9">
            <w:rPr>
              <w:b/>
              <w:bCs/>
            </w:rPr>
            <w:t>MINNESOTA</w:t>
          </w:r>
        </w:smartTag>
      </w:smartTag>
    </w:p>
    <w:p w14:paraId="04569FC7" w14:textId="77777777" w:rsidR="00742255" w:rsidRPr="004110D9" w:rsidRDefault="00742255" w:rsidP="00742255">
      <w:pPr>
        <w:tabs>
          <w:tab w:val="left" w:pos="720"/>
          <w:tab w:val="left" w:pos="1440"/>
          <w:tab w:val="center" w:pos="4982"/>
          <w:tab w:val="left" w:pos="9936"/>
        </w:tabs>
        <w:jc w:val="center"/>
        <w:rPr>
          <w:b/>
          <w:bCs/>
        </w:rPr>
      </w:pPr>
    </w:p>
    <w:p w14:paraId="0A3C3AC3" w14:textId="77777777" w:rsidR="00742255" w:rsidRPr="00DF7B85" w:rsidRDefault="00742255" w:rsidP="00742255">
      <w:pPr>
        <w:pStyle w:val="Title-CenterItalics"/>
        <w:rPr>
          <w:i w:val="0"/>
          <w:sz w:val="24"/>
          <w:szCs w:val="24"/>
        </w:rPr>
      </w:pPr>
      <w:r w:rsidRPr="00DF7B85">
        <w:rPr>
          <w:b w:val="0"/>
          <w:i w:val="0"/>
        </w:rPr>
        <w:t>AN ORDINANCE REPEALING ORDINANCE 51,</w:t>
      </w:r>
      <w:r w:rsidRPr="00DF7B85">
        <w:rPr>
          <w:i w:val="0"/>
        </w:rPr>
        <w:t xml:space="preserve"> </w:t>
      </w:r>
      <w:r w:rsidRPr="00DF7B85">
        <w:rPr>
          <w:i w:val="0"/>
          <w:sz w:val="24"/>
          <w:szCs w:val="24"/>
        </w:rPr>
        <w:t xml:space="preserve">street lighting Charge System and street light utility Fund, ADOPTED </w:t>
      </w:r>
      <w:smartTag w:uri="urn:schemas-microsoft-com:office:smarttags" w:element="date">
        <w:smartTagPr>
          <w:attr w:name="Year" w:val="2008"/>
          <w:attr w:name="Day" w:val="6"/>
          <w:attr w:name="Month" w:val="2"/>
        </w:smartTagPr>
        <w:r w:rsidRPr="00DF7B85">
          <w:rPr>
            <w:i w:val="0"/>
            <w:sz w:val="24"/>
            <w:szCs w:val="24"/>
          </w:rPr>
          <w:t>FEBRUARY 6, 2008</w:t>
        </w:r>
      </w:smartTag>
    </w:p>
    <w:p w14:paraId="43A6F76C" w14:textId="77777777" w:rsidR="00742255" w:rsidRPr="004110D9" w:rsidRDefault="00742255" w:rsidP="00742255">
      <w:pPr>
        <w:pStyle w:val="Title-CenterItalics"/>
        <w:rPr>
          <w:sz w:val="24"/>
          <w:szCs w:val="24"/>
        </w:rPr>
      </w:pPr>
      <w:r>
        <w:rPr>
          <w:sz w:val="24"/>
          <w:szCs w:val="24"/>
        </w:rPr>
        <w:t xml:space="preserve">Repeal and elimination of </w:t>
      </w:r>
      <w:r w:rsidRPr="004110D9">
        <w:rPr>
          <w:sz w:val="24"/>
          <w:szCs w:val="24"/>
        </w:rPr>
        <w:t>street lig</w:t>
      </w:r>
      <w:smartTag w:uri="urn:schemas-microsoft-com:office:smarttags" w:element="stockticker">
        <w:r w:rsidRPr="004110D9">
          <w:rPr>
            <w:sz w:val="24"/>
            <w:szCs w:val="24"/>
          </w:rPr>
          <w:t>hti</w:t>
        </w:r>
      </w:smartTag>
      <w:r w:rsidRPr="004110D9">
        <w:rPr>
          <w:sz w:val="24"/>
          <w:szCs w:val="24"/>
        </w:rPr>
        <w:t xml:space="preserve">ng </w:t>
      </w:r>
      <w:smartTag w:uri="urn:schemas-microsoft-com:office:smarttags" w:element="stockticker">
        <w:r w:rsidRPr="004110D9">
          <w:rPr>
            <w:sz w:val="24"/>
            <w:szCs w:val="24"/>
          </w:rPr>
          <w:t>Char</w:t>
        </w:r>
      </w:smartTag>
      <w:r w:rsidRPr="004110D9">
        <w:rPr>
          <w:sz w:val="24"/>
          <w:szCs w:val="24"/>
        </w:rPr>
        <w:t>ge System and street light utility Fund</w:t>
      </w:r>
    </w:p>
    <w:p w14:paraId="776EC6FE" w14:textId="77777777" w:rsidR="00742255" w:rsidRPr="00750BCD" w:rsidRDefault="00742255" w:rsidP="00742255">
      <w:pPr>
        <w:rPr>
          <w:rFonts w:cs="Arial"/>
          <w:b/>
          <w:sz w:val="28"/>
          <w:szCs w:val="28"/>
        </w:rPr>
      </w:pPr>
      <w:r w:rsidRPr="00750BCD">
        <w:rPr>
          <w:rFonts w:cs="Arial"/>
          <w:b/>
          <w:sz w:val="28"/>
          <w:szCs w:val="28"/>
        </w:rPr>
        <w:t xml:space="preserve">The Council of the City of </w:t>
      </w:r>
      <w:smartTag w:uri="urn:schemas-microsoft-com:office:smarttags" w:element="place">
        <w:smartTag w:uri="urn:schemas-microsoft-com:office:smarttags" w:element="City">
          <w:r w:rsidRPr="00750BCD">
            <w:rPr>
              <w:rFonts w:cs="Arial"/>
              <w:b/>
              <w:sz w:val="28"/>
              <w:szCs w:val="28"/>
            </w:rPr>
            <w:t>Northome</w:t>
          </w:r>
        </w:smartTag>
      </w:smartTag>
      <w:r w:rsidRPr="00750BCD">
        <w:rPr>
          <w:rFonts w:cs="Arial"/>
          <w:b/>
          <w:sz w:val="28"/>
          <w:szCs w:val="28"/>
        </w:rPr>
        <w:t xml:space="preserve"> ordains:</w:t>
      </w:r>
    </w:p>
    <w:p w14:paraId="6FD4F987" w14:textId="77777777" w:rsidR="00742255" w:rsidRDefault="00742255" w:rsidP="00742255">
      <w:pPr>
        <w:rPr>
          <w:rFonts w:cs="Arial"/>
        </w:rPr>
      </w:pPr>
    </w:p>
    <w:p w14:paraId="5875A89A" w14:textId="77777777" w:rsidR="00742255" w:rsidRDefault="00742255" w:rsidP="00742255">
      <w:pPr>
        <w:rPr>
          <w:rFonts w:cs="Arial"/>
        </w:rPr>
      </w:pPr>
      <w:r w:rsidRPr="00750BCD">
        <w:rPr>
          <w:rFonts w:cs="Arial"/>
          <w:b/>
          <w:u w:val="single"/>
        </w:rPr>
        <w:t>Section 1:</w:t>
      </w:r>
      <w:r>
        <w:rPr>
          <w:rFonts w:cs="Arial"/>
        </w:rPr>
        <w:t xml:space="preserve"> All of Ordinance 51 entitled “Street Light Charge System and Street Light Utility Fund” adopted </w:t>
      </w:r>
      <w:smartTag w:uri="urn:schemas-microsoft-com:office:smarttags" w:element="date">
        <w:smartTagPr>
          <w:attr w:name="Year" w:val="2008"/>
          <w:attr w:name="Day" w:val="6"/>
          <w:attr w:name="Month" w:val="2"/>
        </w:smartTagPr>
        <w:r>
          <w:rPr>
            <w:rFonts w:cs="Arial"/>
          </w:rPr>
          <w:t xml:space="preserve">February 6, </w:t>
        </w:r>
        <w:proofErr w:type="gramStart"/>
        <w:r>
          <w:rPr>
            <w:rFonts w:cs="Arial"/>
          </w:rPr>
          <w:t>2008</w:t>
        </w:r>
      </w:smartTag>
      <w:proofErr w:type="gramEnd"/>
      <w:r>
        <w:rPr>
          <w:rFonts w:cs="Arial"/>
        </w:rPr>
        <w:t xml:space="preserve"> is hereby repealed.</w:t>
      </w:r>
    </w:p>
    <w:p w14:paraId="34D1FFD3" w14:textId="77777777" w:rsidR="00742255" w:rsidRDefault="00742255" w:rsidP="00742255">
      <w:pPr>
        <w:rPr>
          <w:rFonts w:cs="Arial"/>
        </w:rPr>
      </w:pPr>
    </w:p>
    <w:p w14:paraId="7750205C" w14:textId="77777777" w:rsidR="00742255" w:rsidRDefault="00742255" w:rsidP="00742255">
      <w:pPr>
        <w:rPr>
          <w:rFonts w:cs="Arial"/>
        </w:rPr>
      </w:pPr>
      <w:r w:rsidRPr="00750BCD">
        <w:rPr>
          <w:rFonts w:cs="Arial"/>
          <w:b/>
          <w:u w:val="single"/>
        </w:rPr>
        <w:t>Section 2:</w:t>
      </w:r>
      <w:r>
        <w:rPr>
          <w:rFonts w:cs="Arial"/>
        </w:rPr>
        <w:t xml:space="preserve"> The City Council shall annually review the costs of operating the City’s Street Lighting System and prior to the end of each year </w:t>
      </w:r>
      <w:proofErr w:type="gramStart"/>
      <w:r>
        <w:rPr>
          <w:rFonts w:cs="Arial"/>
        </w:rPr>
        <w:t>make adjustments to</w:t>
      </w:r>
      <w:proofErr w:type="gramEnd"/>
      <w:r>
        <w:rPr>
          <w:rFonts w:cs="Arial"/>
        </w:rPr>
        <w:t xml:space="preserve"> the City’s General Fund Property Tax Levy to ensure the sufficiency of funds to maintain and operate the system. </w:t>
      </w:r>
    </w:p>
    <w:p w14:paraId="57F65A0A" w14:textId="77777777" w:rsidR="00742255" w:rsidRDefault="00742255" w:rsidP="00742255">
      <w:pPr>
        <w:rPr>
          <w:rFonts w:cs="Arial"/>
        </w:rPr>
      </w:pPr>
    </w:p>
    <w:p w14:paraId="20E90BC6" w14:textId="77777777" w:rsidR="00742255" w:rsidRDefault="00742255" w:rsidP="00742255">
      <w:pPr>
        <w:rPr>
          <w:rFonts w:cs="Arial"/>
        </w:rPr>
      </w:pPr>
      <w:r>
        <w:rPr>
          <w:rFonts w:cs="Arial"/>
        </w:rPr>
        <w:t>This ordinance becomes effective upon its passage and publication according to law.</w:t>
      </w:r>
    </w:p>
    <w:p w14:paraId="2775721D" w14:textId="77777777" w:rsidR="00742255" w:rsidRPr="004110D9" w:rsidRDefault="00742255" w:rsidP="00742255">
      <w:pPr>
        <w:rPr>
          <w:rFonts w:cs="Arial"/>
        </w:rPr>
      </w:pPr>
      <w:r w:rsidRPr="004110D9">
        <w:rPr>
          <w:rFonts w:cs="Arial"/>
        </w:rPr>
        <w:t xml:space="preserve">Adopted by the City Council of </w:t>
      </w:r>
      <w:smartTag w:uri="urn:schemas-microsoft-com:office:smarttags" w:element="place">
        <w:smartTag w:uri="urn:schemas-microsoft-com:office:smarttags" w:element="City">
          <w:r w:rsidRPr="004110D9">
            <w:rPr>
              <w:rFonts w:cs="Arial"/>
            </w:rPr>
            <w:t>Northome</w:t>
          </w:r>
        </w:smartTag>
        <w:r w:rsidRPr="004110D9">
          <w:rPr>
            <w:rFonts w:cs="Arial"/>
          </w:rPr>
          <w:t xml:space="preserve">, </w:t>
        </w:r>
        <w:proofErr w:type="gramStart"/>
        <w:smartTag w:uri="urn:schemas-microsoft-com:office:smarttags" w:element="State">
          <w:r w:rsidRPr="004110D9">
            <w:rPr>
              <w:rFonts w:cs="Arial"/>
            </w:rPr>
            <w:t>Minnesota</w:t>
          </w:r>
        </w:smartTag>
      </w:smartTag>
      <w:proofErr w:type="gramEnd"/>
      <w:r w:rsidRPr="004110D9">
        <w:rPr>
          <w:rFonts w:cs="Arial"/>
        </w:rPr>
        <w:t xml:space="preserve"> this </w:t>
      </w:r>
      <w:r>
        <w:rPr>
          <w:rFonts w:cs="Arial"/>
        </w:rPr>
        <w:t>1</w:t>
      </w:r>
      <w:r w:rsidRPr="00CC4C4B">
        <w:rPr>
          <w:rFonts w:cs="Arial"/>
          <w:vertAlign w:val="superscript"/>
        </w:rPr>
        <w:t>st</w:t>
      </w:r>
      <w:r w:rsidRPr="004110D9">
        <w:rPr>
          <w:rFonts w:cs="Arial"/>
        </w:rPr>
        <w:t xml:space="preserve"> day of </w:t>
      </w:r>
      <w:r>
        <w:rPr>
          <w:rFonts w:cs="Arial"/>
        </w:rPr>
        <w:t xml:space="preserve">July </w:t>
      </w:r>
      <w:r w:rsidRPr="004110D9">
        <w:rPr>
          <w:rFonts w:cs="Arial"/>
        </w:rPr>
        <w:t>200</w:t>
      </w:r>
      <w:r>
        <w:rPr>
          <w:rFonts w:cs="Arial"/>
        </w:rPr>
        <w:t>9</w:t>
      </w:r>
      <w:r w:rsidRPr="004110D9">
        <w:rPr>
          <w:rFonts w:cs="Arial"/>
        </w:rPr>
        <w:t>.</w:t>
      </w:r>
    </w:p>
    <w:p w14:paraId="5FA78B70" w14:textId="77777777" w:rsidR="00742255" w:rsidRPr="004110D9" w:rsidRDefault="00742255" w:rsidP="00742255">
      <w:pPr>
        <w:rPr>
          <w:rFonts w:cs="Arial"/>
        </w:rPr>
      </w:pPr>
    </w:p>
    <w:p w14:paraId="399D3DC6" w14:textId="77777777" w:rsidR="00742255" w:rsidRPr="004110D9" w:rsidRDefault="00742255" w:rsidP="00742255">
      <w:pPr>
        <w:rPr>
          <w:rFonts w:cs="Arial"/>
        </w:rPr>
      </w:pPr>
    </w:p>
    <w:p w14:paraId="6057B8F5" w14:textId="77777777" w:rsidR="00742255" w:rsidRPr="004110D9" w:rsidRDefault="00742255" w:rsidP="00742255">
      <w:pPr>
        <w:rPr>
          <w:rFonts w:cs="Arial"/>
        </w:rPr>
      </w:pPr>
    </w:p>
    <w:p w14:paraId="205F7BA7" w14:textId="77777777" w:rsidR="00742255" w:rsidRPr="004110D9" w:rsidRDefault="00742255" w:rsidP="00742255">
      <w:pPr>
        <w:rPr>
          <w:rFonts w:cs="Arial"/>
        </w:rPr>
      </w:pPr>
      <w:r w:rsidRPr="004110D9">
        <w:rPr>
          <w:rFonts w:cs="Arial"/>
        </w:rPr>
        <w:t>____________________________________________</w:t>
      </w:r>
    </w:p>
    <w:p w14:paraId="0A1777AF" w14:textId="77777777" w:rsidR="00742255" w:rsidRPr="004110D9" w:rsidRDefault="00742255" w:rsidP="00742255">
      <w:r w:rsidRPr="004110D9">
        <w:t>Signature of Mayor</w:t>
      </w:r>
    </w:p>
    <w:p w14:paraId="41572906" w14:textId="77777777" w:rsidR="00742255" w:rsidRPr="004110D9" w:rsidRDefault="00742255" w:rsidP="00742255"/>
    <w:p w14:paraId="47CDAAB7" w14:textId="77777777" w:rsidR="00742255" w:rsidRPr="004110D9" w:rsidRDefault="00742255" w:rsidP="00742255"/>
    <w:p w14:paraId="381AF8A9" w14:textId="77777777" w:rsidR="00742255" w:rsidRPr="004110D9" w:rsidRDefault="00742255" w:rsidP="00742255">
      <w:r w:rsidRPr="004110D9">
        <w:t>Attest:</w:t>
      </w:r>
    </w:p>
    <w:p w14:paraId="7DC23E7D" w14:textId="77777777" w:rsidR="00742255" w:rsidRPr="004110D9" w:rsidRDefault="00742255" w:rsidP="00742255"/>
    <w:p w14:paraId="1FE42C1C" w14:textId="77777777" w:rsidR="00742255" w:rsidRPr="004110D9" w:rsidRDefault="00742255" w:rsidP="00742255"/>
    <w:p w14:paraId="0F7CFAD4" w14:textId="77777777" w:rsidR="00742255" w:rsidRPr="004110D9" w:rsidRDefault="00742255" w:rsidP="00742255"/>
    <w:p w14:paraId="06BE417A" w14:textId="00D34000" w:rsidR="00742255" w:rsidRPr="004110D9" w:rsidRDefault="00742255" w:rsidP="00742255">
      <w:r w:rsidRPr="004110D9">
        <w:t>_________________________________________________Signature of Clerk/Treasurer</w:t>
      </w:r>
    </w:p>
    <w:p w14:paraId="431DF61B" w14:textId="77777777" w:rsidR="009830E5" w:rsidRDefault="009830E5" w:rsidP="009830E5">
      <w:pPr>
        <w:ind w:left="720"/>
        <w:jc w:val="center"/>
        <w:rPr>
          <w:b/>
          <w:bCs/>
        </w:rPr>
      </w:pPr>
      <w:r>
        <w:rPr>
          <w:b/>
          <w:bCs/>
        </w:rPr>
        <w:lastRenderedPageBreak/>
        <w:t>ORDINANCE NO. 53</w:t>
      </w:r>
    </w:p>
    <w:p w14:paraId="6F774046" w14:textId="77777777" w:rsidR="009830E5" w:rsidRDefault="009830E5" w:rsidP="009830E5">
      <w:pPr>
        <w:jc w:val="center"/>
        <w:rPr>
          <w:b/>
          <w:bCs/>
        </w:rPr>
      </w:pPr>
      <w:r>
        <w:rPr>
          <w:b/>
          <w:bCs/>
        </w:rPr>
        <w:t>AN ORDINANCE ESTABLISHING AND FIXING THE DUTIES AND LIMITATIONS</w:t>
      </w:r>
    </w:p>
    <w:p w14:paraId="4CE9AECC" w14:textId="77777777" w:rsidR="009830E5" w:rsidRDefault="009830E5" w:rsidP="009830E5">
      <w:pPr>
        <w:jc w:val="center"/>
        <w:rPr>
          <w:b/>
          <w:bCs/>
        </w:rPr>
      </w:pPr>
      <w:r>
        <w:rPr>
          <w:b/>
          <w:bCs/>
        </w:rPr>
        <w:t xml:space="preserve">OF A MUNICIPAL AIRPORT COMMISSION WITHIN THE CITY OF </w:t>
      </w:r>
      <w:smartTag w:uri="urn:schemas-microsoft-com:office:smarttags" w:element="place">
        <w:smartTag w:uri="urn:schemas-microsoft-com:office:smarttags" w:element="City">
          <w:r>
            <w:rPr>
              <w:b/>
              <w:bCs/>
            </w:rPr>
            <w:t>NORTHOME</w:t>
          </w:r>
        </w:smartTag>
        <w:r>
          <w:rPr>
            <w:b/>
            <w:bCs/>
          </w:rPr>
          <w:t xml:space="preserve">, </w:t>
        </w:r>
        <w:smartTag w:uri="urn:schemas-microsoft-com:office:smarttags" w:element="State">
          <w:r>
            <w:rPr>
              <w:b/>
              <w:bCs/>
            </w:rPr>
            <w:t>MINNESOTA</w:t>
          </w:r>
        </w:smartTag>
      </w:smartTag>
    </w:p>
    <w:p w14:paraId="3BE39B35" w14:textId="77777777" w:rsidR="009830E5" w:rsidRDefault="009830E5" w:rsidP="009830E5"/>
    <w:p w14:paraId="25C60497" w14:textId="77777777" w:rsidR="009830E5" w:rsidRPr="00981D98" w:rsidRDefault="009830E5" w:rsidP="009830E5">
      <w:r w:rsidRPr="00981D98">
        <w:t xml:space="preserve">THE </w:t>
      </w:r>
      <w:smartTag w:uri="urn:schemas-microsoft-com:office:smarttags" w:element="stockticker">
        <w:r w:rsidRPr="00981D98">
          <w:t>CITY</w:t>
        </w:r>
      </w:smartTag>
      <w:r w:rsidRPr="00981D98">
        <w:t xml:space="preserve"> COUNCIL OF THE </w:t>
      </w:r>
      <w:smartTag w:uri="urn:schemas-microsoft-com:office:smarttags" w:element="stockticker">
        <w:r w:rsidRPr="00981D98">
          <w:t>CITY</w:t>
        </w:r>
      </w:smartTag>
      <w:r w:rsidRPr="00981D98">
        <w:t xml:space="preserve"> OF</w:t>
      </w:r>
      <w:r>
        <w:t xml:space="preserve"> </w:t>
      </w:r>
      <w:smartTag w:uri="urn:schemas-microsoft-com:office:smarttags" w:element="place">
        <w:smartTag w:uri="urn:schemas-microsoft-com:office:smarttags" w:element="City">
          <w:r>
            <w:t>NORTHOME</w:t>
          </w:r>
        </w:smartTag>
      </w:smartTag>
      <w:r w:rsidRPr="00981D98">
        <w:t xml:space="preserve">, </w:t>
      </w:r>
      <w:smartTag w:uri="urn:schemas-microsoft-com:office:smarttags" w:element="place">
        <w:smartTag w:uri="urn:schemas-microsoft-com:office:smarttags" w:element="State">
          <w:r w:rsidRPr="00981D98">
            <w:t>MINNESOTA</w:t>
          </w:r>
        </w:smartTag>
      </w:smartTag>
      <w:r w:rsidRPr="00981D98">
        <w:t xml:space="preserve"> DOES </w:t>
      </w:r>
      <w:r>
        <w:t xml:space="preserve">HEREBY </w:t>
      </w:r>
      <w:r w:rsidRPr="00981D98">
        <w:t xml:space="preserve">ORDAIN: </w:t>
      </w:r>
    </w:p>
    <w:p w14:paraId="38AAE182" w14:textId="77777777" w:rsidR="009830E5" w:rsidRPr="00981D98" w:rsidRDefault="009830E5" w:rsidP="009830E5"/>
    <w:p w14:paraId="0E9A0B1A" w14:textId="77777777" w:rsidR="009830E5" w:rsidRPr="00981D98" w:rsidRDefault="009830E5" w:rsidP="009830E5">
      <w:r w:rsidRPr="003A3590">
        <w:rPr>
          <w:b/>
        </w:rPr>
        <w:t>SECTION 1.</w:t>
      </w:r>
      <w:r w:rsidRPr="00981D98">
        <w:t xml:space="preserve"> </w:t>
      </w:r>
      <w:r w:rsidRPr="003A3590">
        <w:rPr>
          <w:b/>
        </w:rPr>
        <w:t xml:space="preserve">ESTABLISHMENT OF THE </w:t>
      </w:r>
      <w:r>
        <w:rPr>
          <w:b/>
        </w:rPr>
        <w:t>NORTHOME MUNICIPAL AIRPORT</w:t>
      </w:r>
      <w:r w:rsidRPr="003A3590">
        <w:rPr>
          <w:b/>
        </w:rPr>
        <w:t xml:space="preserve"> COMMISSION</w:t>
      </w:r>
    </w:p>
    <w:p w14:paraId="46A893E0" w14:textId="77777777" w:rsidR="009830E5" w:rsidRPr="006C0FC2" w:rsidRDefault="009830E5" w:rsidP="009830E5">
      <w:r w:rsidRPr="00981D98">
        <w:t xml:space="preserve">The </w:t>
      </w:r>
      <w:r>
        <w:t>Municipal Airport</w:t>
      </w:r>
      <w:r w:rsidRPr="00981D98">
        <w:t xml:space="preserve"> Commiss</w:t>
      </w:r>
      <w:r>
        <w:t>ion is hereby established.  Accept as otherwise provided in this ordinance, t</w:t>
      </w:r>
      <w:r w:rsidRPr="007179BE">
        <w:rPr>
          <w:szCs w:val="24"/>
        </w:rPr>
        <w:t xml:space="preserve">he </w:t>
      </w:r>
      <w:r>
        <w:rPr>
          <w:szCs w:val="24"/>
        </w:rPr>
        <w:t>Municipal Airport</w:t>
      </w:r>
      <w:r w:rsidRPr="007179BE">
        <w:rPr>
          <w:szCs w:val="24"/>
        </w:rPr>
        <w:t xml:space="preserve"> Commission </w:t>
      </w:r>
      <w:r w:rsidRPr="007179BE">
        <w:rPr>
          <w:rStyle w:val="documentbody1"/>
          <w:rFonts w:ascii="Times New Roman" w:hAnsi="Times New Roman"/>
          <w:color w:val="000000"/>
          <w:sz w:val="24"/>
          <w:szCs w:val="24"/>
        </w:rPr>
        <w:t>shall be advisory directly to the City Council.</w:t>
      </w:r>
      <w:r w:rsidRPr="007179BE">
        <w:rPr>
          <w:color w:val="000000"/>
          <w:szCs w:val="24"/>
        </w:rPr>
        <w:br/>
      </w:r>
    </w:p>
    <w:p w14:paraId="4C3DD164" w14:textId="77777777" w:rsidR="009830E5" w:rsidRPr="003A3590" w:rsidRDefault="009830E5" w:rsidP="009830E5">
      <w:pPr>
        <w:rPr>
          <w:b/>
        </w:rPr>
      </w:pPr>
      <w:r w:rsidRPr="003A3590">
        <w:rPr>
          <w:b/>
        </w:rPr>
        <w:t>SECTION 2. COMPOS</w:t>
      </w:r>
      <w:r>
        <w:rPr>
          <w:b/>
        </w:rPr>
        <w:t>I</w:t>
      </w:r>
      <w:r w:rsidRPr="003A3590">
        <w:rPr>
          <w:b/>
        </w:rPr>
        <w:t>TION AND TERMS</w:t>
      </w:r>
    </w:p>
    <w:p w14:paraId="7A96BB12" w14:textId="77777777" w:rsidR="009830E5" w:rsidRDefault="009830E5" w:rsidP="009830E5">
      <w:pPr>
        <w:numPr>
          <w:ilvl w:val="0"/>
          <w:numId w:val="11"/>
        </w:numPr>
        <w:spacing w:before="80" w:after="80"/>
      </w:pPr>
      <w:r w:rsidRPr="003A3590">
        <w:rPr>
          <w:b/>
        </w:rPr>
        <w:t>Composition, Number</w:t>
      </w:r>
      <w:r>
        <w:rPr>
          <w:b/>
        </w:rPr>
        <w:t xml:space="preserve">.  </w:t>
      </w:r>
      <w:r w:rsidRPr="00981D98">
        <w:t xml:space="preserve">Such </w:t>
      </w:r>
      <w:r>
        <w:t>Municipal Airport</w:t>
      </w:r>
      <w:r w:rsidRPr="00981D98">
        <w:t xml:space="preserve"> Commission shall consist of </w:t>
      </w:r>
      <w:r>
        <w:t>six</w:t>
      </w:r>
      <w:r w:rsidRPr="00981D98">
        <w:t xml:space="preserve"> members</w:t>
      </w:r>
      <w:r>
        <w:t xml:space="preserve"> including a City Council representative.</w:t>
      </w:r>
      <w:r w:rsidRPr="00981D98">
        <w:t xml:space="preserve"> </w:t>
      </w:r>
      <w:r>
        <w:t>Commission m</w:t>
      </w:r>
      <w:r w:rsidRPr="00981D98">
        <w:t xml:space="preserve">embers shall be appointed by the </w:t>
      </w:r>
      <w:r>
        <w:t xml:space="preserve">City </w:t>
      </w:r>
      <w:r w:rsidRPr="00981D98">
        <w:t xml:space="preserve">Council. </w:t>
      </w:r>
    </w:p>
    <w:p w14:paraId="0393A844" w14:textId="77777777" w:rsidR="009830E5" w:rsidRPr="003A3590" w:rsidRDefault="009830E5" w:rsidP="009830E5">
      <w:pPr>
        <w:numPr>
          <w:ilvl w:val="0"/>
          <w:numId w:val="11"/>
        </w:numPr>
        <w:spacing w:before="80" w:after="80"/>
        <w:rPr>
          <w:b/>
        </w:rPr>
      </w:pPr>
      <w:r w:rsidRPr="003A3590">
        <w:rPr>
          <w:b/>
        </w:rPr>
        <w:t>Terms</w:t>
      </w:r>
      <w:r>
        <w:rPr>
          <w:b/>
        </w:rPr>
        <w:t xml:space="preserve">.  </w:t>
      </w:r>
      <w:r w:rsidRPr="00981D98">
        <w:t>Of the members of the Commission first appointed,</w:t>
      </w:r>
      <w:r>
        <w:t xml:space="preserve"> two</w:t>
      </w:r>
      <w:r w:rsidRPr="00981D98">
        <w:t xml:space="preserve"> </w:t>
      </w:r>
      <w:r>
        <w:t xml:space="preserve">shall be appointed </w:t>
      </w:r>
      <w:r w:rsidRPr="00981D98">
        <w:t>fo</w:t>
      </w:r>
      <w:r>
        <w:t xml:space="preserve">r the term of two (2) years and three </w:t>
      </w:r>
      <w:r w:rsidRPr="00981D98">
        <w:t xml:space="preserve">for the </w:t>
      </w:r>
      <w:r>
        <w:t>term of four (4) years</w:t>
      </w:r>
      <w:r w:rsidRPr="00981D98">
        <w:t>.</w:t>
      </w:r>
      <w:r>
        <w:t xml:space="preserve">  The sixth member is the City Council representative whose term expiration will coincide with the expiration of his/her council term.</w:t>
      </w:r>
      <w:r w:rsidRPr="00981D98">
        <w:t xml:space="preserve"> </w:t>
      </w:r>
      <w:r>
        <w:t xml:space="preserve">After the first appointment, all </w:t>
      </w:r>
      <w:r w:rsidRPr="00981D98">
        <w:t xml:space="preserve">successors shall be appointed for terms of </w:t>
      </w:r>
      <w:r>
        <w:t>four</w:t>
      </w:r>
      <w:r w:rsidRPr="00981D98">
        <w:t xml:space="preserve"> (</w:t>
      </w:r>
      <w:r>
        <w:t>3</w:t>
      </w:r>
      <w:r w:rsidRPr="00981D98">
        <w:t xml:space="preserve">) years. Both original and successive appointees shall hold their offices until their successors are appointed and qualified. Terms shall expire each year on December 31. </w:t>
      </w:r>
    </w:p>
    <w:p w14:paraId="52AADC98" w14:textId="77777777" w:rsidR="009830E5" w:rsidRDefault="009830E5" w:rsidP="009830E5">
      <w:pPr>
        <w:numPr>
          <w:ilvl w:val="0"/>
          <w:numId w:val="11"/>
        </w:numPr>
        <w:spacing w:before="80" w:after="80"/>
        <w:rPr>
          <w:b/>
          <w:i/>
        </w:rPr>
      </w:pPr>
      <w:r w:rsidRPr="00F6433B">
        <w:rPr>
          <w:b/>
        </w:rPr>
        <w:t xml:space="preserve">Compensation.  </w:t>
      </w:r>
      <w:r w:rsidRPr="00D566CA">
        <w:t>M</w:t>
      </w:r>
      <w:r w:rsidRPr="00981D98">
        <w:t xml:space="preserve">embers </w:t>
      </w:r>
      <w:r>
        <w:t xml:space="preserve">shall receive no compensation for attending </w:t>
      </w:r>
      <w:proofErr w:type="gramStart"/>
      <w:r>
        <w:t>meetings,</w:t>
      </w:r>
      <w:proofErr w:type="gramEnd"/>
      <w:r>
        <w:t xml:space="preserve"> however, they may be reimbursed for mileage or other expenses for attending training or other meetings for which the City Council has granted prior approval for attendance and reimbursement</w:t>
      </w:r>
      <w:r w:rsidRPr="00981D98">
        <w:t>.</w:t>
      </w:r>
      <w:r>
        <w:t xml:space="preserve"> Such reimbursements shall only be paid upon </w:t>
      </w:r>
      <w:proofErr w:type="gramStart"/>
      <w:r>
        <w:t>submittal of</w:t>
      </w:r>
      <w:proofErr w:type="gramEnd"/>
      <w:r>
        <w:t xml:space="preserve"> appropriate original receipts</w:t>
      </w:r>
      <w:r w:rsidRPr="00981D98">
        <w:t xml:space="preserve"> </w:t>
      </w:r>
      <w:r>
        <w:t>for expenses and documentation of mileage and expenses on approved expense report form. All such expenses and reimbursements shall be paid from the Airport Fund.</w:t>
      </w:r>
    </w:p>
    <w:p w14:paraId="7FDD8D47" w14:textId="77777777" w:rsidR="009830E5" w:rsidRPr="003A3590" w:rsidRDefault="009830E5" w:rsidP="009830E5">
      <w:pPr>
        <w:numPr>
          <w:ilvl w:val="0"/>
          <w:numId w:val="11"/>
        </w:numPr>
        <w:spacing w:before="80" w:after="80"/>
        <w:rPr>
          <w:b/>
          <w:i/>
        </w:rPr>
      </w:pPr>
      <w:r w:rsidRPr="003A3590">
        <w:rPr>
          <w:b/>
        </w:rPr>
        <w:t>Removal.</w:t>
      </w:r>
      <w:r w:rsidRPr="00981D98">
        <w:t xml:space="preserve">  Members may be removed by the </w:t>
      </w:r>
      <w:r>
        <w:t xml:space="preserve">City </w:t>
      </w:r>
      <w:r w:rsidRPr="00981D98">
        <w:t xml:space="preserve">Council </w:t>
      </w:r>
      <w:r>
        <w:t xml:space="preserve">with or </w:t>
      </w:r>
      <w:r w:rsidRPr="00981D98">
        <w:t xml:space="preserve">without cause by a </w:t>
      </w:r>
      <w:r>
        <w:t>majority</w:t>
      </w:r>
      <w:r w:rsidRPr="00981D98">
        <w:t xml:space="preserve"> vote of the </w:t>
      </w:r>
      <w:r>
        <w:t xml:space="preserve">City </w:t>
      </w:r>
      <w:r w:rsidRPr="00981D98">
        <w:t>Council.</w:t>
      </w:r>
    </w:p>
    <w:p w14:paraId="7181E9BB" w14:textId="77777777" w:rsidR="009830E5" w:rsidRPr="003A3590" w:rsidRDefault="009830E5" w:rsidP="009830E5">
      <w:pPr>
        <w:numPr>
          <w:ilvl w:val="0"/>
          <w:numId w:val="11"/>
        </w:numPr>
        <w:spacing w:before="80" w:after="80"/>
        <w:rPr>
          <w:b/>
          <w:i/>
        </w:rPr>
      </w:pPr>
      <w:r w:rsidRPr="003A3590">
        <w:rPr>
          <w:b/>
        </w:rPr>
        <w:t>Vacancies.</w:t>
      </w:r>
      <w:r w:rsidRPr="00981D98">
        <w:t xml:space="preserve">  Vacancies during the term shall be filled by the </w:t>
      </w:r>
      <w:r>
        <w:t xml:space="preserve">City </w:t>
      </w:r>
      <w:r w:rsidRPr="00981D98">
        <w:t>Council for the unexpired portion of the term.</w:t>
      </w:r>
    </w:p>
    <w:p w14:paraId="1FF09E66" w14:textId="77777777" w:rsidR="009830E5" w:rsidRDefault="009830E5" w:rsidP="009830E5"/>
    <w:p w14:paraId="44BA5A27" w14:textId="77777777" w:rsidR="000B24E9" w:rsidRDefault="000B24E9" w:rsidP="009830E5"/>
    <w:p w14:paraId="661FDB5D" w14:textId="77777777" w:rsidR="000B24E9" w:rsidRDefault="000B24E9" w:rsidP="000B24E9">
      <w:pPr>
        <w:jc w:val="center"/>
        <w:rPr>
          <w:b/>
        </w:rPr>
      </w:pPr>
      <w:bookmarkStart w:id="19" w:name="_Hlk203999964"/>
      <w:r>
        <w:rPr>
          <w:b/>
        </w:rPr>
        <w:t>\</w:t>
      </w:r>
    </w:p>
    <w:p w14:paraId="079B55F6" w14:textId="77777777" w:rsidR="000B24E9" w:rsidRDefault="000B24E9" w:rsidP="000B24E9">
      <w:pPr>
        <w:jc w:val="center"/>
        <w:rPr>
          <w:b/>
        </w:rPr>
      </w:pPr>
    </w:p>
    <w:p w14:paraId="6C1F5C4A" w14:textId="77777777" w:rsidR="000B24E9" w:rsidRDefault="000B24E9" w:rsidP="000B24E9">
      <w:pPr>
        <w:jc w:val="center"/>
        <w:rPr>
          <w:b/>
        </w:rPr>
      </w:pPr>
    </w:p>
    <w:p w14:paraId="3410C866" w14:textId="77777777" w:rsidR="000B24E9" w:rsidRDefault="000B24E9" w:rsidP="000B24E9">
      <w:pPr>
        <w:jc w:val="center"/>
        <w:rPr>
          <w:b/>
        </w:rPr>
      </w:pPr>
    </w:p>
    <w:p w14:paraId="1B65C61A" w14:textId="77777777" w:rsidR="000B24E9" w:rsidRDefault="000B24E9" w:rsidP="000B24E9">
      <w:pPr>
        <w:jc w:val="center"/>
        <w:rPr>
          <w:b/>
        </w:rPr>
      </w:pPr>
    </w:p>
    <w:p w14:paraId="4A4AACF7" w14:textId="77777777" w:rsidR="000B24E9" w:rsidRDefault="000B24E9" w:rsidP="000B24E9">
      <w:pPr>
        <w:jc w:val="center"/>
        <w:rPr>
          <w:b/>
        </w:rPr>
      </w:pPr>
    </w:p>
    <w:p w14:paraId="54E91A77" w14:textId="2A6D9DC7" w:rsidR="000B24E9" w:rsidRDefault="000B24E9" w:rsidP="000B24E9">
      <w:pPr>
        <w:jc w:val="center"/>
        <w:rPr>
          <w:b/>
        </w:rPr>
      </w:pPr>
      <w:r>
        <w:rPr>
          <w:b/>
        </w:rPr>
        <w:lastRenderedPageBreak/>
        <w:t xml:space="preserve">Ordinance </w:t>
      </w:r>
      <w:proofErr w:type="gramStart"/>
      <w:r>
        <w:rPr>
          <w:b/>
        </w:rPr>
        <w:t>No. #</w:t>
      </w:r>
      <w:proofErr w:type="gramEnd"/>
      <w:r>
        <w:rPr>
          <w:b/>
        </w:rPr>
        <w:t>54</w:t>
      </w:r>
    </w:p>
    <w:p w14:paraId="42CD38D2" w14:textId="77777777" w:rsidR="000B24E9" w:rsidRDefault="000B24E9" w:rsidP="000B24E9">
      <w:pPr>
        <w:jc w:val="both"/>
        <w:rPr>
          <w:b/>
        </w:rPr>
      </w:pPr>
    </w:p>
    <w:p w14:paraId="2E8B8883" w14:textId="77777777" w:rsidR="000B24E9" w:rsidRDefault="000B24E9" w:rsidP="000B24E9">
      <w:pPr>
        <w:jc w:val="both"/>
        <w:rPr>
          <w:b/>
        </w:rPr>
      </w:pPr>
      <w:r>
        <w:rPr>
          <w:b/>
        </w:rPr>
        <w:t>The City Council of the City of Northome, Koochiching County, Minnesota ordains:</w:t>
      </w:r>
    </w:p>
    <w:p w14:paraId="3A00CF20" w14:textId="77777777" w:rsidR="000B24E9" w:rsidRDefault="000B24E9" w:rsidP="000B24E9">
      <w:pPr>
        <w:jc w:val="both"/>
        <w:rPr>
          <w:b/>
        </w:rPr>
      </w:pPr>
    </w:p>
    <w:p w14:paraId="4C16C7AE" w14:textId="77777777" w:rsidR="000B24E9" w:rsidRDefault="000B24E9" w:rsidP="000B24E9">
      <w:pPr>
        <w:jc w:val="both"/>
        <w:rPr>
          <w:b/>
        </w:rPr>
      </w:pPr>
      <w:r>
        <w:rPr>
          <w:b/>
        </w:rPr>
        <w:t xml:space="preserve">The repeal of Ordinance No. 37.  To establish the City Council’s right to appoint a cemetery board; to establish perpetual care; to establish procedures for adopting cemetery rules, regulations and fees for the administration of the </w:t>
      </w:r>
      <w:smartTag w:uri="urn:schemas-microsoft-com:office:smarttags" w:element="place">
        <w:smartTag w:uri="urn:schemas-microsoft-com:office:smarttags" w:element="PlaceType">
          <w:r>
            <w:rPr>
              <w:b/>
            </w:rPr>
            <w:t>Forest</w:t>
          </w:r>
        </w:smartTag>
        <w:r>
          <w:rPr>
            <w:b/>
          </w:rPr>
          <w:t xml:space="preserve"> </w:t>
        </w:r>
        <w:smartTag w:uri="urn:schemas-microsoft-com:office:smarttags" w:element="PlaceType">
          <w:r>
            <w:rPr>
              <w:b/>
            </w:rPr>
            <w:t>Hill</w:t>
          </w:r>
        </w:smartTag>
        <w:r>
          <w:rPr>
            <w:b/>
          </w:rPr>
          <w:t xml:space="preserve"> </w:t>
        </w:r>
        <w:smartTag w:uri="urn:schemas-microsoft-com:office:smarttags" w:element="PlaceType">
          <w:r>
            <w:rPr>
              <w:b/>
            </w:rPr>
            <w:t>Cemetery</w:t>
          </w:r>
        </w:smartTag>
      </w:smartTag>
      <w:r>
        <w:rPr>
          <w:b/>
        </w:rPr>
        <w:t>.</w:t>
      </w:r>
    </w:p>
    <w:p w14:paraId="20F73BE0" w14:textId="77777777" w:rsidR="000B24E9" w:rsidRDefault="000B24E9" w:rsidP="000B24E9">
      <w:pPr>
        <w:jc w:val="both"/>
      </w:pPr>
    </w:p>
    <w:p w14:paraId="47C0B5CC" w14:textId="77777777" w:rsidR="000B24E9" w:rsidRDefault="000B24E9" w:rsidP="000B24E9">
      <w:pPr>
        <w:jc w:val="both"/>
      </w:pPr>
    </w:p>
    <w:p w14:paraId="470B4081" w14:textId="77777777" w:rsidR="000B24E9" w:rsidRPr="004A0107" w:rsidRDefault="000B24E9" w:rsidP="000B24E9">
      <w:r>
        <w:rPr>
          <w:b/>
        </w:rPr>
        <w:tab/>
        <w:t xml:space="preserve">SECTION 1:    </w:t>
      </w:r>
      <w:r w:rsidRPr="004A0107">
        <w:t>D</w:t>
      </w:r>
      <w:r>
        <w:t>efinitions</w:t>
      </w:r>
      <w:r w:rsidRPr="004A0107">
        <w:t>.</w:t>
      </w:r>
    </w:p>
    <w:p w14:paraId="15B67633" w14:textId="77777777" w:rsidR="000B24E9" w:rsidRDefault="000B24E9" w:rsidP="000B24E9">
      <w:pPr>
        <w:ind w:firstLine="720"/>
      </w:pPr>
      <w:r w:rsidRPr="007774D7">
        <w:rPr>
          <w:b/>
        </w:rPr>
        <w:t>City.</w:t>
      </w:r>
      <w:r>
        <w:t xml:space="preserve"> The City of Northome, Minnesota, owning and controlling the cemetery.</w:t>
      </w:r>
    </w:p>
    <w:p w14:paraId="13E13422" w14:textId="77777777" w:rsidR="000B24E9" w:rsidRDefault="000B24E9" w:rsidP="000B24E9">
      <w:pPr>
        <w:ind w:firstLine="720"/>
      </w:pPr>
      <w:r w:rsidRPr="007774D7">
        <w:rPr>
          <w:b/>
        </w:rPr>
        <w:t>Cemetery.</w:t>
      </w:r>
      <w:r>
        <w:t xml:space="preserve"> A tract of land used for burials.</w:t>
      </w:r>
    </w:p>
    <w:p w14:paraId="4199B945" w14:textId="77777777" w:rsidR="000B24E9" w:rsidRDefault="000B24E9" w:rsidP="000B24E9">
      <w:pPr>
        <w:ind w:firstLine="720"/>
      </w:pPr>
      <w:r w:rsidRPr="007774D7">
        <w:rPr>
          <w:b/>
        </w:rPr>
        <w:t>Burial Permi</w:t>
      </w:r>
      <w:r>
        <w:rPr>
          <w:b/>
        </w:rPr>
        <w:t>t.</w:t>
      </w:r>
      <w:r>
        <w:t xml:space="preserve"> Legal written permission for burial to occur.</w:t>
      </w:r>
    </w:p>
    <w:p w14:paraId="41655965" w14:textId="77777777" w:rsidR="000B24E9" w:rsidRDefault="000B24E9" w:rsidP="000B24E9">
      <w:pPr>
        <w:ind w:firstLine="720"/>
      </w:pPr>
      <w:r w:rsidRPr="007774D7">
        <w:rPr>
          <w:b/>
        </w:rPr>
        <w:t>Burial Vault</w:t>
      </w:r>
      <w:r w:rsidRPr="0025073C">
        <w:rPr>
          <w:b/>
        </w:rPr>
        <w:t>.</w:t>
      </w:r>
      <w:r>
        <w:t xml:space="preserve"> A container that houses a casket for final interment in the cemetery.</w:t>
      </w:r>
    </w:p>
    <w:p w14:paraId="68233C8C" w14:textId="77777777" w:rsidR="000B24E9" w:rsidRDefault="000B24E9" w:rsidP="000B24E9">
      <w:pPr>
        <w:ind w:firstLine="720"/>
      </w:pPr>
      <w:r w:rsidRPr="007774D7">
        <w:rPr>
          <w:b/>
        </w:rPr>
        <w:t>Interment</w:t>
      </w:r>
      <w:r w:rsidRPr="0025073C">
        <w:rPr>
          <w:b/>
        </w:rPr>
        <w:t>.</w:t>
      </w:r>
      <w:r>
        <w:t xml:space="preserve"> Disposition of human remains or cremains by burial.</w:t>
      </w:r>
    </w:p>
    <w:p w14:paraId="2AD6C44A" w14:textId="77777777" w:rsidR="000B24E9" w:rsidRDefault="000B24E9" w:rsidP="000B24E9">
      <w:pPr>
        <w:ind w:firstLine="720"/>
      </w:pPr>
      <w:r w:rsidRPr="007774D7">
        <w:rPr>
          <w:b/>
        </w:rPr>
        <w:t>Memorial</w:t>
      </w:r>
      <w:r w:rsidRPr="0025073C">
        <w:rPr>
          <w:b/>
        </w:rPr>
        <w:t>.</w:t>
      </w:r>
      <w:r>
        <w:t xml:space="preserve"> A monument, marker bench, or large urns (marked or unmarked).</w:t>
      </w:r>
    </w:p>
    <w:p w14:paraId="0C352746" w14:textId="77777777" w:rsidR="000B24E9" w:rsidRDefault="000B24E9" w:rsidP="000B24E9">
      <w:pPr>
        <w:ind w:left="720"/>
      </w:pPr>
      <w:r w:rsidRPr="007774D7">
        <w:rPr>
          <w:b/>
        </w:rPr>
        <w:t>Monument</w:t>
      </w:r>
      <w:r w:rsidRPr="0025073C">
        <w:rPr>
          <w:b/>
        </w:rPr>
        <w:t>.</w:t>
      </w:r>
      <w:r>
        <w:t xml:space="preserve"> A memorial of granite or other approved material that extends above the surface of the lawn.</w:t>
      </w:r>
    </w:p>
    <w:p w14:paraId="6E305A7B" w14:textId="77777777" w:rsidR="000B24E9" w:rsidRDefault="000B24E9" w:rsidP="000B24E9">
      <w:pPr>
        <w:ind w:left="720"/>
      </w:pPr>
      <w:r w:rsidRPr="007774D7">
        <w:rPr>
          <w:b/>
        </w:rPr>
        <w:t>Marker</w:t>
      </w:r>
      <w:r w:rsidRPr="0025073C">
        <w:rPr>
          <w:b/>
        </w:rPr>
        <w:t>.</w:t>
      </w:r>
      <w:r>
        <w:t xml:space="preserve"> A memorial of granite or other approved material that does not extend above the surface of the lawn.</w:t>
      </w:r>
    </w:p>
    <w:p w14:paraId="500C0769" w14:textId="77777777" w:rsidR="000B24E9" w:rsidRDefault="000B24E9" w:rsidP="000B24E9">
      <w:pPr>
        <w:jc w:val="both"/>
      </w:pPr>
    </w:p>
    <w:p w14:paraId="7885222E" w14:textId="77777777" w:rsidR="000B24E9" w:rsidRDefault="000B24E9" w:rsidP="000B24E9">
      <w:pPr>
        <w:jc w:val="both"/>
      </w:pPr>
      <w:r>
        <w:t xml:space="preserve">                               </w:t>
      </w:r>
    </w:p>
    <w:p w14:paraId="267D3327" w14:textId="77777777" w:rsidR="000B24E9" w:rsidRDefault="000B24E9" w:rsidP="000B24E9">
      <w:pPr>
        <w:ind w:firstLine="720"/>
        <w:jc w:val="both"/>
      </w:pPr>
      <w:r>
        <w:rPr>
          <w:b/>
          <w:u w:val="single"/>
        </w:rPr>
        <w:t>SECTION 2</w:t>
      </w:r>
      <w:r>
        <w:rPr>
          <w:b/>
        </w:rPr>
        <w:t>:</w:t>
      </w:r>
      <w:r>
        <w:t xml:space="preserve">    Location, </w:t>
      </w:r>
      <w:proofErr w:type="gramStart"/>
      <w:r>
        <w:t>plat</w:t>
      </w:r>
      <w:proofErr w:type="gramEnd"/>
      <w:r>
        <w:t>, prohibition of other cemeteries.</w:t>
      </w:r>
    </w:p>
    <w:p w14:paraId="2C201D23" w14:textId="77777777" w:rsidR="000B24E9" w:rsidRDefault="000B24E9" w:rsidP="000B24E9">
      <w:pPr>
        <w:ind w:firstLine="720"/>
        <w:jc w:val="both"/>
      </w:pPr>
      <w:r>
        <w:t xml:space="preserve">A cemetery has been established and </w:t>
      </w:r>
      <w:proofErr w:type="gramStart"/>
      <w:r>
        <w:t>is continued</w:t>
      </w:r>
      <w:proofErr w:type="gramEnd"/>
      <w:r>
        <w:t xml:space="preserve"> upon land owned by the City of Northome and described as follows:</w:t>
      </w:r>
    </w:p>
    <w:p w14:paraId="670A8381" w14:textId="77777777" w:rsidR="000B24E9" w:rsidRDefault="000B24E9" w:rsidP="000B24E9">
      <w:pPr>
        <w:ind w:firstLine="720"/>
        <w:jc w:val="both"/>
      </w:pPr>
      <w:r>
        <w:t xml:space="preserve">The </w:t>
      </w:r>
      <w:proofErr w:type="gramStart"/>
      <w:r>
        <w:t>plat</w:t>
      </w:r>
      <w:proofErr w:type="gramEnd"/>
      <w:r>
        <w:t xml:space="preserve"> of said cemetery, as drawn by E. J. Bourgeois, Surveyor, Bemidji, MN and placed on file in the office of the City Clerk, showing all boundaries, lots, divisions, roads, drives, and paths, is the official </w:t>
      </w:r>
      <w:proofErr w:type="gramStart"/>
      <w:r>
        <w:t>plat</w:t>
      </w:r>
      <w:proofErr w:type="gramEnd"/>
      <w:r>
        <w:t xml:space="preserve"> of said cemetery and shall be called the Forest Hill Cemetery. </w:t>
      </w:r>
    </w:p>
    <w:p w14:paraId="1963EA1F" w14:textId="77777777" w:rsidR="000B24E9" w:rsidRDefault="000B24E9" w:rsidP="000B24E9">
      <w:pPr>
        <w:ind w:firstLine="720"/>
        <w:jc w:val="both"/>
      </w:pPr>
      <w:r>
        <w:t xml:space="preserve">No person shall </w:t>
      </w:r>
      <w:proofErr w:type="gramStart"/>
      <w:r>
        <w:t>lay-out</w:t>
      </w:r>
      <w:proofErr w:type="gramEnd"/>
      <w:r>
        <w:t xml:space="preserve"> or establish any </w:t>
      </w:r>
      <w:proofErr w:type="gramStart"/>
      <w:r>
        <w:t>cemetery, or</w:t>
      </w:r>
      <w:proofErr w:type="gramEnd"/>
      <w:r>
        <w:t xml:space="preserve"> use any lot of land within the City of Northome for the burial of the dead except in Forest Hill Cemetery, or some other tract of land duly designated as the cemetery by ordinance of the City Council.</w:t>
      </w:r>
    </w:p>
    <w:p w14:paraId="29195D36" w14:textId="77777777" w:rsidR="000B24E9" w:rsidRDefault="000B24E9" w:rsidP="000B24E9">
      <w:pPr>
        <w:jc w:val="both"/>
      </w:pPr>
    </w:p>
    <w:p w14:paraId="4D19B210" w14:textId="77777777" w:rsidR="000B24E9" w:rsidRDefault="000B24E9" w:rsidP="000B24E9">
      <w:pPr>
        <w:jc w:val="both"/>
      </w:pPr>
    </w:p>
    <w:p w14:paraId="6DD0FAA8" w14:textId="77777777" w:rsidR="000B24E9" w:rsidRDefault="000B24E9" w:rsidP="000B24E9">
      <w:pPr>
        <w:ind w:firstLine="720"/>
        <w:jc w:val="both"/>
      </w:pPr>
      <w:r>
        <w:rPr>
          <w:b/>
          <w:u w:val="single"/>
        </w:rPr>
        <w:t>SECTION 3</w:t>
      </w:r>
      <w:r>
        <w:rPr>
          <w:b/>
        </w:rPr>
        <w:t>:</w:t>
      </w:r>
      <w:r>
        <w:t xml:space="preserve">    Sale of Lots, Prices and Perpetual Care.</w:t>
      </w:r>
    </w:p>
    <w:p w14:paraId="052CFFFD" w14:textId="77777777" w:rsidR="000B24E9" w:rsidRDefault="000B24E9" w:rsidP="000B24E9">
      <w:pPr>
        <w:ind w:firstLine="720"/>
        <w:jc w:val="both"/>
      </w:pPr>
      <w:r>
        <w:t>The price of lots or gravesites in the Forest Hill Cemetery, the cost of perpetual care and the cost of gravesite locating shall be established annually by resolution of the City Council.  All revenue received for perpetual care shall be deposited in a special fund and only the interest thereof shall be used for maintenance.</w:t>
      </w:r>
    </w:p>
    <w:p w14:paraId="2A653141" w14:textId="77777777" w:rsidR="000B24E9" w:rsidRDefault="000B24E9" w:rsidP="000B24E9">
      <w:pPr>
        <w:ind w:firstLine="720"/>
        <w:jc w:val="both"/>
      </w:pPr>
      <w:r>
        <w:t xml:space="preserve">Any person paying the price thus fixed for any lot shall be entitled to a Lot Agreement conveying the same executed by the Mayor and/or the Clerk/Treasurer.  Such Lot Agreement gives the purchaser only the right </w:t>
      </w:r>
      <w:proofErr w:type="gramStart"/>
      <w:r>
        <w:t>pf</w:t>
      </w:r>
      <w:proofErr w:type="gramEnd"/>
      <w:r>
        <w:t xml:space="preserve"> burial therein and shall be </w:t>
      </w:r>
      <w:proofErr w:type="gramStart"/>
      <w:r>
        <w:t>a considered</w:t>
      </w:r>
      <w:proofErr w:type="gramEnd"/>
      <w:r>
        <w:t xml:space="preserve"> a license that restricts the use </w:t>
      </w:r>
      <w:proofErr w:type="gramStart"/>
      <w:r>
        <w:t>to</w:t>
      </w:r>
      <w:proofErr w:type="gramEnd"/>
      <w:r>
        <w:t xml:space="preserve"> burial purposes. </w:t>
      </w:r>
    </w:p>
    <w:p w14:paraId="071F41C4" w14:textId="77777777" w:rsidR="000B24E9" w:rsidRDefault="000B24E9" w:rsidP="000B24E9">
      <w:pPr>
        <w:ind w:firstLine="720"/>
        <w:jc w:val="both"/>
      </w:pPr>
    </w:p>
    <w:p w14:paraId="552AA3B0" w14:textId="77777777" w:rsidR="000B24E9" w:rsidRDefault="000B24E9" w:rsidP="000B24E9">
      <w:pPr>
        <w:ind w:firstLine="720"/>
        <w:jc w:val="both"/>
      </w:pPr>
    </w:p>
    <w:p w14:paraId="5FD68C93" w14:textId="77777777" w:rsidR="000B24E9" w:rsidRDefault="000B24E9" w:rsidP="000B24E9">
      <w:pPr>
        <w:ind w:firstLine="720"/>
        <w:jc w:val="both"/>
      </w:pPr>
      <w:r>
        <w:rPr>
          <w:b/>
          <w:u w:val="single"/>
        </w:rPr>
        <w:lastRenderedPageBreak/>
        <w:t>SECTION 4</w:t>
      </w:r>
      <w:r>
        <w:rPr>
          <w:b/>
        </w:rPr>
        <w:t>:</w:t>
      </w:r>
      <w:r>
        <w:t xml:space="preserve">    Conditions of Lot Purchase </w:t>
      </w:r>
    </w:p>
    <w:p w14:paraId="44DBC3FC" w14:textId="77777777" w:rsidR="000B24E9" w:rsidRDefault="000B24E9" w:rsidP="000B24E9">
      <w:r>
        <w:tab/>
        <w:t xml:space="preserve">All Lot Agreements are subject to reasonable rules and regulations as the Council may adopts relative to the use of the cemetery.  No lot shall be used for any purpose other than the burial of human remains and the placing of memorials as permitted by this ordinance or any additional regulation that the Council may provide. </w:t>
      </w:r>
    </w:p>
    <w:p w14:paraId="3DFA798E" w14:textId="77777777" w:rsidR="000B24E9" w:rsidRDefault="000B24E9" w:rsidP="000B24E9">
      <w:pPr>
        <w:ind w:firstLine="720"/>
        <w:jc w:val="both"/>
      </w:pPr>
      <w:r>
        <w:t xml:space="preserve">          </w:t>
      </w:r>
    </w:p>
    <w:p w14:paraId="4D1622B6" w14:textId="77777777" w:rsidR="000B24E9" w:rsidRDefault="000B24E9" w:rsidP="000B24E9">
      <w:pPr>
        <w:jc w:val="both"/>
      </w:pPr>
    </w:p>
    <w:p w14:paraId="653E900F" w14:textId="77777777" w:rsidR="000B24E9" w:rsidRDefault="000B24E9" w:rsidP="000B24E9">
      <w:pPr>
        <w:ind w:firstLine="720"/>
        <w:jc w:val="both"/>
      </w:pPr>
      <w:r>
        <w:rPr>
          <w:b/>
          <w:u w:val="single"/>
        </w:rPr>
        <w:t>SECTION 5</w:t>
      </w:r>
      <w:r>
        <w:rPr>
          <w:b/>
        </w:rPr>
        <w:t>:</w:t>
      </w:r>
      <w:r>
        <w:t xml:space="preserve">    Handling of Funds.</w:t>
      </w:r>
    </w:p>
    <w:p w14:paraId="2C297787" w14:textId="77777777" w:rsidR="000B24E9" w:rsidRDefault="000B24E9" w:rsidP="000B24E9">
      <w:pPr>
        <w:ind w:firstLine="720"/>
        <w:jc w:val="both"/>
      </w:pPr>
      <w:r>
        <w:t xml:space="preserve">All money received for the sale of lots and other </w:t>
      </w:r>
      <w:proofErr w:type="gramStart"/>
      <w:r>
        <w:t>service</w:t>
      </w:r>
      <w:proofErr w:type="gramEnd"/>
      <w:r>
        <w:t xml:space="preserve"> about the cemetery shall be paid </w:t>
      </w:r>
      <w:proofErr w:type="gramStart"/>
      <w:r>
        <w:t>direct</w:t>
      </w:r>
      <w:proofErr w:type="gramEnd"/>
      <w:r>
        <w:t xml:space="preserve"> to the City Clerk/Treasurer.  No Lot Agreement to any cemetery lot shall be issued nor any cemetery service performed in or about the cemetery until a receipt showing payment to the Clerk of the cost thereof shall be exhibited to the person whose duty it is to give such deed or perform such service.  </w:t>
      </w:r>
    </w:p>
    <w:p w14:paraId="4DDB34FB" w14:textId="77777777" w:rsidR="000B24E9" w:rsidRDefault="000B24E9" w:rsidP="000B24E9">
      <w:pPr>
        <w:ind w:firstLine="720"/>
        <w:jc w:val="both"/>
      </w:pPr>
      <w:r>
        <w:t xml:space="preserve">All money received from the sale of lots and for the performance of any service in or </w:t>
      </w:r>
      <w:proofErr w:type="gramStart"/>
      <w:r>
        <w:t>about</w:t>
      </w:r>
      <w:proofErr w:type="gramEnd"/>
      <w:r>
        <w:t xml:space="preserve"> shall be placed in the cemetery fund, which fund shall be used only for the purchase of the grounds or for maintenance and improvement and to the cemetery.  The Clerk/Treasurer shall keep an account of all receipts and disbursements of money belonging to the cemetery fund and shall pay money only out of the fund as approved by the City Council.</w:t>
      </w:r>
    </w:p>
    <w:p w14:paraId="6D8C7133" w14:textId="77777777" w:rsidR="000B24E9" w:rsidRDefault="000B24E9" w:rsidP="000B24E9">
      <w:pPr>
        <w:ind w:firstLine="720"/>
        <w:jc w:val="both"/>
      </w:pPr>
    </w:p>
    <w:p w14:paraId="3FDFA092" w14:textId="77777777" w:rsidR="000B24E9" w:rsidRDefault="000B24E9" w:rsidP="000B24E9">
      <w:pPr>
        <w:ind w:firstLine="720"/>
        <w:jc w:val="both"/>
      </w:pPr>
    </w:p>
    <w:p w14:paraId="011FE260" w14:textId="77777777" w:rsidR="000B24E9" w:rsidRDefault="000B24E9" w:rsidP="000B24E9">
      <w:pPr>
        <w:keepNext/>
      </w:pPr>
      <w:r>
        <w:rPr>
          <w:b/>
        </w:rPr>
        <w:tab/>
      </w:r>
      <w:r w:rsidRPr="004A0107">
        <w:rPr>
          <w:b/>
          <w:u w:val="single"/>
        </w:rPr>
        <w:t>SECTION 6:</w:t>
      </w:r>
      <w:r>
        <w:rPr>
          <w:b/>
        </w:rPr>
        <w:t xml:space="preserve">    </w:t>
      </w:r>
      <w:r>
        <w:t>Burial Permits</w:t>
      </w:r>
    </w:p>
    <w:p w14:paraId="3F3C2E7A" w14:textId="77777777" w:rsidR="000B24E9" w:rsidRDefault="000B24E9" w:rsidP="000B24E9">
      <w:pPr>
        <w:keepNext/>
      </w:pPr>
      <w:r>
        <w:tab/>
        <w:t xml:space="preserve">A burial permit shall be obtained from the funeral home or State Registrar of Vital Statistics.  No interment shall be made unless the City is notified by the funeral home and given adequate time for site location.  Burial permits are to be filed with the City.  </w:t>
      </w:r>
    </w:p>
    <w:p w14:paraId="02CFE19B" w14:textId="77777777" w:rsidR="000B24E9" w:rsidRDefault="000B24E9" w:rsidP="000B24E9"/>
    <w:p w14:paraId="7C0EA9BB" w14:textId="77777777" w:rsidR="000B24E9" w:rsidRDefault="000B24E9" w:rsidP="000B24E9"/>
    <w:p w14:paraId="59927481" w14:textId="77777777" w:rsidR="000B24E9" w:rsidRDefault="000B24E9" w:rsidP="000B24E9">
      <w:r>
        <w:rPr>
          <w:b/>
        </w:rPr>
        <w:tab/>
      </w:r>
      <w:r w:rsidRPr="004A0107">
        <w:rPr>
          <w:b/>
          <w:u w:val="single"/>
        </w:rPr>
        <w:t>SECTION 7:</w:t>
      </w:r>
      <w:r>
        <w:rPr>
          <w:b/>
        </w:rPr>
        <w:t xml:space="preserve">    </w:t>
      </w:r>
      <w:r>
        <w:t>Interments.</w:t>
      </w:r>
    </w:p>
    <w:p w14:paraId="628C564C" w14:textId="77777777" w:rsidR="000B24E9" w:rsidRDefault="000B24E9" w:rsidP="000B24E9">
      <w:r>
        <w:tab/>
        <w:t xml:space="preserve">Permission in writing from a </w:t>
      </w:r>
      <w:proofErr w:type="gramStart"/>
      <w:r>
        <w:t>lot</w:t>
      </w:r>
      <w:proofErr w:type="gramEnd"/>
      <w:r>
        <w:t xml:space="preserve"> owner must accompany all requests for permission to bury bodies of </w:t>
      </w:r>
      <w:proofErr w:type="gramStart"/>
      <w:r>
        <w:t>persons</w:t>
      </w:r>
      <w:proofErr w:type="gramEnd"/>
      <w:r>
        <w:t xml:space="preserve"> that are not members of the immediate family of the lot owner.  All excavations shall be made under the direction of the cemetery or public works superintendent.  No interment may be made in the cemetery unless all laws, ordinances, rules, and regulations regarding interments have been complied with and until purchase price of the lot and all burial fees are paid.</w:t>
      </w:r>
    </w:p>
    <w:p w14:paraId="3CD78EDB" w14:textId="77777777" w:rsidR="000B24E9" w:rsidRDefault="000B24E9" w:rsidP="000B24E9">
      <w:r>
        <w:tab/>
      </w:r>
    </w:p>
    <w:p w14:paraId="34903AF4" w14:textId="77777777" w:rsidR="000B24E9" w:rsidRDefault="000B24E9" w:rsidP="000B24E9">
      <w:pPr>
        <w:rPr>
          <w:b/>
        </w:rPr>
      </w:pPr>
    </w:p>
    <w:p w14:paraId="1C3282DA" w14:textId="77777777" w:rsidR="000B24E9" w:rsidRDefault="000B24E9" w:rsidP="000B24E9">
      <w:r>
        <w:rPr>
          <w:b/>
        </w:rPr>
        <w:tab/>
      </w:r>
      <w:r w:rsidRPr="00FC71AD">
        <w:rPr>
          <w:b/>
          <w:u w:val="single"/>
        </w:rPr>
        <w:t>SECTION 8:</w:t>
      </w:r>
      <w:r>
        <w:rPr>
          <w:b/>
        </w:rPr>
        <w:t xml:space="preserve">   </w:t>
      </w:r>
      <w:r>
        <w:t>Burial Vaults.</w:t>
      </w:r>
      <w:r>
        <w:rPr>
          <w:b/>
        </w:rPr>
        <w:t xml:space="preserve"> </w:t>
      </w:r>
    </w:p>
    <w:p w14:paraId="58D2A15D" w14:textId="77777777" w:rsidR="000B24E9" w:rsidRPr="00587F17" w:rsidRDefault="000B24E9" w:rsidP="000B24E9">
      <w:r>
        <w:tab/>
        <w:t xml:space="preserve">When used, burial vaults must be of a permanent type.  Fiberglass vaults are prohibited. </w:t>
      </w:r>
    </w:p>
    <w:p w14:paraId="23854128" w14:textId="77777777" w:rsidR="000B24E9" w:rsidRDefault="000B24E9" w:rsidP="000B24E9"/>
    <w:p w14:paraId="4A21633D" w14:textId="77777777" w:rsidR="000B24E9" w:rsidRDefault="000B24E9" w:rsidP="000B24E9"/>
    <w:p w14:paraId="7DE8EE7A" w14:textId="77777777" w:rsidR="000B24E9" w:rsidRDefault="000B24E9" w:rsidP="000B24E9">
      <w:r>
        <w:rPr>
          <w:b/>
        </w:rPr>
        <w:tab/>
      </w:r>
      <w:r w:rsidRPr="00FC71AD">
        <w:rPr>
          <w:b/>
          <w:u w:val="single"/>
        </w:rPr>
        <w:t>SECTION 9:</w:t>
      </w:r>
      <w:r>
        <w:t xml:space="preserve">   Funeral Supervision.</w:t>
      </w:r>
    </w:p>
    <w:p w14:paraId="6C11BDEC" w14:textId="77777777" w:rsidR="000B24E9" w:rsidRDefault="000B24E9" w:rsidP="000B24E9">
      <w:r>
        <w:tab/>
        <w:t>All funerals, on reaching the cemetery, shall be under the supervision of cemetery management and/or an official designee of the funeral home.</w:t>
      </w:r>
    </w:p>
    <w:p w14:paraId="7FAFED75" w14:textId="77777777" w:rsidR="000B24E9" w:rsidRDefault="000B24E9" w:rsidP="000B24E9"/>
    <w:p w14:paraId="1B35A2E8" w14:textId="77777777" w:rsidR="000B24E9" w:rsidRDefault="000B24E9" w:rsidP="000B24E9"/>
    <w:p w14:paraId="73B76C6E" w14:textId="77777777" w:rsidR="000B24E9" w:rsidRDefault="000B24E9" w:rsidP="000B24E9">
      <w:pPr>
        <w:rPr>
          <w:b/>
        </w:rPr>
      </w:pPr>
      <w:r>
        <w:rPr>
          <w:b/>
        </w:rPr>
        <w:lastRenderedPageBreak/>
        <w:tab/>
      </w:r>
      <w:r w:rsidRPr="00FC71AD">
        <w:rPr>
          <w:b/>
          <w:u w:val="single"/>
        </w:rPr>
        <w:t>SECTION 10:</w:t>
      </w:r>
      <w:r>
        <w:t xml:space="preserve">   Disinterment and Removal</w:t>
      </w:r>
      <w:r>
        <w:rPr>
          <w:b/>
        </w:rPr>
        <w:t>.</w:t>
      </w:r>
    </w:p>
    <w:p w14:paraId="5EC7A31B" w14:textId="77777777" w:rsidR="000B24E9" w:rsidRDefault="000B24E9" w:rsidP="000B24E9">
      <w:r>
        <w:tab/>
        <w:t>Before any grave may be opened, written permission of the lot owner and the next of kin shall be filed with the Clerk/Treasurer, a permit from the county health officer shall be secured and presented, and any required fees paid.  This provision does not apply when disinterment is ordered by a duly authorized public authority.</w:t>
      </w:r>
    </w:p>
    <w:p w14:paraId="2BC9396C" w14:textId="77777777" w:rsidR="000B24E9" w:rsidRDefault="000B24E9" w:rsidP="000B24E9">
      <w:r>
        <w:tab/>
        <w:t>(a) Removal of a body by the heirs so that the lot may be sold for profit to themselves, or removal contrary to the expressed or implied wish of the original lot owner is forbidden.</w:t>
      </w:r>
    </w:p>
    <w:p w14:paraId="61ACAC50" w14:textId="77777777" w:rsidR="000B24E9" w:rsidRDefault="000B24E9" w:rsidP="000B24E9">
      <w:r>
        <w:tab/>
        <w:t xml:space="preserve">(b) The City shall assume no liability for damage to any vault, casket or burial case in making the disinterment and removal. </w:t>
      </w:r>
    </w:p>
    <w:p w14:paraId="385B6F3A" w14:textId="77777777" w:rsidR="000B24E9" w:rsidRDefault="000B24E9" w:rsidP="000B24E9">
      <w:pPr>
        <w:rPr>
          <w:b/>
        </w:rPr>
      </w:pPr>
    </w:p>
    <w:p w14:paraId="26C6C8B5" w14:textId="77777777" w:rsidR="000B24E9" w:rsidRDefault="000B24E9" w:rsidP="000B24E9">
      <w:pPr>
        <w:rPr>
          <w:b/>
        </w:rPr>
      </w:pPr>
    </w:p>
    <w:p w14:paraId="330E89EB" w14:textId="77777777" w:rsidR="000B24E9" w:rsidRDefault="000B24E9" w:rsidP="000B24E9">
      <w:r>
        <w:rPr>
          <w:b/>
        </w:rPr>
        <w:tab/>
      </w:r>
      <w:r w:rsidRPr="00FC71AD">
        <w:rPr>
          <w:b/>
          <w:u w:val="single"/>
        </w:rPr>
        <w:t>SECTION 11:</w:t>
      </w:r>
      <w:r>
        <w:rPr>
          <w:b/>
        </w:rPr>
        <w:t xml:space="preserve">   </w:t>
      </w:r>
      <w:r>
        <w:t>Transfer of Lots.</w:t>
      </w:r>
    </w:p>
    <w:p w14:paraId="4FCDBEC2" w14:textId="77777777" w:rsidR="000B24E9" w:rsidRDefault="000B24E9" w:rsidP="000B24E9">
      <w:r>
        <w:tab/>
        <w:t xml:space="preserve">No cemetery lot or fractional lot may be resold or otherwise disposed of, except by will, without the approval of the City Council, in accordance with the procedures outlined in </w:t>
      </w:r>
      <w:hyperlink r:id="rId5" w:history="1">
        <w:r w:rsidRPr="00D824D2">
          <w:rPr>
            <w:rStyle w:val="Hyperlink"/>
            <w:sz w:val="22"/>
          </w:rPr>
          <w:t>Minn. Stat. § 306.15</w:t>
        </w:r>
        <w:r>
          <w:rPr>
            <w:rStyle w:val="Hyperlink"/>
            <w:sz w:val="22"/>
          </w:rPr>
          <w:fldChar w:fldCharType="begin"/>
        </w:r>
        <w:r>
          <w:instrText xml:space="preserve"> TA \l "</w:instrText>
        </w:r>
        <w:r w:rsidRPr="0049228C">
          <w:rPr>
            <w:rStyle w:val="Hyperlink"/>
            <w:sz w:val="22"/>
          </w:rPr>
          <w:instrText>Minn. Stat. § 306.15</w:instrText>
        </w:r>
        <w:r>
          <w:instrText xml:space="preserve">" \s "Minn. Stat. § 306.15" \c 2 </w:instrText>
        </w:r>
        <w:r>
          <w:rPr>
            <w:rStyle w:val="Hyperlink"/>
            <w:sz w:val="22"/>
          </w:rPr>
          <w:fldChar w:fldCharType="end"/>
        </w:r>
      </w:hyperlink>
      <w:r>
        <w:t xml:space="preserve">.  </w:t>
      </w:r>
    </w:p>
    <w:p w14:paraId="231BEFC5" w14:textId="77777777" w:rsidR="000B24E9" w:rsidRDefault="000B24E9" w:rsidP="000B24E9"/>
    <w:p w14:paraId="01CA2380" w14:textId="77777777" w:rsidR="000B24E9" w:rsidRDefault="000B24E9" w:rsidP="000B24E9"/>
    <w:p w14:paraId="42C08B30" w14:textId="77777777" w:rsidR="000B24E9" w:rsidRDefault="000B24E9" w:rsidP="000B24E9">
      <w:pPr>
        <w:rPr>
          <w:b/>
        </w:rPr>
      </w:pPr>
      <w:r>
        <w:rPr>
          <w:b/>
        </w:rPr>
        <w:tab/>
      </w:r>
      <w:r w:rsidRPr="00FC71AD">
        <w:rPr>
          <w:b/>
          <w:u w:val="single"/>
        </w:rPr>
        <w:t>SECTION 12:</w:t>
      </w:r>
      <w:r>
        <w:t xml:space="preserve">   City Repurchase of Unused Cemetery Lot.</w:t>
      </w:r>
    </w:p>
    <w:p w14:paraId="6FA8984A" w14:textId="77777777" w:rsidR="000B24E9" w:rsidRDefault="000B24E9" w:rsidP="000B24E9">
      <w:r>
        <w:t xml:space="preserve">A </w:t>
      </w:r>
      <w:proofErr w:type="gramStart"/>
      <w:r>
        <w:t>lot</w:t>
      </w:r>
      <w:proofErr w:type="gramEnd"/>
      <w:r>
        <w:t xml:space="preserve"> </w:t>
      </w:r>
      <w:proofErr w:type="gramStart"/>
      <w:r>
        <w:t>owner</w:t>
      </w:r>
      <w:proofErr w:type="gramEnd"/>
      <w:r>
        <w:t xml:space="preserve"> may sell his or her unused lot back to the City. The City may purchase the lot at fifty (50) percent of the original cost. </w:t>
      </w:r>
    </w:p>
    <w:p w14:paraId="31E73649" w14:textId="77777777" w:rsidR="000B24E9" w:rsidRDefault="000B24E9" w:rsidP="000B24E9"/>
    <w:p w14:paraId="0E1A5B79" w14:textId="77777777" w:rsidR="000B24E9" w:rsidRDefault="000B24E9" w:rsidP="000B24E9"/>
    <w:p w14:paraId="2433F957" w14:textId="77777777" w:rsidR="000B24E9" w:rsidRDefault="000B24E9" w:rsidP="000B24E9">
      <w:r>
        <w:tab/>
      </w:r>
      <w:r w:rsidRPr="00CD2D65">
        <w:rPr>
          <w:b/>
          <w:u w:val="single"/>
        </w:rPr>
        <w:t>SECTION 13:</w:t>
      </w:r>
      <w:r>
        <w:rPr>
          <w:b/>
        </w:rPr>
        <w:t xml:space="preserve">   </w:t>
      </w:r>
      <w:r>
        <w:t>Conduct of Persons in the Cemetery.</w:t>
      </w:r>
    </w:p>
    <w:p w14:paraId="78F143E9" w14:textId="77777777" w:rsidR="000B24E9" w:rsidRDefault="000B24E9" w:rsidP="000B24E9">
      <w:pPr>
        <w:ind w:left="720"/>
      </w:pPr>
      <w:r>
        <w:tab/>
        <w:t>(a) No person other than those in officially designated Color Guards from an American Legion or Veterans of Foreign War Post or any branch of the United States Military in the performance of military rites may discharge any firearm within the cemetery grounds without written permission of the City Council.</w:t>
      </w:r>
    </w:p>
    <w:p w14:paraId="5AC74285" w14:textId="77777777" w:rsidR="000B24E9" w:rsidRDefault="000B24E9" w:rsidP="000B24E9">
      <w:pPr>
        <w:ind w:left="720"/>
      </w:pPr>
      <w:r>
        <w:tab/>
        <w:t>(b) No person may remove any object from any place in the cemetery or make any excavation without the written permission of the Clerk/Treasurer of Public Works superintendent.</w:t>
      </w:r>
    </w:p>
    <w:p w14:paraId="294FD257" w14:textId="77777777" w:rsidR="000B24E9" w:rsidRDefault="000B24E9" w:rsidP="000B24E9">
      <w:pPr>
        <w:ind w:left="720"/>
      </w:pPr>
      <w:r>
        <w:tab/>
        <w:t xml:space="preserve">(c) No person may obstruct any drive or path in the cemetery or in any way injure, deface, or destroy any structure, grave, flower, tree, or other thing in the cemetery. </w:t>
      </w:r>
    </w:p>
    <w:p w14:paraId="76452E44" w14:textId="77777777" w:rsidR="000B24E9" w:rsidRDefault="000B24E9" w:rsidP="000B24E9">
      <w:pPr>
        <w:ind w:left="720"/>
      </w:pPr>
      <w:r>
        <w:tab/>
        <w:t xml:space="preserve">(d) No person may drive any vehicle at a speed exceeding ten (10) miles per hour. All automobiles must be kept off the grass. </w:t>
      </w:r>
    </w:p>
    <w:p w14:paraId="570CDEAA" w14:textId="77777777" w:rsidR="000B24E9" w:rsidRDefault="000B24E9" w:rsidP="000B24E9">
      <w:pPr>
        <w:ind w:left="720"/>
      </w:pPr>
      <w:r>
        <w:tab/>
        <w:t xml:space="preserve">(e) No person may disturb the quiet of the cemetery by noise or improper conduct of any kind. </w:t>
      </w:r>
    </w:p>
    <w:p w14:paraId="23C6F242" w14:textId="77777777" w:rsidR="000B24E9" w:rsidRDefault="000B24E9" w:rsidP="000B24E9">
      <w:pPr>
        <w:ind w:left="720"/>
      </w:pPr>
      <w:r>
        <w:tab/>
        <w:t xml:space="preserve">(f) No person may enter or leave the cemetery except at the entrances provided. </w:t>
      </w:r>
    </w:p>
    <w:p w14:paraId="224880EE" w14:textId="77777777" w:rsidR="000B24E9" w:rsidRDefault="000B24E9" w:rsidP="000B24E9">
      <w:pPr>
        <w:ind w:left="720"/>
      </w:pPr>
      <w:r>
        <w:tab/>
        <w:t>(g) No person may use the cemetery grounds or any road therein as a public thoroughfare, nor drive any vehicle through the cemetery grounds except for purposes relating to the cemetery.</w:t>
      </w:r>
    </w:p>
    <w:p w14:paraId="5286F1B8" w14:textId="77777777" w:rsidR="000B24E9" w:rsidRDefault="000B24E9" w:rsidP="000B24E9">
      <w:pPr>
        <w:ind w:left="720"/>
      </w:pPr>
      <w:r>
        <w:tab/>
      </w:r>
      <w:proofErr w:type="gramStart"/>
      <w:r>
        <w:t>(h) Children</w:t>
      </w:r>
      <w:proofErr w:type="gramEnd"/>
      <w:r>
        <w:t xml:space="preserve"> shall not be permitted to engage in playing within cemetery grounds, and children under ten (10) years of age shall not be admitted to the </w:t>
      </w:r>
      <w:r>
        <w:lastRenderedPageBreak/>
        <w:t>grounds unless accompanied by an adult, who shall be responsible for their conduct while therein.</w:t>
      </w:r>
    </w:p>
    <w:p w14:paraId="1DF3EFB8" w14:textId="77777777" w:rsidR="000B24E9" w:rsidRDefault="000B24E9" w:rsidP="000B24E9">
      <w:pPr>
        <w:ind w:left="720"/>
      </w:pPr>
      <w:r>
        <w:tab/>
        <w:t>(</w:t>
      </w:r>
      <w:proofErr w:type="spellStart"/>
      <w:r>
        <w:t>i</w:t>
      </w:r>
      <w:proofErr w:type="spellEnd"/>
      <w:r>
        <w:t xml:space="preserve">) Animals must </w:t>
      </w:r>
      <w:proofErr w:type="gramStart"/>
      <w:r>
        <w:t>be on a leash and under control at all times</w:t>
      </w:r>
      <w:proofErr w:type="gramEnd"/>
      <w:r>
        <w:t xml:space="preserve">. </w:t>
      </w:r>
    </w:p>
    <w:p w14:paraId="32403173" w14:textId="77777777" w:rsidR="000B24E9" w:rsidRDefault="000B24E9" w:rsidP="000B24E9">
      <w:pPr>
        <w:ind w:firstLine="720"/>
        <w:jc w:val="both"/>
      </w:pPr>
      <w:r>
        <w:tab/>
        <w:t xml:space="preserve">(j) It shall be unlawful to possess, distribute or consume any intoxicating beverage, non-intoxicating liquor or beer or illicit drugs of any sort in the cemetery at any time. </w:t>
      </w:r>
    </w:p>
    <w:p w14:paraId="63B5C6D1" w14:textId="77777777" w:rsidR="000B24E9" w:rsidRDefault="000B24E9" w:rsidP="000B24E9">
      <w:pPr>
        <w:ind w:left="720"/>
      </w:pPr>
    </w:p>
    <w:p w14:paraId="4F99290D" w14:textId="77777777" w:rsidR="000B24E9" w:rsidRDefault="000B24E9" w:rsidP="000B24E9"/>
    <w:p w14:paraId="41C8AB7E" w14:textId="77777777" w:rsidR="000B24E9" w:rsidRDefault="000B24E9" w:rsidP="000B24E9">
      <w:r>
        <w:rPr>
          <w:b/>
        </w:rPr>
        <w:tab/>
      </w:r>
      <w:r w:rsidRPr="00CD2D65">
        <w:rPr>
          <w:b/>
          <w:u w:val="single"/>
        </w:rPr>
        <w:t>SECTION 14:</w:t>
      </w:r>
      <w:r>
        <w:t xml:space="preserve">   Monuments and Markers.</w:t>
      </w:r>
    </w:p>
    <w:p w14:paraId="4A67DD76" w14:textId="77777777" w:rsidR="000B24E9" w:rsidRDefault="000B24E9" w:rsidP="000B24E9">
      <w:r>
        <w:tab/>
        <w:t xml:space="preserve">All monuments and markers shall be placed in the space shown on the cemetery </w:t>
      </w:r>
      <w:proofErr w:type="gramStart"/>
      <w:r>
        <w:t>plat</w:t>
      </w:r>
      <w:proofErr w:type="gramEnd"/>
      <w:r>
        <w:t xml:space="preserve"> or as directed by the Clerk/Treasurer of Public Works Superintendent.  No monument or marker may be placed unless the location has been approved by the Public Works Superintendent and the full purchase price of the lot has been paid.   No monument may be placed in “Block F” where only markers are permitted.</w:t>
      </w:r>
    </w:p>
    <w:p w14:paraId="0DA7C5CC" w14:textId="77777777" w:rsidR="000B24E9" w:rsidRDefault="000B24E9" w:rsidP="000B24E9">
      <w:r>
        <w:tab/>
        <w:t xml:space="preserve">A maximum of one (one) monument or marker may be placed per gravesite.   These restrictions </w:t>
      </w:r>
      <w:proofErr w:type="gramStart"/>
      <w:r>
        <w:t>shall</w:t>
      </w:r>
      <w:proofErr w:type="gramEnd"/>
      <w:r>
        <w:t xml:space="preserve"> not apply to monuments provided by the federal government.</w:t>
      </w:r>
    </w:p>
    <w:p w14:paraId="785BD2FC" w14:textId="77777777" w:rsidR="000B24E9" w:rsidRDefault="000B24E9" w:rsidP="000B24E9"/>
    <w:p w14:paraId="75BA105E" w14:textId="77777777" w:rsidR="000B24E9" w:rsidRDefault="000B24E9" w:rsidP="000B24E9"/>
    <w:p w14:paraId="7E12EC0B" w14:textId="77777777" w:rsidR="000B24E9" w:rsidRDefault="000B24E9" w:rsidP="000B24E9">
      <w:r>
        <w:tab/>
      </w:r>
      <w:r>
        <w:rPr>
          <w:b/>
          <w:u w:val="single"/>
        </w:rPr>
        <w:t>SECTION 15:</w:t>
      </w:r>
      <w:r>
        <w:t xml:space="preserve">   Burial Restriction.</w:t>
      </w:r>
    </w:p>
    <w:p w14:paraId="36F6529D" w14:textId="77777777" w:rsidR="000B24E9" w:rsidRPr="00FD4BBB" w:rsidRDefault="000B24E9" w:rsidP="000B24E9">
      <w:pPr>
        <w:rPr>
          <w:i/>
        </w:rPr>
      </w:pPr>
      <w:r>
        <w:tab/>
        <w:t>No more than one (1) casket, two (2) cremains or a combination of one (1) casket and one (1) cremains may be placed in a single gravesite.</w:t>
      </w:r>
    </w:p>
    <w:p w14:paraId="22CC2B2D" w14:textId="77777777" w:rsidR="000B24E9" w:rsidRDefault="000B24E9" w:rsidP="000B24E9"/>
    <w:p w14:paraId="0DA12488" w14:textId="77777777" w:rsidR="000B24E9" w:rsidRPr="00BA7EA2" w:rsidRDefault="000B24E9" w:rsidP="000B24E9">
      <w:pPr>
        <w:rPr>
          <w:i/>
        </w:rPr>
      </w:pPr>
    </w:p>
    <w:p w14:paraId="7A033E4F" w14:textId="77777777" w:rsidR="000B24E9" w:rsidRDefault="000B24E9" w:rsidP="000B24E9">
      <w:r>
        <w:rPr>
          <w:b/>
        </w:rPr>
        <w:tab/>
      </w:r>
      <w:r w:rsidRPr="00FD4BBB">
        <w:rPr>
          <w:b/>
          <w:u w:val="single"/>
        </w:rPr>
        <w:t>SECTION 16:</w:t>
      </w:r>
      <w:r>
        <w:rPr>
          <w:b/>
        </w:rPr>
        <w:t xml:space="preserve"> </w:t>
      </w:r>
      <w:r>
        <w:t xml:space="preserve">   Foundations.</w:t>
      </w:r>
    </w:p>
    <w:p w14:paraId="697A52C9" w14:textId="77777777" w:rsidR="000B24E9" w:rsidRDefault="000B24E9" w:rsidP="000B24E9">
      <w:r>
        <w:tab/>
        <w:t xml:space="preserve">All monuments and markers shall be placed on foundations of solid masonry at a depth and size to be determined by the City Council. Markers and their bases shall not protrude above established grade.  The City reserves the right to excavate and build all foundations. </w:t>
      </w:r>
    </w:p>
    <w:p w14:paraId="14C6CD0D" w14:textId="77777777" w:rsidR="000B24E9" w:rsidRDefault="000B24E9" w:rsidP="000B24E9"/>
    <w:p w14:paraId="29B53202" w14:textId="77777777" w:rsidR="000B24E9" w:rsidRDefault="000B24E9" w:rsidP="000B24E9"/>
    <w:p w14:paraId="274C38BD" w14:textId="77777777" w:rsidR="000B24E9" w:rsidRDefault="000B24E9" w:rsidP="000B24E9">
      <w:r>
        <w:rPr>
          <w:b/>
        </w:rPr>
        <w:tab/>
      </w:r>
      <w:r w:rsidRPr="006F2DA3">
        <w:rPr>
          <w:b/>
          <w:u w:val="single"/>
        </w:rPr>
        <w:t>SECTION 17:</w:t>
      </w:r>
      <w:r>
        <w:t xml:space="preserve">   Installation of Monuments and Markers.</w:t>
      </w:r>
    </w:p>
    <w:p w14:paraId="32298579" w14:textId="77777777" w:rsidR="000B24E9" w:rsidRDefault="000B24E9" w:rsidP="000B24E9">
      <w:r>
        <w:tab/>
        <w:t xml:space="preserve">Upon placement of an order for a monument, the lot owner or monument salesperson shall furnish the dimensions of the proposed monument to the Clerk/Treasurer, Public Works Superintendent or other designee of the City Council, who in turn will authorize the construction of the foundation, and all charges must be paid before the monument is placed thereon. </w:t>
      </w:r>
    </w:p>
    <w:p w14:paraId="7DF2527D" w14:textId="77777777" w:rsidR="000B24E9" w:rsidRDefault="000B24E9" w:rsidP="000B24E9">
      <w:pPr>
        <w:ind w:left="720"/>
      </w:pPr>
      <w:r>
        <w:tab/>
        <w:t xml:space="preserve">(a) Persons engaged in erecting monuments and other structures shall provide adequate planking to protect turf and shall remove all materials, equipment, and refuse immediately upon completion of the work. </w:t>
      </w:r>
    </w:p>
    <w:p w14:paraId="545375F4" w14:textId="77777777" w:rsidR="000B24E9" w:rsidRDefault="000B24E9" w:rsidP="000B24E9">
      <w:pPr>
        <w:ind w:left="720"/>
      </w:pPr>
      <w:r>
        <w:tab/>
        <w:t xml:space="preserve">(b) Scattering of materials on adjoining </w:t>
      </w:r>
      <w:proofErr w:type="gramStart"/>
      <w:r>
        <w:t>lots, or</w:t>
      </w:r>
      <w:proofErr w:type="gramEnd"/>
      <w:r>
        <w:t xml:space="preserve"> leaving materials on the ground longer than </w:t>
      </w:r>
      <w:proofErr w:type="gramStart"/>
      <w:r>
        <w:t>absolutely necessary</w:t>
      </w:r>
      <w:proofErr w:type="gramEnd"/>
      <w:r>
        <w:t xml:space="preserve"> is prohibited.  In all cases the work is subject to the control of the Public Works Superintendent and work must be conducted within the regulations of the cemetery.  Ropes and cables may be attached to trees or other objects only on approval of the superintendent. </w:t>
      </w:r>
    </w:p>
    <w:p w14:paraId="20E0E4E3" w14:textId="77777777" w:rsidR="000B24E9" w:rsidRDefault="000B24E9" w:rsidP="000B24E9">
      <w:pPr>
        <w:ind w:left="720"/>
      </w:pPr>
    </w:p>
    <w:p w14:paraId="6EB9AABC" w14:textId="77777777" w:rsidR="000B24E9" w:rsidRDefault="000B24E9" w:rsidP="000B24E9"/>
    <w:p w14:paraId="63D7D911" w14:textId="77777777" w:rsidR="000B24E9" w:rsidRDefault="000B24E9" w:rsidP="000B24E9">
      <w:r>
        <w:rPr>
          <w:b/>
        </w:rPr>
        <w:lastRenderedPageBreak/>
        <w:tab/>
      </w:r>
      <w:r w:rsidRPr="006F2DA3">
        <w:rPr>
          <w:b/>
          <w:u w:val="single"/>
        </w:rPr>
        <w:t>SECTION 18:</w:t>
      </w:r>
      <w:r>
        <w:t xml:space="preserve">   Mausoleums.</w:t>
      </w:r>
    </w:p>
    <w:p w14:paraId="6AAF5B3B" w14:textId="77777777" w:rsidR="000B24E9" w:rsidRDefault="000B24E9" w:rsidP="000B24E9">
      <w:r>
        <w:tab/>
        <w:t xml:space="preserve">Mausoleums are not permitted. </w:t>
      </w:r>
    </w:p>
    <w:p w14:paraId="644BE283" w14:textId="77777777" w:rsidR="000B24E9" w:rsidRDefault="000B24E9" w:rsidP="000B24E9"/>
    <w:p w14:paraId="4E3DB400" w14:textId="77777777" w:rsidR="000B24E9" w:rsidRDefault="000B24E9" w:rsidP="000B24E9"/>
    <w:p w14:paraId="302F39DE" w14:textId="77777777" w:rsidR="000B24E9" w:rsidRDefault="000B24E9" w:rsidP="000B24E9">
      <w:r>
        <w:rPr>
          <w:b/>
        </w:rPr>
        <w:tab/>
        <w:t xml:space="preserve">SECTION 19:  </w:t>
      </w:r>
      <w:r>
        <w:t xml:space="preserve"> Decoration of Lots.</w:t>
      </w:r>
    </w:p>
    <w:p w14:paraId="1ECBD9A2" w14:textId="77777777" w:rsidR="000B24E9" w:rsidRDefault="000B24E9" w:rsidP="000B24E9">
      <w:pPr>
        <w:ind w:left="720"/>
      </w:pPr>
      <w:r>
        <w:tab/>
        <w:t>(a) Potted or artificial plants, shrubs, flowers and small flags may be placed on cemetery lots for the Memorial Day and Independence Day observances.  Such decorations are to be removed within two (2) weeks following the observance.  Items not removed may be disposed of by the city at its discretion.</w:t>
      </w:r>
    </w:p>
    <w:p w14:paraId="0D68E97B" w14:textId="77777777" w:rsidR="000B24E9" w:rsidRDefault="000B24E9" w:rsidP="000B24E9">
      <w:pPr>
        <w:ind w:left="720"/>
      </w:pPr>
      <w:r>
        <w:tab/>
        <w:t xml:space="preserve">(b) No trees or vines may be planted, nor may fences be erected.  The City reserves the right to remove any tree shrub, vine, plant, or flower that may become unsightly, dangerous, or not in keeping with the landscape design of the cemetery.  The City shall not be responsible for damaged, lost, or misplaced flower containers. </w:t>
      </w:r>
    </w:p>
    <w:p w14:paraId="0CD1CE0E" w14:textId="77777777" w:rsidR="000B24E9" w:rsidRDefault="000B24E9" w:rsidP="000B24E9">
      <w:pPr>
        <w:ind w:left="720"/>
      </w:pPr>
      <w:r>
        <w:tab/>
        <w:t xml:space="preserve">(c) The placing of boxes, shells, toys, metal designs, ornaments, chairs, settees, glass, wood or iron cases, and similar articles upon lots shall not be permitted; if such items are placed, the City may remove them. </w:t>
      </w:r>
    </w:p>
    <w:p w14:paraId="67DAB5AB" w14:textId="77777777" w:rsidR="000B24E9" w:rsidRDefault="000B24E9" w:rsidP="000B24E9">
      <w:pPr>
        <w:ind w:left="720"/>
      </w:pPr>
      <w:r>
        <w:tab/>
      </w:r>
      <w:proofErr w:type="gramStart"/>
      <w:r>
        <w:t>(d) All</w:t>
      </w:r>
      <w:proofErr w:type="gramEnd"/>
      <w:r>
        <w:t xml:space="preserve"> objects not described above, including balloons, banners, food and beverages, </w:t>
      </w:r>
      <w:proofErr w:type="spellStart"/>
      <w:r>
        <w:t>knick</w:t>
      </w:r>
      <w:proofErr w:type="spellEnd"/>
      <w:r>
        <w:t xml:space="preserve"> knacks, shepherd hooks, solar lights and lanterns, stuffed animals, wind chimes, windmills, windsocks, and statuary not incorporated into a monument, are prohibited and may be subject to immediate removal.</w:t>
      </w:r>
    </w:p>
    <w:p w14:paraId="4C783F01" w14:textId="77777777" w:rsidR="000B24E9" w:rsidRDefault="000B24E9" w:rsidP="000B24E9">
      <w:pPr>
        <w:ind w:left="720"/>
      </w:pPr>
      <w:r>
        <w:tab/>
        <w:t>(e) The City reserves the right to remove all monuments, markers, flowers, plants, trees, decorations, or other similar things without liability to the owner whenever any of these objects become unsafe or unsightly.</w:t>
      </w:r>
    </w:p>
    <w:p w14:paraId="3C15FA0E" w14:textId="77777777" w:rsidR="000B24E9" w:rsidRDefault="000B24E9" w:rsidP="000B24E9">
      <w:pPr>
        <w:ind w:left="720"/>
      </w:pPr>
    </w:p>
    <w:p w14:paraId="3226CC1F" w14:textId="77777777" w:rsidR="000B24E9" w:rsidRDefault="000B24E9" w:rsidP="000B24E9">
      <w:pPr>
        <w:ind w:left="720"/>
      </w:pPr>
    </w:p>
    <w:p w14:paraId="15717D5B" w14:textId="77777777" w:rsidR="000B24E9" w:rsidRDefault="000B24E9" w:rsidP="000B24E9">
      <w:r>
        <w:rPr>
          <w:b/>
        </w:rPr>
        <w:tab/>
      </w:r>
      <w:r w:rsidRPr="006F2DA3">
        <w:rPr>
          <w:b/>
          <w:u w:val="single"/>
        </w:rPr>
        <w:t>SECTION 20:</w:t>
      </w:r>
      <w:r>
        <w:t xml:space="preserve">   Hours.</w:t>
      </w:r>
    </w:p>
    <w:p w14:paraId="3DE2D976" w14:textId="77777777" w:rsidR="000B24E9" w:rsidRPr="00C63DC7" w:rsidRDefault="000B24E9" w:rsidP="000B24E9">
      <w:r>
        <w:tab/>
        <w:t xml:space="preserve">The cemetery will be open to visitors during the hours of 8:00 am to </w:t>
      </w:r>
      <w:bookmarkStart w:id="20" w:name="Text22"/>
      <w:r>
        <w:t>8:00 pm</w:t>
      </w:r>
      <w:bookmarkEnd w:id="20"/>
      <w:r>
        <w:t xml:space="preserve">.   Permission to enter at other times may be secured from the Clerk/Treasurer or Public Works Superintendent. </w:t>
      </w:r>
    </w:p>
    <w:p w14:paraId="42BD4FB2" w14:textId="77777777" w:rsidR="000B24E9" w:rsidRDefault="000B24E9" w:rsidP="000B24E9">
      <w:pPr>
        <w:ind w:firstLine="720"/>
        <w:jc w:val="both"/>
      </w:pPr>
    </w:p>
    <w:p w14:paraId="73A7329B" w14:textId="77777777" w:rsidR="000B24E9" w:rsidRDefault="000B24E9" w:rsidP="000B24E9">
      <w:pPr>
        <w:ind w:firstLine="720"/>
        <w:jc w:val="both"/>
      </w:pPr>
    </w:p>
    <w:p w14:paraId="704D676E" w14:textId="77777777" w:rsidR="000B24E9" w:rsidRDefault="000B24E9" w:rsidP="000B24E9">
      <w:pPr>
        <w:ind w:firstLine="720"/>
        <w:jc w:val="both"/>
      </w:pPr>
      <w:r>
        <w:rPr>
          <w:b/>
          <w:u w:val="single"/>
        </w:rPr>
        <w:t>SECTION 21</w:t>
      </w:r>
      <w:r>
        <w:rPr>
          <w:b/>
        </w:rPr>
        <w:t>:</w:t>
      </w:r>
      <w:r>
        <w:t xml:space="preserve">    Appointing of Cemetery Board.</w:t>
      </w:r>
    </w:p>
    <w:p w14:paraId="6485E25E" w14:textId="77777777" w:rsidR="000B24E9" w:rsidRDefault="000B24E9" w:rsidP="000B24E9">
      <w:pPr>
        <w:jc w:val="both"/>
      </w:pPr>
      <w:r>
        <w:t xml:space="preserve">            The City Council shall have the right to appoint a cemetery board whose duties are to oversee all administrative details, maintenance and improvements within the cemetery with the approval of the City Council. The size of such board shall be determined by resolution of the City Council.</w:t>
      </w:r>
    </w:p>
    <w:p w14:paraId="7F4A1047" w14:textId="77777777" w:rsidR="000B24E9" w:rsidRDefault="000B24E9" w:rsidP="000B24E9">
      <w:pPr>
        <w:jc w:val="both"/>
      </w:pPr>
      <w:r>
        <w:t xml:space="preserve">         </w:t>
      </w:r>
    </w:p>
    <w:p w14:paraId="575F75B8" w14:textId="77777777" w:rsidR="000B24E9" w:rsidRDefault="000B24E9" w:rsidP="000B24E9">
      <w:pPr>
        <w:jc w:val="both"/>
      </w:pPr>
    </w:p>
    <w:p w14:paraId="0433EC7D" w14:textId="77777777" w:rsidR="000B24E9" w:rsidRDefault="000B24E9" w:rsidP="000B24E9">
      <w:pPr>
        <w:ind w:firstLine="720"/>
        <w:jc w:val="both"/>
      </w:pPr>
      <w:r>
        <w:rPr>
          <w:b/>
          <w:u w:val="single"/>
        </w:rPr>
        <w:t>SECTION 22</w:t>
      </w:r>
      <w:r>
        <w:rPr>
          <w:b/>
        </w:rPr>
        <w:t>:</w:t>
      </w:r>
      <w:r>
        <w:t xml:space="preserve">     Other Provisions.</w:t>
      </w:r>
    </w:p>
    <w:p w14:paraId="57042650" w14:textId="77777777" w:rsidR="000B24E9" w:rsidRDefault="000B24E9" w:rsidP="000B24E9">
      <w:pPr>
        <w:ind w:firstLine="720"/>
        <w:jc w:val="both"/>
      </w:pPr>
      <w:r>
        <w:t xml:space="preserve">All other provisions, rules and regulations regarding monuments and markers and their foundations, improvements by lot owners, hours of use, fees and any other general regulations shall be adopted by resolution by the City Council. </w:t>
      </w:r>
    </w:p>
    <w:p w14:paraId="553EC006" w14:textId="77777777" w:rsidR="000B24E9" w:rsidRDefault="000B24E9" w:rsidP="000B24E9">
      <w:pPr>
        <w:jc w:val="both"/>
      </w:pPr>
      <w:r>
        <w:t xml:space="preserve">                         </w:t>
      </w:r>
    </w:p>
    <w:p w14:paraId="635994C6" w14:textId="77777777" w:rsidR="000B24E9" w:rsidRDefault="000B24E9" w:rsidP="000B24E9">
      <w:pPr>
        <w:jc w:val="both"/>
      </w:pPr>
      <w:r>
        <w:t xml:space="preserve">            </w:t>
      </w:r>
    </w:p>
    <w:p w14:paraId="7EAD4DA9" w14:textId="77777777" w:rsidR="000B24E9" w:rsidRDefault="000B24E9" w:rsidP="000B24E9">
      <w:pPr>
        <w:jc w:val="both"/>
      </w:pPr>
      <w:r>
        <w:lastRenderedPageBreak/>
        <w:tab/>
      </w:r>
      <w:r>
        <w:rPr>
          <w:b/>
          <w:u w:val="single"/>
        </w:rPr>
        <w:t>SECTION 23</w:t>
      </w:r>
      <w:r>
        <w:rPr>
          <w:b/>
        </w:rPr>
        <w:t>:</w:t>
      </w:r>
      <w:r>
        <w:t xml:space="preserve">    Penalty and Effective Date.</w:t>
      </w:r>
    </w:p>
    <w:p w14:paraId="59895583" w14:textId="77777777" w:rsidR="000B24E9" w:rsidRDefault="000B24E9" w:rsidP="000B24E9">
      <w:pPr>
        <w:jc w:val="both"/>
      </w:pPr>
      <w:r>
        <w:t xml:space="preserve">            Any person violating any provisions of this ordinance shall be guilty of a misdemeanor and subject to fines as set by the court and cost of prosecution.</w:t>
      </w:r>
    </w:p>
    <w:p w14:paraId="04A26C05" w14:textId="77777777" w:rsidR="000B24E9" w:rsidRDefault="000B24E9" w:rsidP="000B24E9">
      <w:pPr>
        <w:jc w:val="both"/>
      </w:pPr>
      <w:r>
        <w:t xml:space="preserve">         </w:t>
      </w:r>
    </w:p>
    <w:p w14:paraId="66169EBB" w14:textId="77777777" w:rsidR="000B24E9" w:rsidRDefault="000B24E9" w:rsidP="000B24E9">
      <w:pPr>
        <w:jc w:val="both"/>
      </w:pPr>
      <w:r>
        <w:t xml:space="preserve">The term person as used through-out this ordinance includes firms and corporations.  All provisions in conflict with any provisions hereof are repealed.  This ordinance shall take effect upon passage and publication.  Passed by the Northome City Council this 4th day of </w:t>
      </w:r>
      <w:proofErr w:type="gramStart"/>
      <w:r>
        <w:t>May,</w:t>
      </w:r>
      <w:proofErr w:type="gramEnd"/>
      <w:r>
        <w:t xml:space="preserve"> 2011.</w:t>
      </w:r>
    </w:p>
    <w:p w14:paraId="0CD45E81" w14:textId="77777777" w:rsidR="000B24E9" w:rsidRDefault="000B24E9" w:rsidP="000B24E9">
      <w:pPr>
        <w:jc w:val="both"/>
      </w:pPr>
    </w:p>
    <w:p w14:paraId="4A3A23EC" w14:textId="77777777" w:rsidR="000B24E9" w:rsidRDefault="000B24E9" w:rsidP="000B24E9">
      <w:pPr>
        <w:jc w:val="both"/>
      </w:pPr>
    </w:p>
    <w:p w14:paraId="33810341" w14:textId="77777777" w:rsidR="000B24E9" w:rsidRDefault="000B24E9" w:rsidP="000B24E9">
      <w:pPr>
        <w:jc w:val="both"/>
      </w:pPr>
    </w:p>
    <w:p w14:paraId="7766AB61" w14:textId="77777777" w:rsidR="000B24E9" w:rsidRDefault="000B24E9" w:rsidP="000B24E9">
      <w:pPr>
        <w:jc w:val="both"/>
      </w:pPr>
      <w:r>
        <w:tab/>
      </w:r>
      <w:r>
        <w:tab/>
      </w:r>
      <w:r>
        <w:tab/>
      </w:r>
      <w:r>
        <w:tab/>
      </w:r>
      <w:r>
        <w:tab/>
      </w:r>
      <w:r>
        <w:tab/>
      </w:r>
      <w:r>
        <w:tab/>
        <w:t>______________________________</w:t>
      </w:r>
    </w:p>
    <w:p w14:paraId="38C98F1E" w14:textId="77777777" w:rsidR="000B24E9" w:rsidRDefault="000B24E9" w:rsidP="000B24E9">
      <w:pPr>
        <w:jc w:val="both"/>
      </w:pPr>
      <w:r>
        <w:tab/>
      </w:r>
      <w:r>
        <w:tab/>
      </w:r>
      <w:r>
        <w:tab/>
      </w:r>
      <w:r>
        <w:tab/>
      </w:r>
      <w:r>
        <w:tab/>
      </w:r>
      <w:r>
        <w:tab/>
      </w:r>
      <w:r>
        <w:tab/>
        <w:t>Signature of Mayor</w:t>
      </w:r>
    </w:p>
    <w:p w14:paraId="27843483" w14:textId="77777777" w:rsidR="000B24E9" w:rsidRDefault="000B24E9" w:rsidP="000B24E9">
      <w:pPr>
        <w:jc w:val="both"/>
      </w:pPr>
      <w:r>
        <w:t xml:space="preserve">         </w:t>
      </w:r>
    </w:p>
    <w:p w14:paraId="15DF4B6D" w14:textId="77777777" w:rsidR="000B24E9" w:rsidRDefault="000B24E9" w:rsidP="000B24E9">
      <w:pPr>
        <w:jc w:val="both"/>
      </w:pPr>
      <w:r>
        <w:tab/>
      </w:r>
      <w:r>
        <w:tab/>
      </w:r>
      <w:r>
        <w:tab/>
      </w:r>
      <w:r>
        <w:tab/>
      </w:r>
      <w:r>
        <w:tab/>
      </w:r>
      <w:r>
        <w:tab/>
      </w:r>
      <w:r>
        <w:tab/>
        <w:t>Attest:</w:t>
      </w:r>
    </w:p>
    <w:p w14:paraId="325D532A" w14:textId="77777777" w:rsidR="000B24E9" w:rsidRDefault="000B24E9" w:rsidP="000B24E9">
      <w:pPr>
        <w:jc w:val="both"/>
      </w:pPr>
    </w:p>
    <w:p w14:paraId="414C3F6F" w14:textId="77777777" w:rsidR="000B24E9" w:rsidRDefault="000B24E9" w:rsidP="000B24E9">
      <w:pPr>
        <w:jc w:val="both"/>
      </w:pPr>
    </w:p>
    <w:p w14:paraId="252A629D" w14:textId="77777777" w:rsidR="000B24E9" w:rsidRDefault="000B24E9" w:rsidP="000B24E9">
      <w:pPr>
        <w:jc w:val="both"/>
      </w:pPr>
      <w:r>
        <w:tab/>
      </w:r>
      <w:r>
        <w:tab/>
      </w:r>
      <w:r>
        <w:tab/>
      </w:r>
      <w:r>
        <w:tab/>
      </w:r>
      <w:r>
        <w:tab/>
      </w:r>
      <w:r>
        <w:tab/>
      </w:r>
      <w:r>
        <w:tab/>
        <w:t>______________________________</w:t>
      </w:r>
    </w:p>
    <w:p w14:paraId="6615D9FB" w14:textId="77777777" w:rsidR="000B24E9" w:rsidRDefault="000B24E9" w:rsidP="000B24E9">
      <w:pPr>
        <w:jc w:val="both"/>
      </w:pPr>
      <w:r>
        <w:tab/>
      </w:r>
      <w:r>
        <w:tab/>
      </w:r>
      <w:r>
        <w:tab/>
      </w:r>
      <w:r>
        <w:tab/>
      </w:r>
      <w:r>
        <w:tab/>
      </w:r>
      <w:r>
        <w:tab/>
      </w:r>
      <w:r>
        <w:tab/>
        <w:t xml:space="preserve">Signature of City Clerk/Treasurer </w:t>
      </w:r>
      <w:r>
        <w:br/>
      </w:r>
      <w:bookmarkEnd w:id="19"/>
    </w:p>
    <w:p w14:paraId="655A512D" w14:textId="77777777" w:rsidR="000B24E9" w:rsidRPr="00981D98" w:rsidRDefault="000B24E9" w:rsidP="009830E5"/>
    <w:p w14:paraId="20E1BC1C" w14:textId="77777777" w:rsidR="00C45D3D" w:rsidRDefault="00C45D3D" w:rsidP="00C45D3D">
      <w:pPr>
        <w:pStyle w:val="DefaultText"/>
        <w:jc w:val="center"/>
        <w:rPr>
          <w:b/>
          <w:bCs/>
          <w:sz w:val="32"/>
          <w:szCs w:val="32"/>
          <w:u w:val="single"/>
        </w:rPr>
      </w:pPr>
      <w:r>
        <w:rPr>
          <w:b/>
          <w:bCs/>
          <w:sz w:val="32"/>
          <w:szCs w:val="32"/>
          <w:u w:val="single"/>
        </w:rPr>
        <w:t>CITY OF NORTHOME</w:t>
      </w:r>
    </w:p>
    <w:p w14:paraId="0EFA52EB" w14:textId="77777777" w:rsidR="00C45D3D" w:rsidRDefault="00C45D3D" w:rsidP="00C45D3D">
      <w:pPr>
        <w:pStyle w:val="DefaultText"/>
        <w:jc w:val="center"/>
        <w:rPr>
          <w:b/>
          <w:bCs/>
          <w:sz w:val="32"/>
          <w:szCs w:val="32"/>
          <w:u w:val="single"/>
        </w:rPr>
      </w:pPr>
      <w:r>
        <w:rPr>
          <w:sz w:val="32"/>
          <w:szCs w:val="32"/>
        </w:rPr>
        <w:t>Adopted by its’ Council April 14</w:t>
      </w:r>
      <w:r w:rsidRPr="000E7518">
        <w:rPr>
          <w:sz w:val="32"/>
          <w:szCs w:val="32"/>
          <w:vertAlign w:val="superscript"/>
        </w:rPr>
        <w:t>th</w:t>
      </w:r>
      <w:r>
        <w:rPr>
          <w:sz w:val="32"/>
          <w:szCs w:val="32"/>
        </w:rPr>
        <w:t>, 2021.</w:t>
      </w:r>
    </w:p>
    <w:p w14:paraId="344BC58F" w14:textId="77777777" w:rsidR="00C45D3D" w:rsidRDefault="00C45D3D" w:rsidP="00C45D3D">
      <w:pPr>
        <w:pStyle w:val="DefaultText"/>
        <w:jc w:val="center"/>
        <w:rPr>
          <w:b/>
          <w:bCs/>
          <w:sz w:val="32"/>
          <w:szCs w:val="32"/>
          <w:u w:val="single"/>
        </w:rPr>
      </w:pPr>
    </w:p>
    <w:p w14:paraId="59E6BDAA" w14:textId="77777777" w:rsidR="00C45D3D" w:rsidRDefault="00C45D3D" w:rsidP="00C45D3D">
      <w:pPr>
        <w:pStyle w:val="DefaultText"/>
        <w:jc w:val="both"/>
        <w:rPr>
          <w:b/>
          <w:bCs/>
          <w:u w:val="single"/>
        </w:rPr>
      </w:pPr>
      <w:r>
        <w:rPr>
          <w:b/>
          <w:bCs/>
          <w:u w:val="single"/>
        </w:rPr>
        <w:t>Ordinance # 55</w:t>
      </w:r>
    </w:p>
    <w:p w14:paraId="0406FDE0" w14:textId="77777777" w:rsidR="00C45D3D" w:rsidRDefault="00C45D3D" w:rsidP="00C45D3D">
      <w:pPr>
        <w:pStyle w:val="DefaultText"/>
        <w:jc w:val="both"/>
        <w:rPr>
          <w:b/>
          <w:bCs/>
          <w:u w:val="single"/>
        </w:rPr>
      </w:pPr>
    </w:p>
    <w:p w14:paraId="1B46290F" w14:textId="77777777" w:rsidR="00C45D3D" w:rsidRDefault="00C45D3D" w:rsidP="00C45D3D">
      <w:pPr>
        <w:pStyle w:val="DefaultText"/>
        <w:jc w:val="center"/>
        <w:rPr>
          <w:b/>
          <w:bCs/>
          <w:u w:val="single"/>
        </w:rPr>
      </w:pPr>
      <w:r>
        <w:rPr>
          <w:b/>
          <w:bCs/>
          <w:u w:val="single"/>
        </w:rPr>
        <w:t>An Ordinance Regulating Parking on the Streets and Alleys within</w:t>
      </w:r>
    </w:p>
    <w:p w14:paraId="6DA1DE24" w14:textId="77777777" w:rsidR="00C45D3D" w:rsidRPr="000E7518" w:rsidRDefault="00C45D3D" w:rsidP="00C45D3D">
      <w:pPr>
        <w:pStyle w:val="DefaultText"/>
        <w:jc w:val="center"/>
        <w:rPr>
          <w:b/>
          <w:bCs/>
          <w:u w:val="single"/>
        </w:rPr>
      </w:pPr>
      <w:r>
        <w:rPr>
          <w:b/>
          <w:bCs/>
          <w:u w:val="single"/>
        </w:rPr>
        <w:t xml:space="preserve"> the City of Northome.</w:t>
      </w:r>
    </w:p>
    <w:p w14:paraId="75D40608" w14:textId="77777777" w:rsidR="00C45D3D" w:rsidRDefault="00C45D3D" w:rsidP="00C45D3D">
      <w:pPr>
        <w:autoSpaceDE w:val="0"/>
        <w:autoSpaceDN w:val="0"/>
        <w:adjustRightInd w:val="0"/>
        <w:rPr>
          <w:rFonts w:ascii="Times New Roman" w:hAnsi="Times New Roman"/>
        </w:rPr>
      </w:pPr>
      <w:r w:rsidRPr="002449E6">
        <w:rPr>
          <w:rFonts w:ascii="Times New Roman" w:hAnsi="Times New Roman"/>
          <w:u w:val="single"/>
        </w:rPr>
        <w:t>Section 1.</w:t>
      </w:r>
      <w:r>
        <w:rPr>
          <w:rFonts w:ascii="Times New Roman" w:hAnsi="Times New Roman"/>
        </w:rPr>
        <w:t xml:space="preserve">  The City Council may by resolution order the placing of signs, devices or marks, or the painting of streets or curbs prohibiting or restricting the stopping, standing or parking of vehicles on any street </w:t>
      </w:r>
      <w:proofErr w:type="gramStart"/>
      <w:r>
        <w:rPr>
          <w:rFonts w:ascii="Times New Roman" w:hAnsi="Times New Roman"/>
        </w:rPr>
        <w:t>where</w:t>
      </w:r>
      <w:proofErr w:type="gramEnd"/>
      <w:r>
        <w:rPr>
          <w:rFonts w:ascii="Times New Roman" w:hAnsi="Times New Roman"/>
        </w:rPr>
        <w:t>, in its opinion, as evidenced by a finding in its</w:t>
      </w:r>
    </w:p>
    <w:p w14:paraId="61F863F4" w14:textId="77777777" w:rsidR="00C45D3D" w:rsidRDefault="00C45D3D" w:rsidP="00C45D3D">
      <w:pPr>
        <w:autoSpaceDE w:val="0"/>
        <w:autoSpaceDN w:val="0"/>
        <w:adjustRightInd w:val="0"/>
        <w:rPr>
          <w:rFonts w:ascii="Times New Roman" w:hAnsi="Times New Roman"/>
        </w:rPr>
      </w:pPr>
      <w:r>
        <w:rPr>
          <w:rFonts w:ascii="Times New Roman" w:hAnsi="Times New Roman"/>
        </w:rPr>
        <w:t>official minutes, the stopping, standing or parking is dangerous to those using the</w:t>
      </w:r>
    </w:p>
    <w:p w14:paraId="111F7C02" w14:textId="77777777" w:rsidR="00C45D3D" w:rsidRDefault="00C45D3D" w:rsidP="00C45D3D">
      <w:pPr>
        <w:autoSpaceDE w:val="0"/>
        <w:autoSpaceDN w:val="0"/>
        <w:adjustRightInd w:val="0"/>
        <w:rPr>
          <w:rFonts w:ascii="Times New Roman" w:hAnsi="Times New Roman"/>
        </w:rPr>
      </w:pPr>
      <w:r>
        <w:rPr>
          <w:rFonts w:ascii="Times New Roman" w:hAnsi="Times New Roman"/>
        </w:rPr>
        <w:t>highway, or where the stopping, standing or parking of vehicles would unduly interfere</w:t>
      </w:r>
    </w:p>
    <w:p w14:paraId="7FE50F92" w14:textId="77777777" w:rsidR="00C45D3D" w:rsidRDefault="00C45D3D" w:rsidP="00C45D3D">
      <w:pPr>
        <w:autoSpaceDE w:val="0"/>
        <w:autoSpaceDN w:val="0"/>
        <w:adjustRightInd w:val="0"/>
        <w:rPr>
          <w:rFonts w:ascii="Times New Roman" w:hAnsi="Times New Roman"/>
        </w:rPr>
      </w:pPr>
      <w:r>
        <w:rPr>
          <w:rFonts w:ascii="Times New Roman" w:hAnsi="Times New Roman"/>
        </w:rPr>
        <w:t>with the free movement of traffic. The signs, devices, marks or painting shall be official</w:t>
      </w:r>
    </w:p>
    <w:p w14:paraId="119352BF" w14:textId="77777777" w:rsidR="00C45D3D" w:rsidRDefault="00C45D3D" w:rsidP="00C45D3D">
      <w:pPr>
        <w:autoSpaceDE w:val="0"/>
        <w:autoSpaceDN w:val="0"/>
        <w:adjustRightInd w:val="0"/>
        <w:rPr>
          <w:rFonts w:ascii="Times New Roman" w:hAnsi="Times New Roman"/>
        </w:rPr>
      </w:pPr>
      <w:r>
        <w:rPr>
          <w:rFonts w:ascii="Times New Roman" w:hAnsi="Times New Roman"/>
        </w:rPr>
        <w:t>signs, devices, marks or painting, and no person shall stop, stand or park any vehicle in</w:t>
      </w:r>
    </w:p>
    <w:p w14:paraId="5BDA22DB" w14:textId="77777777" w:rsidR="00C45D3D" w:rsidRDefault="00C45D3D" w:rsidP="00C45D3D">
      <w:pPr>
        <w:autoSpaceDE w:val="0"/>
        <w:autoSpaceDN w:val="0"/>
        <w:adjustRightInd w:val="0"/>
        <w:rPr>
          <w:rFonts w:ascii="Times New Roman" w:hAnsi="Times New Roman"/>
        </w:rPr>
      </w:pPr>
      <w:r>
        <w:rPr>
          <w:rFonts w:ascii="Times New Roman" w:hAnsi="Times New Roman"/>
        </w:rPr>
        <w:t>violation of the restrictions thereon or as indicated thereby.</w:t>
      </w:r>
    </w:p>
    <w:p w14:paraId="5A78119C" w14:textId="77777777" w:rsidR="00C45D3D" w:rsidRDefault="00C45D3D" w:rsidP="00C45D3D">
      <w:pPr>
        <w:autoSpaceDE w:val="0"/>
        <w:autoSpaceDN w:val="0"/>
        <w:adjustRightInd w:val="0"/>
        <w:rPr>
          <w:rFonts w:ascii="Times New Roman" w:hAnsi="Times New Roman"/>
        </w:rPr>
      </w:pPr>
    </w:p>
    <w:p w14:paraId="4B4876A5" w14:textId="77777777" w:rsidR="00C45D3D" w:rsidRDefault="00C45D3D" w:rsidP="00C45D3D">
      <w:pPr>
        <w:autoSpaceDE w:val="0"/>
        <w:autoSpaceDN w:val="0"/>
        <w:adjustRightInd w:val="0"/>
        <w:rPr>
          <w:rFonts w:ascii="Times New Roman" w:hAnsi="Times New Roman"/>
        </w:rPr>
      </w:pPr>
      <w:r w:rsidRPr="002449E6">
        <w:rPr>
          <w:rFonts w:ascii="Times New Roman" w:hAnsi="Times New Roman"/>
          <w:u w:val="single"/>
        </w:rPr>
        <w:t>Section 2.</w:t>
      </w:r>
      <w:r>
        <w:rPr>
          <w:rFonts w:ascii="Times New Roman" w:hAnsi="Times New Roman"/>
        </w:rPr>
        <w:t xml:space="preserve">  “No parking” signs may be placed by city employees on any street of the city to permit construction, repair, snow removal, street cleaning or similar temporary</w:t>
      </w:r>
    </w:p>
    <w:p w14:paraId="35FC8424" w14:textId="77777777" w:rsidR="00C45D3D" w:rsidRDefault="00C45D3D" w:rsidP="00C45D3D">
      <w:pPr>
        <w:autoSpaceDE w:val="0"/>
        <w:autoSpaceDN w:val="0"/>
        <w:adjustRightInd w:val="0"/>
        <w:rPr>
          <w:rFonts w:ascii="Times New Roman" w:hAnsi="Times New Roman"/>
        </w:rPr>
      </w:pPr>
      <w:r>
        <w:rPr>
          <w:rFonts w:ascii="Times New Roman" w:hAnsi="Times New Roman"/>
        </w:rPr>
        <w:t>activities. While the signs are in place, it shall be unlawful to park any vehicle on the</w:t>
      </w:r>
    </w:p>
    <w:p w14:paraId="336617A5" w14:textId="77777777" w:rsidR="00C45D3D" w:rsidRDefault="00C45D3D" w:rsidP="00C45D3D">
      <w:pPr>
        <w:autoSpaceDE w:val="0"/>
        <w:autoSpaceDN w:val="0"/>
        <w:adjustRightInd w:val="0"/>
        <w:rPr>
          <w:rFonts w:ascii="Times New Roman" w:hAnsi="Times New Roman"/>
        </w:rPr>
      </w:pPr>
      <w:r>
        <w:rPr>
          <w:rFonts w:ascii="Times New Roman" w:hAnsi="Times New Roman"/>
        </w:rPr>
        <w:t>streets or portion thereof so posted.</w:t>
      </w:r>
    </w:p>
    <w:p w14:paraId="6EA5E21D" w14:textId="77777777" w:rsidR="00C45D3D" w:rsidRDefault="00C45D3D" w:rsidP="00C45D3D">
      <w:pPr>
        <w:autoSpaceDE w:val="0"/>
        <w:autoSpaceDN w:val="0"/>
        <w:adjustRightInd w:val="0"/>
        <w:rPr>
          <w:rFonts w:ascii="Times New Roman" w:hAnsi="Times New Roman"/>
        </w:rPr>
      </w:pPr>
    </w:p>
    <w:p w14:paraId="6CE0762F" w14:textId="77777777" w:rsidR="00C45D3D" w:rsidRDefault="00C45D3D" w:rsidP="00C45D3D">
      <w:pPr>
        <w:autoSpaceDE w:val="0"/>
        <w:autoSpaceDN w:val="0"/>
        <w:adjustRightInd w:val="0"/>
        <w:rPr>
          <w:rFonts w:ascii="Times New Roman" w:hAnsi="Times New Roman"/>
        </w:rPr>
      </w:pPr>
      <w:r w:rsidRPr="002449E6">
        <w:rPr>
          <w:rFonts w:ascii="Times New Roman" w:hAnsi="Times New Roman"/>
          <w:u w:val="single"/>
        </w:rPr>
        <w:t>Section 3.</w:t>
      </w:r>
      <w:r>
        <w:rPr>
          <w:rFonts w:ascii="Times New Roman" w:hAnsi="Times New Roman"/>
        </w:rPr>
        <w:t xml:space="preserve">  It shall be unlawful for a person to park in an area designated by Council resolution and posted as a fire lane.</w:t>
      </w:r>
    </w:p>
    <w:p w14:paraId="7A22C874" w14:textId="77777777" w:rsidR="00C45D3D" w:rsidRDefault="00C45D3D" w:rsidP="00C45D3D">
      <w:pPr>
        <w:autoSpaceDE w:val="0"/>
        <w:autoSpaceDN w:val="0"/>
        <w:adjustRightInd w:val="0"/>
        <w:rPr>
          <w:rFonts w:ascii="Times New Roman" w:hAnsi="Times New Roman"/>
        </w:rPr>
      </w:pPr>
    </w:p>
    <w:p w14:paraId="23711330" w14:textId="77777777" w:rsidR="00C45D3D" w:rsidRDefault="00C45D3D" w:rsidP="00C45D3D">
      <w:pPr>
        <w:autoSpaceDE w:val="0"/>
        <w:autoSpaceDN w:val="0"/>
        <w:adjustRightInd w:val="0"/>
        <w:rPr>
          <w:rFonts w:ascii="Times New Roman" w:hAnsi="Times New Roman"/>
        </w:rPr>
      </w:pPr>
      <w:r w:rsidRPr="002449E6">
        <w:rPr>
          <w:rFonts w:ascii="Times New Roman" w:hAnsi="Times New Roman"/>
          <w:u w:val="single"/>
        </w:rPr>
        <w:lastRenderedPageBreak/>
        <w:t>Section 4.</w:t>
      </w:r>
      <w:r>
        <w:rPr>
          <w:rFonts w:ascii="Times New Roman" w:hAnsi="Times New Roman"/>
        </w:rPr>
        <w:t xml:space="preserve">  It shall be unlawful for a person to park a vehicle or permit it to stand, whether attended or unattended, on an alley within the city, provided that this does not prohibit the parking of vehicles for less than one hour on an alley for the purpose of access to abutting property for loading or unloading merchandise or other material when parking on the property itself is not available.</w:t>
      </w:r>
    </w:p>
    <w:p w14:paraId="43F9D475" w14:textId="77777777" w:rsidR="00C45D3D" w:rsidRDefault="00C45D3D" w:rsidP="00C45D3D">
      <w:pPr>
        <w:autoSpaceDE w:val="0"/>
        <w:autoSpaceDN w:val="0"/>
        <w:adjustRightInd w:val="0"/>
        <w:rPr>
          <w:rFonts w:ascii="Times New Roman" w:hAnsi="Times New Roman"/>
        </w:rPr>
      </w:pPr>
    </w:p>
    <w:p w14:paraId="625852EF" w14:textId="77777777" w:rsidR="00C45D3D" w:rsidRDefault="00C45D3D" w:rsidP="00C45D3D">
      <w:pPr>
        <w:autoSpaceDE w:val="0"/>
        <w:autoSpaceDN w:val="0"/>
        <w:adjustRightInd w:val="0"/>
        <w:rPr>
          <w:rFonts w:ascii="Times New Roman" w:hAnsi="Times New Roman"/>
        </w:rPr>
      </w:pPr>
      <w:r w:rsidRPr="002449E6">
        <w:rPr>
          <w:rFonts w:ascii="Times New Roman" w:hAnsi="Times New Roman"/>
          <w:u w:val="single"/>
        </w:rPr>
        <w:t>Section 5.</w:t>
      </w:r>
      <w:r>
        <w:rPr>
          <w:rFonts w:ascii="Times New Roman" w:hAnsi="Times New Roman"/>
        </w:rPr>
        <w:t xml:space="preserve">  It shall be unlawful for a person to park a motor vehicle in an area designated by posted signs pursuant to Council resolution for certain types of vehicles, unless the</w:t>
      </w:r>
    </w:p>
    <w:p w14:paraId="71729122" w14:textId="77777777" w:rsidR="00C45D3D" w:rsidRDefault="00C45D3D" w:rsidP="00C45D3D">
      <w:pPr>
        <w:autoSpaceDE w:val="0"/>
        <w:autoSpaceDN w:val="0"/>
        <w:adjustRightInd w:val="0"/>
        <w:rPr>
          <w:rFonts w:ascii="Times New Roman" w:hAnsi="Times New Roman"/>
        </w:rPr>
      </w:pPr>
      <w:r>
        <w:rPr>
          <w:rFonts w:ascii="Times New Roman" w:hAnsi="Times New Roman"/>
        </w:rPr>
        <w:t xml:space="preserve">motor </w:t>
      </w:r>
      <w:proofErr w:type="gramStart"/>
      <w:r>
        <w:rPr>
          <w:rFonts w:ascii="Times New Roman" w:hAnsi="Times New Roman"/>
        </w:rPr>
        <w:t>vehicle is</w:t>
      </w:r>
      <w:proofErr w:type="gramEnd"/>
      <w:r>
        <w:rPr>
          <w:rFonts w:ascii="Times New Roman" w:hAnsi="Times New Roman"/>
        </w:rPr>
        <w:t xml:space="preserve"> one of the types of vehicles specifically permitted.</w:t>
      </w:r>
    </w:p>
    <w:p w14:paraId="5336BE49" w14:textId="77777777" w:rsidR="00C45D3D" w:rsidRDefault="00C45D3D" w:rsidP="00C45D3D">
      <w:pPr>
        <w:autoSpaceDE w:val="0"/>
        <w:autoSpaceDN w:val="0"/>
        <w:adjustRightInd w:val="0"/>
        <w:rPr>
          <w:rFonts w:ascii="Times New Roman" w:hAnsi="Times New Roman"/>
        </w:rPr>
      </w:pPr>
    </w:p>
    <w:p w14:paraId="762ED6F3" w14:textId="77777777" w:rsidR="00C45D3D" w:rsidRDefault="00C45D3D" w:rsidP="00C45D3D">
      <w:pPr>
        <w:autoSpaceDE w:val="0"/>
        <w:autoSpaceDN w:val="0"/>
        <w:adjustRightInd w:val="0"/>
        <w:rPr>
          <w:rFonts w:ascii="Times New Roman" w:hAnsi="Times New Roman"/>
        </w:rPr>
      </w:pPr>
      <w:r>
        <w:rPr>
          <w:rFonts w:ascii="Times New Roman" w:hAnsi="Times New Roman"/>
        </w:rPr>
        <w:t>Section 6.  No person shall park a semi-tractor or trailer on a City street or alley.</w:t>
      </w:r>
    </w:p>
    <w:p w14:paraId="7DF91FB6" w14:textId="77777777" w:rsidR="00C45D3D" w:rsidRDefault="00C45D3D" w:rsidP="00C45D3D">
      <w:pPr>
        <w:autoSpaceDE w:val="0"/>
        <w:autoSpaceDN w:val="0"/>
        <w:adjustRightInd w:val="0"/>
        <w:rPr>
          <w:rFonts w:ascii="Times New Roman" w:hAnsi="Times New Roman"/>
        </w:rPr>
      </w:pPr>
    </w:p>
    <w:p w14:paraId="594277A3" w14:textId="77777777" w:rsidR="00C45D3D" w:rsidRDefault="00C45D3D" w:rsidP="00C45D3D">
      <w:pPr>
        <w:autoSpaceDE w:val="0"/>
        <w:autoSpaceDN w:val="0"/>
        <w:adjustRightInd w:val="0"/>
        <w:rPr>
          <w:rFonts w:ascii="Times New Roman" w:hAnsi="Times New Roman"/>
        </w:rPr>
      </w:pPr>
      <w:r w:rsidRPr="002449E6">
        <w:rPr>
          <w:rFonts w:ascii="Times New Roman" w:hAnsi="Times New Roman"/>
          <w:u w:val="single"/>
        </w:rPr>
        <w:t xml:space="preserve">Section </w:t>
      </w:r>
      <w:r>
        <w:rPr>
          <w:rFonts w:ascii="Times New Roman" w:hAnsi="Times New Roman"/>
          <w:u w:val="single"/>
        </w:rPr>
        <w:t>7</w:t>
      </w:r>
      <w:r w:rsidRPr="002449E6">
        <w:rPr>
          <w:rFonts w:ascii="Times New Roman" w:hAnsi="Times New Roman"/>
          <w:u w:val="single"/>
        </w:rPr>
        <w:t>.</w:t>
      </w:r>
      <w:r>
        <w:rPr>
          <w:rFonts w:ascii="Times New Roman" w:hAnsi="Times New Roman"/>
        </w:rPr>
        <w:t xml:space="preserve">  Every vehicle parked upon any street with a curb shall be parked parallel to the curb, unless angle parking is designated by appropriate signs or markings. On streets with a curb, the right-hand wheels of any vehicle parked shall be within one foot of the curb.  On streets without a curb, the vehicle shall be parked to the right of the main traveled portion of the street and parallel to it and in such a manner as not to interfere with the free flow of traffic, unless angle parking is designated by appropriate signs or markings.</w:t>
      </w:r>
    </w:p>
    <w:p w14:paraId="65F47F0E" w14:textId="77777777" w:rsidR="00C45D3D" w:rsidRDefault="00C45D3D" w:rsidP="00C45D3D">
      <w:pPr>
        <w:autoSpaceDE w:val="0"/>
        <w:autoSpaceDN w:val="0"/>
        <w:adjustRightInd w:val="0"/>
        <w:rPr>
          <w:rFonts w:ascii="Times New Roman" w:hAnsi="Times New Roman"/>
        </w:rPr>
      </w:pPr>
    </w:p>
    <w:p w14:paraId="6FBB29EE" w14:textId="77777777" w:rsidR="00C45D3D" w:rsidRDefault="00C45D3D" w:rsidP="00C45D3D">
      <w:pPr>
        <w:autoSpaceDE w:val="0"/>
        <w:autoSpaceDN w:val="0"/>
        <w:adjustRightInd w:val="0"/>
        <w:rPr>
          <w:rFonts w:ascii="Times New Roman" w:hAnsi="Times New Roman"/>
        </w:rPr>
      </w:pPr>
      <w:r w:rsidRPr="00462D3F">
        <w:rPr>
          <w:rFonts w:ascii="Times New Roman" w:hAnsi="Times New Roman"/>
          <w:u w:val="single"/>
        </w:rPr>
        <w:t>Section 8.</w:t>
      </w:r>
      <w:r>
        <w:rPr>
          <w:rFonts w:ascii="Times New Roman" w:hAnsi="Times New Roman"/>
        </w:rPr>
        <w:t xml:space="preserve">  It shall be a violation of this ordinance to park a vehicle or trailer on any City Street or alley between the hours of 2:00 AM and 6:00 AM from November 1</w:t>
      </w:r>
      <w:r w:rsidRPr="009D031E">
        <w:rPr>
          <w:rFonts w:ascii="Times New Roman" w:hAnsi="Times New Roman"/>
          <w:vertAlign w:val="superscript"/>
        </w:rPr>
        <w:t>st</w:t>
      </w:r>
      <w:r>
        <w:rPr>
          <w:rFonts w:ascii="Times New Roman" w:hAnsi="Times New Roman"/>
        </w:rPr>
        <w:t xml:space="preserve"> through April 1</w:t>
      </w:r>
      <w:r w:rsidRPr="009D031E">
        <w:rPr>
          <w:rFonts w:ascii="Times New Roman" w:hAnsi="Times New Roman"/>
          <w:vertAlign w:val="superscript"/>
        </w:rPr>
        <w:t>st</w:t>
      </w:r>
      <w:r>
        <w:rPr>
          <w:rFonts w:ascii="Times New Roman" w:hAnsi="Times New Roman"/>
        </w:rPr>
        <w:t>. Signs will be placed at various locations within the City indicating this restriction.</w:t>
      </w:r>
    </w:p>
    <w:p w14:paraId="7A44743C" w14:textId="77777777" w:rsidR="00C45D3D" w:rsidRDefault="00C45D3D" w:rsidP="00C45D3D">
      <w:pPr>
        <w:autoSpaceDE w:val="0"/>
        <w:autoSpaceDN w:val="0"/>
        <w:adjustRightInd w:val="0"/>
        <w:rPr>
          <w:rFonts w:ascii="Times New Roman" w:hAnsi="Times New Roman"/>
        </w:rPr>
      </w:pPr>
    </w:p>
    <w:p w14:paraId="2F2C2DD7" w14:textId="77777777" w:rsidR="00C45D3D" w:rsidRPr="00462D3F" w:rsidRDefault="00C45D3D" w:rsidP="00C45D3D">
      <w:pPr>
        <w:autoSpaceDE w:val="0"/>
        <w:autoSpaceDN w:val="0"/>
        <w:adjustRightInd w:val="0"/>
        <w:rPr>
          <w:rFonts w:ascii="Times New Roman" w:hAnsi="Times New Roman"/>
          <w:u w:val="single"/>
        </w:rPr>
      </w:pPr>
      <w:r w:rsidRPr="00462D3F">
        <w:rPr>
          <w:rFonts w:ascii="Times New Roman" w:hAnsi="Times New Roman"/>
          <w:u w:val="single"/>
        </w:rPr>
        <w:t>Section 9.  PENALTY</w:t>
      </w:r>
      <w:r>
        <w:rPr>
          <w:rFonts w:ascii="Times New Roman" w:hAnsi="Times New Roman"/>
          <w:u w:val="single"/>
        </w:rPr>
        <w:t xml:space="preserve"> FOR VIOLATION OF SECTION 8</w:t>
      </w:r>
    </w:p>
    <w:p w14:paraId="4CE75750" w14:textId="77777777" w:rsidR="00C45D3D" w:rsidRDefault="00C45D3D" w:rsidP="00C45D3D">
      <w:pPr>
        <w:autoSpaceDE w:val="0"/>
        <w:autoSpaceDN w:val="0"/>
        <w:adjustRightInd w:val="0"/>
        <w:rPr>
          <w:rFonts w:ascii="Times New Roman" w:hAnsi="Times New Roman"/>
        </w:rPr>
      </w:pPr>
      <w:r>
        <w:rPr>
          <w:rFonts w:ascii="Times New Roman" w:hAnsi="Times New Roman"/>
        </w:rPr>
        <w:t xml:space="preserve">Any vehicle violating Section 8 of this ordinance shall initially receive a written warning placed on their vehicle and a certified letter from the City indicating the violation of Section 8 of this ordinance, and a copy of this ordinance.  For any additional violation of this ordinance the vehicle’s owner shall be fined $20.00 per occurrence.  This fine shall increase to $50 per occurrence if the initial fine is not in the office of the City Clerk/Treasurer within five days following the issuance of the municipal citation.  The City will turn delinquent accounts over to the Koochiching County Sheriff’s Department for potential additional consequences. </w:t>
      </w:r>
    </w:p>
    <w:p w14:paraId="620D7978" w14:textId="77777777" w:rsidR="00C45D3D" w:rsidRDefault="00C45D3D" w:rsidP="00C45D3D">
      <w:pPr>
        <w:autoSpaceDE w:val="0"/>
        <w:autoSpaceDN w:val="0"/>
        <w:adjustRightInd w:val="0"/>
        <w:rPr>
          <w:rFonts w:ascii="Times New Roman" w:hAnsi="Times New Roman"/>
        </w:rPr>
      </w:pPr>
    </w:p>
    <w:p w14:paraId="39F9CF87" w14:textId="77777777" w:rsidR="00C45D3D" w:rsidRDefault="00C45D3D" w:rsidP="00C45D3D">
      <w:pPr>
        <w:autoSpaceDE w:val="0"/>
        <w:autoSpaceDN w:val="0"/>
        <w:adjustRightInd w:val="0"/>
        <w:rPr>
          <w:rFonts w:ascii="Times New Roman" w:hAnsi="Times New Roman"/>
        </w:rPr>
      </w:pPr>
      <w:r>
        <w:rPr>
          <w:rFonts w:ascii="Times New Roman" w:hAnsi="Times New Roman"/>
        </w:rPr>
        <w:t>In addition to the penalty described above, any city appointed parking enforcement officer, appointed pursuant to M.S. § 168B.035, Subd. 2, who finds a motor vehicle in violation of Section 8 is authorized to have the motor vehicle removed at the owner's expense.</w:t>
      </w:r>
    </w:p>
    <w:p w14:paraId="3F9B4D34" w14:textId="77777777" w:rsidR="00C45D3D" w:rsidRDefault="00C45D3D" w:rsidP="00C45D3D">
      <w:pPr>
        <w:rPr>
          <w:rFonts w:ascii="Times New Roman" w:hAnsi="Times New Roman"/>
        </w:rPr>
      </w:pPr>
    </w:p>
    <w:p w14:paraId="43ED9197" w14:textId="77777777" w:rsidR="00C45D3D" w:rsidRDefault="00C45D3D" w:rsidP="00C45D3D">
      <w:pPr>
        <w:pStyle w:val="DefaultText"/>
      </w:pPr>
      <w:r>
        <w:t>This ordinance becomes effective upon its passage and publication according to law.  This ordinance shall supersede any previous City ordinance when there is conflicting language.  Adopted by the City Council of Northome, Minnesota, this 14</w:t>
      </w:r>
      <w:r w:rsidRPr="007E16E2">
        <w:rPr>
          <w:vertAlign w:val="superscript"/>
        </w:rPr>
        <w:t>th</w:t>
      </w:r>
      <w:r>
        <w:t xml:space="preserve"> day of April 2021.</w:t>
      </w:r>
    </w:p>
    <w:p w14:paraId="0BF7358F" w14:textId="77777777" w:rsidR="00C45D3D" w:rsidRDefault="00C45D3D" w:rsidP="00C45D3D">
      <w:pPr>
        <w:pStyle w:val="DefaultText"/>
      </w:pPr>
    </w:p>
    <w:p w14:paraId="25CE716A" w14:textId="77777777" w:rsidR="00C45D3D" w:rsidRDefault="00C45D3D" w:rsidP="00C45D3D">
      <w:pPr>
        <w:pStyle w:val="DefaultText"/>
      </w:pPr>
    </w:p>
    <w:p w14:paraId="7BE1A767" w14:textId="77777777" w:rsidR="00C45D3D" w:rsidRDefault="00C45D3D" w:rsidP="00C45D3D">
      <w:pPr>
        <w:pStyle w:val="DefaultText"/>
      </w:pPr>
      <w:r>
        <w:lastRenderedPageBreak/>
        <w:t>___________________________</w:t>
      </w:r>
    </w:p>
    <w:p w14:paraId="1AE00797" w14:textId="77777777" w:rsidR="00C45D3D" w:rsidRDefault="00C45D3D" w:rsidP="00C45D3D">
      <w:pPr>
        <w:pStyle w:val="DefaultText"/>
      </w:pPr>
      <w:r>
        <w:t>Mayor</w:t>
      </w:r>
    </w:p>
    <w:p w14:paraId="1F8FF85C" w14:textId="77777777" w:rsidR="00C45D3D" w:rsidRDefault="00C45D3D" w:rsidP="00C45D3D">
      <w:pPr>
        <w:pStyle w:val="DefaultText"/>
      </w:pPr>
    </w:p>
    <w:p w14:paraId="7137A65A" w14:textId="77777777" w:rsidR="00C45D3D" w:rsidRDefault="00C45D3D" w:rsidP="00C45D3D">
      <w:pPr>
        <w:pStyle w:val="DefaultText"/>
      </w:pPr>
      <w:r>
        <w:t>Attest:</w:t>
      </w:r>
    </w:p>
    <w:p w14:paraId="7EF5CF17" w14:textId="77777777" w:rsidR="00C45D3D" w:rsidRDefault="00C45D3D" w:rsidP="00C45D3D">
      <w:pPr>
        <w:pStyle w:val="DefaultText"/>
      </w:pPr>
    </w:p>
    <w:p w14:paraId="3716A40F" w14:textId="77777777" w:rsidR="00C45D3D" w:rsidRDefault="00C45D3D" w:rsidP="00C45D3D">
      <w:pPr>
        <w:pStyle w:val="DefaultText"/>
      </w:pPr>
    </w:p>
    <w:p w14:paraId="7AA0B347" w14:textId="77777777" w:rsidR="00C45D3D" w:rsidRDefault="00C45D3D" w:rsidP="00C45D3D">
      <w:pPr>
        <w:pStyle w:val="DefaultText"/>
      </w:pPr>
      <w:r>
        <w:t>______________________________</w:t>
      </w:r>
    </w:p>
    <w:p w14:paraId="020AB736" w14:textId="77777777" w:rsidR="00C45D3D" w:rsidRDefault="00C45D3D" w:rsidP="00C45D3D">
      <w:r>
        <w:t>Clerk/Treasurer</w:t>
      </w:r>
    </w:p>
    <w:p w14:paraId="5E72B3F1" w14:textId="77777777" w:rsidR="009E70D7" w:rsidRDefault="009E70D7">
      <w:pPr>
        <w:rPr>
          <w:color w:val="000000"/>
        </w:rPr>
      </w:pPr>
    </w:p>
    <w:p w14:paraId="4FDAFBD5" w14:textId="77777777" w:rsidR="008A3EEA" w:rsidRDefault="008A3EEA" w:rsidP="008A3EEA">
      <w:pPr>
        <w:jc w:val="center"/>
        <w:rPr>
          <w:rFonts w:ascii="Times New Roman" w:hAnsi="Times New Roman"/>
          <w:b/>
          <w:bCs/>
        </w:rPr>
      </w:pPr>
    </w:p>
    <w:p w14:paraId="41118E52" w14:textId="77777777" w:rsidR="008A3EEA" w:rsidRDefault="008A3EEA" w:rsidP="008A3EEA">
      <w:pPr>
        <w:jc w:val="center"/>
        <w:rPr>
          <w:rFonts w:ascii="Times New Roman" w:hAnsi="Times New Roman"/>
          <w:b/>
          <w:bCs/>
        </w:rPr>
      </w:pPr>
    </w:p>
    <w:p w14:paraId="2C3F90DC" w14:textId="77777777" w:rsidR="008A3EEA" w:rsidRDefault="008A3EEA" w:rsidP="008A3EEA">
      <w:pPr>
        <w:jc w:val="center"/>
        <w:rPr>
          <w:rFonts w:ascii="Times New Roman" w:hAnsi="Times New Roman"/>
          <w:b/>
          <w:bCs/>
        </w:rPr>
      </w:pPr>
    </w:p>
    <w:p w14:paraId="68135114" w14:textId="598DB402" w:rsidR="008A3EEA" w:rsidRPr="008A75F4" w:rsidRDefault="008A3EEA" w:rsidP="008A3EEA">
      <w:pPr>
        <w:jc w:val="center"/>
        <w:rPr>
          <w:rFonts w:ascii="Times New Roman" w:hAnsi="Times New Roman"/>
          <w:b/>
          <w:bCs/>
        </w:rPr>
      </w:pPr>
      <w:r w:rsidRPr="008A75F4">
        <w:rPr>
          <w:rFonts w:ascii="Times New Roman" w:hAnsi="Times New Roman"/>
          <w:b/>
          <w:bCs/>
        </w:rPr>
        <w:t>ORDINANCE No. 56</w:t>
      </w:r>
    </w:p>
    <w:p w14:paraId="481A60C7" w14:textId="77777777" w:rsidR="008A3EEA" w:rsidRPr="008A75F4" w:rsidRDefault="008A3EEA" w:rsidP="008A3EEA">
      <w:pPr>
        <w:jc w:val="center"/>
        <w:rPr>
          <w:rFonts w:ascii="Times New Roman" w:hAnsi="Times New Roman"/>
          <w:b/>
          <w:bCs/>
        </w:rPr>
      </w:pPr>
      <w:r w:rsidRPr="008A75F4">
        <w:rPr>
          <w:rFonts w:ascii="Times New Roman" w:hAnsi="Times New Roman"/>
          <w:b/>
          <w:bCs/>
        </w:rPr>
        <w:t>AN ORDINANCE FIXING THE SALARIES OF THE MAYOR AND MEMBERS OF THE</w:t>
      </w:r>
      <w:r>
        <w:rPr>
          <w:rFonts w:ascii="Times New Roman" w:hAnsi="Times New Roman"/>
          <w:b/>
          <w:bCs/>
        </w:rPr>
        <w:t xml:space="preserve"> </w:t>
      </w:r>
      <w:r w:rsidRPr="008A75F4">
        <w:rPr>
          <w:rFonts w:ascii="Times New Roman" w:hAnsi="Times New Roman"/>
          <w:b/>
          <w:bCs/>
        </w:rPr>
        <w:t xml:space="preserve">COUNCIL OF THE CITY OF </w:t>
      </w:r>
      <w:r>
        <w:rPr>
          <w:rFonts w:ascii="Times New Roman" w:hAnsi="Times New Roman"/>
          <w:b/>
          <w:bCs/>
        </w:rPr>
        <w:t>NORTHOME</w:t>
      </w:r>
      <w:r w:rsidRPr="008A75F4">
        <w:rPr>
          <w:rFonts w:ascii="Times New Roman" w:hAnsi="Times New Roman"/>
          <w:b/>
          <w:bCs/>
        </w:rPr>
        <w:t>.</w:t>
      </w:r>
    </w:p>
    <w:p w14:paraId="36FF9D71" w14:textId="77777777" w:rsidR="008A3EEA" w:rsidRDefault="008A3EEA" w:rsidP="008A3EEA">
      <w:pPr>
        <w:rPr>
          <w:rFonts w:ascii="Times New Roman" w:hAnsi="Times New Roman"/>
        </w:rPr>
      </w:pPr>
    </w:p>
    <w:p w14:paraId="0747C827" w14:textId="77777777" w:rsidR="008A3EEA" w:rsidRPr="008A75F4" w:rsidRDefault="008A3EEA" w:rsidP="008A3EEA">
      <w:pPr>
        <w:rPr>
          <w:rFonts w:ascii="Times New Roman" w:hAnsi="Times New Roman"/>
        </w:rPr>
      </w:pPr>
      <w:r w:rsidRPr="008A75F4">
        <w:rPr>
          <w:rFonts w:ascii="Times New Roman" w:hAnsi="Times New Roman"/>
        </w:rPr>
        <w:t xml:space="preserve">The Council of the City of </w:t>
      </w:r>
      <w:r>
        <w:rPr>
          <w:rFonts w:ascii="Times New Roman" w:hAnsi="Times New Roman"/>
        </w:rPr>
        <w:t>Northome</w:t>
      </w:r>
      <w:r w:rsidRPr="008A75F4">
        <w:rPr>
          <w:rFonts w:ascii="Times New Roman" w:hAnsi="Times New Roman"/>
        </w:rPr>
        <w:t xml:space="preserve">, Minnesota, </w:t>
      </w:r>
      <w:r>
        <w:rPr>
          <w:rFonts w:ascii="Times New Roman" w:hAnsi="Times New Roman"/>
        </w:rPr>
        <w:t>does</w:t>
      </w:r>
      <w:r w:rsidRPr="008A75F4">
        <w:rPr>
          <w:rFonts w:ascii="Times New Roman" w:hAnsi="Times New Roman"/>
        </w:rPr>
        <w:t xml:space="preserve"> ordain as follows:</w:t>
      </w:r>
    </w:p>
    <w:p w14:paraId="67D63A4F" w14:textId="77777777" w:rsidR="008A3EEA" w:rsidRPr="008A75F4" w:rsidRDefault="008A3EEA" w:rsidP="008A3EEA">
      <w:pPr>
        <w:rPr>
          <w:rFonts w:ascii="Times New Roman" w:hAnsi="Times New Roman"/>
        </w:rPr>
      </w:pPr>
      <w:r w:rsidRPr="008A75F4">
        <w:rPr>
          <w:rFonts w:ascii="Times New Roman" w:hAnsi="Times New Roman"/>
          <w:b/>
          <w:bCs/>
          <w:u w:val="single"/>
        </w:rPr>
        <w:t>SECTION 1</w:t>
      </w:r>
      <w:r w:rsidRPr="008A75F4">
        <w:rPr>
          <w:rFonts w:ascii="Times New Roman" w:hAnsi="Times New Roman"/>
        </w:rPr>
        <w:t xml:space="preserve">. The salary of the Mayor of the City of </w:t>
      </w:r>
      <w:r>
        <w:rPr>
          <w:rFonts w:ascii="Times New Roman" w:hAnsi="Times New Roman"/>
        </w:rPr>
        <w:t>Northome</w:t>
      </w:r>
      <w:r w:rsidRPr="008A75F4">
        <w:rPr>
          <w:rFonts w:ascii="Times New Roman" w:hAnsi="Times New Roman"/>
        </w:rPr>
        <w:t xml:space="preserve"> shall be </w:t>
      </w:r>
      <w:r>
        <w:rPr>
          <w:rFonts w:ascii="Times New Roman" w:hAnsi="Times New Roman"/>
        </w:rPr>
        <w:t>$60 per monthly regular council meeting,</w:t>
      </w:r>
      <w:r w:rsidRPr="008A75F4">
        <w:rPr>
          <w:rFonts w:ascii="Times New Roman" w:hAnsi="Times New Roman"/>
        </w:rPr>
        <w:t xml:space="preserve"> and the salary of each member of the Council of the City of</w:t>
      </w:r>
      <w:r>
        <w:rPr>
          <w:rFonts w:ascii="Times New Roman" w:hAnsi="Times New Roman"/>
        </w:rPr>
        <w:t xml:space="preserve"> Northome</w:t>
      </w:r>
      <w:r w:rsidRPr="008A75F4">
        <w:rPr>
          <w:rFonts w:ascii="Times New Roman" w:hAnsi="Times New Roman"/>
        </w:rPr>
        <w:t xml:space="preserve"> shall be $</w:t>
      </w:r>
      <w:r>
        <w:rPr>
          <w:rFonts w:ascii="Times New Roman" w:hAnsi="Times New Roman"/>
        </w:rPr>
        <w:t>50 per monthly regular council meeting. The</w:t>
      </w:r>
      <w:r w:rsidRPr="008A75F4">
        <w:rPr>
          <w:rFonts w:ascii="Times New Roman" w:hAnsi="Times New Roman"/>
        </w:rPr>
        <w:t xml:space="preserve"> Mayor and members of the Council shall receive no additional compensation for </w:t>
      </w:r>
      <w:proofErr w:type="gramStart"/>
      <w:r w:rsidRPr="008A75F4">
        <w:rPr>
          <w:rFonts w:ascii="Times New Roman" w:hAnsi="Times New Roman"/>
        </w:rPr>
        <w:t>any and all</w:t>
      </w:r>
      <w:proofErr w:type="gramEnd"/>
      <w:r>
        <w:rPr>
          <w:rFonts w:ascii="Times New Roman" w:hAnsi="Times New Roman"/>
        </w:rPr>
        <w:t xml:space="preserve"> </w:t>
      </w:r>
      <w:r w:rsidRPr="008A75F4">
        <w:rPr>
          <w:rFonts w:ascii="Times New Roman" w:hAnsi="Times New Roman"/>
        </w:rPr>
        <w:t>additional special meetings attended by them.</w:t>
      </w:r>
      <w:r>
        <w:rPr>
          <w:rFonts w:ascii="Times New Roman" w:hAnsi="Times New Roman"/>
        </w:rPr>
        <w:t xml:space="preserve"> </w:t>
      </w:r>
      <w:proofErr w:type="gramStart"/>
      <w:r>
        <w:rPr>
          <w:rFonts w:ascii="Times New Roman" w:hAnsi="Times New Roman"/>
        </w:rPr>
        <w:t>In the event that</w:t>
      </w:r>
      <w:proofErr w:type="gramEnd"/>
      <w:r>
        <w:rPr>
          <w:rFonts w:ascii="Times New Roman" w:hAnsi="Times New Roman"/>
        </w:rPr>
        <w:t xml:space="preserve"> the Mayor or a member of the Council is absent from a monthly regular council meeting, the </w:t>
      </w:r>
      <w:proofErr w:type="gramStart"/>
      <w:r>
        <w:rPr>
          <w:rFonts w:ascii="Times New Roman" w:hAnsi="Times New Roman"/>
        </w:rPr>
        <w:t>absentee</w:t>
      </w:r>
      <w:proofErr w:type="gramEnd"/>
      <w:r>
        <w:rPr>
          <w:rFonts w:ascii="Times New Roman" w:hAnsi="Times New Roman"/>
        </w:rPr>
        <w:t xml:space="preserve"> shall not receive compensation for that meeting.</w:t>
      </w:r>
    </w:p>
    <w:p w14:paraId="2087E71B" w14:textId="77777777" w:rsidR="008A3EEA" w:rsidRDefault="008A3EEA" w:rsidP="008A3EEA">
      <w:pPr>
        <w:rPr>
          <w:rFonts w:ascii="Times New Roman" w:hAnsi="Times New Roman"/>
          <w:b/>
          <w:bCs/>
          <w:u w:val="single"/>
        </w:rPr>
      </w:pPr>
    </w:p>
    <w:p w14:paraId="18B9BAB2" w14:textId="77777777" w:rsidR="008A3EEA" w:rsidRPr="008A75F4" w:rsidRDefault="008A3EEA" w:rsidP="008A3EEA">
      <w:pPr>
        <w:rPr>
          <w:rFonts w:ascii="Times New Roman" w:hAnsi="Times New Roman"/>
        </w:rPr>
      </w:pPr>
      <w:r w:rsidRPr="008A75F4">
        <w:rPr>
          <w:rFonts w:ascii="Times New Roman" w:hAnsi="Times New Roman"/>
          <w:b/>
          <w:bCs/>
          <w:u w:val="single"/>
        </w:rPr>
        <w:t>SECTION 2.</w:t>
      </w:r>
      <w:r w:rsidRPr="008A75F4">
        <w:rPr>
          <w:rFonts w:ascii="Times New Roman" w:hAnsi="Times New Roman"/>
        </w:rPr>
        <w:t xml:space="preserve"> This change in salary is to take effect and be in force </w:t>
      </w:r>
      <w:r>
        <w:rPr>
          <w:rFonts w:ascii="Times New Roman" w:hAnsi="Times New Roman"/>
        </w:rPr>
        <w:t xml:space="preserve">on </w:t>
      </w:r>
      <w:r w:rsidRPr="008A75F4">
        <w:rPr>
          <w:rFonts w:ascii="Times New Roman" w:hAnsi="Times New Roman"/>
        </w:rPr>
        <w:t xml:space="preserve">January 1st, </w:t>
      </w:r>
      <w:r>
        <w:rPr>
          <w:rFonts w:ascii="Times New Roman" w:hAnsi="Times New Roman"/>
        </w:rPr>
        <w:t xml:space="preserve">2027, in accordance with </w:t>
      </w:r>
      <w:r w:rsidRPr="00766459">
        <w:rPr>
          <w:rFonts w:ascii="Times New Roman" w:hAnsi="Times New Roman"/>
          <w:b/>
          <w:bCs/>
        </w:rPr>
        <w:t>MN Statute 415.11, Subd. 2.</w:t>
      </w:r>
    </w:p>
    <w:p w14:paraId="283C07DF" w14:textId="77777777" w:rsidR="008A3EEA" w:rsidRDefault="008A3EEA" w:rsidP="008A3EEA">
      <w:pPr>
        <w:rPr>
          <w:rFonts w:ascii="Times New Roman" w:hAnsi="Times New Roman"/>
        </w:rPr>
      </w:pPr>
    </w:p>
    <w:p w14:paraId="2206BB3F" w14:textId="77777777" w:rsidR="008A3EEA" w:rsidRDefault="008A3EEA" w:rsidP="008A3EEA">
      <w:pPr>
        <w:rPr>
          <w:rFonts w:ascii="Times New Roman" w:hAnsi="Times New Roman"/>
        </w:rPr>
      </w:pPr>
    </w:p>
    <w:p w14:paraId="774A336E" w14:textId="77777777" w:rsidR="008A3EEA" w:rsidRDefault="008A3EEA" w:rsidP="008A3EEA">
      <w:pPr>
        <w:rPr>
          <w:rFonts w:ascii="Times New Roman" w:hAnsi="Times New Roman"/>
        </w:rPr>
      </w:pPr>
      <w:r>
        <w:rPr>
          <w:rFonts w:ascii="Times New Roman" w:hAnsi="Times New Roman"/>
        </w:rPr>
        <w:t>Passed by the Council of the City of Northome on this 11</w:t>
      </w:r>
      <w:r w:rsidRPr="008A75F4">
        <w:rPr>
          <w:rFonts w:ascii="Times New Roman" w:hAnsi="Times New Roman"/>
          <w:vertAlign w:val="superscript"/>
        </w:rPr>
        <w:t>th</w:t>
      </w:r>
      <w:r>
        <w:rPr>
          <w:rFonts w:ascii="Times New Roman" w:hAnsi="Times New Roman"/>
        </w:rPr>
        <w:t xml:space="preserve"> day of </w:t>
      </w:r>
      <w:proofErr w:type="gramStart"/>
      <w:r>
        <w:rPr>
          <w:rFonts w:ascii="Times New Roman" w:hAnsi="Times New Roman"/>
        </w:rPr>
        <w:t>February,</w:t>
      </w:r>
      <w:proofErr w:type="gramEnd"/>
      <w:r>
        <w:rPr>
          <w:rFonts w:ascii="Times New Roman" w:hAnsi="Times New Roman"/>
        </w:rPr>
        <w:t xml:space="preserve"> 2026.</w:t>
      </w:r>
    </w:p>
    <w:p w14:paraId="74A3F11A" w14:textId="77777777" w:rsidR="008A3EEA" w:rsidRDefault="008A3EEA" w:rsidP="008A3EEA">
      <w:pPr>
        <w:rPr>
          <w:rFonts w:ascii="Times New Roman" w:hAnsi="Times New Roman"/>
        </w:rPr>
      </w:pPr>
    </w:p>
    <w:p w14:paraId="5065733F" w14:textId="77777777" w:rsidR="008A3EEA" w:rsidRDefault="008A3EEA" w:rsidP="008A3EEA">
      <w:pPr>
        <w:rPr>
          <w:rFonts w:ascii="Times New Roman" w:hAnsi="Times New Roman"/>
        </w:rPr>
      </w:pPr>
    </w:p>
    <w:p w14:paraId="5F031B04" w14:textId="77777777" w:rsidR="008A3EEA" w:rsidRDefault="008A3EEA" w:rsidP="008A3EEA">
      <w:pPr>
        <w:rPr>
          <w:rFonts w:ascii="Times New Roman" w:hAnsi="Times New Roman"/>
        </w:rPr>
      </w:pPr>
    </w:p>
    <w:p w14:paraId="15304E35" w14:textId="77777777" w:rsidR="008A3EEA" w:rsidRDefault="008A3EEA" w:rsidP="008A3EEA">
      <w:pPr>
        <w:rPr>
          <w:rFonts w:ascii="Times New Roman" w:hAnsi="Times New Roman"/>
        </w:rPr>
      </w:pPr>
    </w:p>
    <w:p w14:paraId="547180DB" w14:textId="77777777" w:rsidR="008A3EEA" w:rsidRDefault="008A3EEA" w:rsidP="008A3EEA">
      <w:pPr>
        <w:rPr>
          <w:rFonts w:ascii="Times New Roman" w:hAnsi="Times New Roman"/>
        </w:rPr>
      </w:pPr>
    </w:p>
    <w:p w14:paraId="045ABD61" w14:textId="7E887806" w:rsidR="008A3EEA" w:rsidRDefault="008A3EEA" w:rsidP="008A3EEA">
      <w:pPr>
        <w:rPr>
          <w:rFonts w:ascii="Times New Roman" w:hAnsi="Times New Roman"/>
        </w:rPr>
      </w:pPr>
      <w:r>
        <w:rPr>
          <w:noProof/>
        </w:rPr>
        <w:pict w14:anchorId="3F14F310">
          <v:rect id="Ink 2" o:spid="_x0000_s1028" style="position:absolute;margin-left:-3.35pt;margin-top:24.15pt;width:169.35pt;height:1.35pt;z-index:1;visibility:visible;mso-wrap-style:square;mso-wrap-distance-left:9pt;mso-wrap-distance-top:0;mso-wrap-distance-right:9pt;mso-wrap-distance-bottom:0;mso-position-horizontal:absolute;mso-position-horizontal-relative:text;mso-position-vertical:absolute;mso-position-vertical-relative:text" coordorigin="1" coordsize="5950,23" filled="f" strokeweight=".25mm">
            <v:stroke endcap="round"/>
            <v:path shadowok="f" o:extrusionok="f" fillok="f" insetpenok="f"/>
            <o:lock v:ext="edit" rotation="t" aspectratio="t" verticies="t" text="t" shapetype="t"/>
            <o:ink i="AGUdA7YEBgEQWM9UiuaXxU+PBvi60uGbIgMGSBBFGUYZBQM4C2QZIzIKgcf//w+Ax///DzMKgcf/&#10;/w+Ax///DzgJAP7/AwAAAAAAChoCDgAFc+AGAWAQX2dfZwoAESCwmoruUIrcAY==&#10;" annotation="t"/>
          </v:rect>
        </w:pict>
      </w:r>
      <w:r>
        <w:rPr>
          <w:noProof/>
        </w:rPr>
        <w:pict w14:anchorId="417D122F">
          <v:rect id="Ink 4" o:spid="_x0000_s1027" style="position:absolute;margin-left:127.95pt;margin-top:23.6pt;width:179.5pt;height:1.25pt;z-index:2;visibility:visible;mso-wrap-style:square;mso-wrap-distance-left:9pt;mso-wrap-distance-top:0;mso-wrap-distance-right:9pt;mso-wrap-distance-bottom:0;mso-position-horizontal:right;mso-position-horizontal-relative:margin;mso-position-vertical:absolute;mso-position-vertical-relative:text" coordorigin="1,1" coordsize="6311,23" filled="f" strokeweight=".25mm">
            <v:stroke endcap="round"/>
            <v:path shadowok="f" o:extrusionok="f" fillok="f" insetpenok="f"/>
            <o:lock v:ext="edit" rotation="t" aspectratio="t" verticies="t" text="t" shapetype="t"/>
            <o:ink i="AGUdA9gEBgEQWM9UiuaXxU+PBvi60uGbIgMGSBBFGUYZBQM4C2QZIzIKgcf//w+Ax///DzMKgcf/&#10;/w+Ax///DzgJAP7/AwAAAAAAChoCDgAFinAGXBAQX1lfWQoAESAgjYH0UIrcAY==&#10;" annotation="t"/>
            <w10:wrap anchorx="margin"/>
          </v:rect>
        </w:pict>
      </w:r>
    </w:p>
    <w:p w14:paraId="281FEF4E" w14:textId="77777777" w:rsidR="008A3EEA" w:rsidRPr="00CC2885" w:rsidRDefault="008A3EEA" w:rsidP="008A3EEA">
      <w:pPr>
        <w:rPr>
          <w:rFonts w:ascii="Times New Roman" w:hAnsi="Times New Roman"/>
        </w:rPr>
      </w:pPr>
      <w:r>
        <w:rPr>
          <w:rFonts w:ascii="Times New Roman" w:hAnsi="Times New Roman"/>
        </w:rPr>
        <w:t>Mayor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Attest</w:t>
      </w:r>
    </w:p>
    <w:p w14:paraId="0FB303C5" w14:textId="77777777" w:rsidR="00C45D3D" w:rsidRDefault="00C45D3D">
      <w:pPr>
        <w:rPr>
          <w:color w:val="000000"/>
        </w:rPr>
      </w:pPr>
    </w:p>
    <w:p w14:paraId="2A29F5B0" w14:textId="77777777" w:rsidR="009830E5" w:rsidRDefault="009830E5">
      <w:pPr>
        <w:rPr>
          <w:color w:val="000000"/>
        </w:rPr>
      </w:pPr>
    </w:p>
    <w:p w14:paraId="26CA62F9" w14:textId="77777777" w:rsidR="009830E5" w:rsidRDefault="009830E5">
      <w:pPr>
        <w:rPr>
          <w:color w:val="000000"/>
        </w:rPr>
      </w:pPr>
    </w:p>
    <w:p w14:paraId="6830D2EC" w14:textId="77777777" w:rsidR="009830E5" w:rsidRDefault="009830E5">
      <w:pPr>
        <w:rPr>
          <w:color w:val="000000"/>
        </w:rPr>
      </w:pPr>
    </w:p>
    <w:p w14:paraId="2E828FCC" w14:textId="77777777" w:rsidR="009830E5" w:rsidRDefault="009830E5">
      <w:pPr>
        <w:rPr>
          <w:color w:val="000000"/>
        </w:rPr>
      </w:pPr>
    </w:p>
    <w:p w14:paraId="0048577F" w14:textId="77777777" w:rsidR="009830E5" w:rsidRDefault="009830E5">
      <w:pPr>
        <w:rPr>
          <w:color w:val="000000"/>
        </w:rPr>
      </w:pPr>
    </w:p>
    <w:p w14:paraId="325B3A67" w14:textId="77777777" w:rsidR="009830E5" w:rsidRDefault="009830E5">
      <w:pPr>
        <w:rPr>
          <w:color w:val="000000"/>
        </w:rPr>
      </w:pPr>
    </w:p>
    <w:p w14:paraId="50B703DF" w14:textId="77777777" w:rsidR="009830E5" w:rsidRDefault="009830E5">
      <w:pPr>
        <w:rPr>
          <w:color w:val="000000"/>
        </w:rPr>
      </w:pPr>
    </w:p>
    <w:p w14:paraId="628F8FB2" w14:textId="77777777" w:rsidR="009830E5" w:rsidRDefault="009830E5">
      <w:pPr>
        <w:rPr>
          <w:color w:val="000000"/>
        </w:rPr>
      </w:pPr>
    </w:p>
    <w:sectPr w:rsidR="009830E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3BF9"/>
    <w:multiLevelType w:val="hybridMultilevel"/>
    <w:tmpl w:val="FFDAF16C"/>
    <w:lvl w:ilvl="0" w:tplc="64F43DD6">
      <w:start w:val="1"/>
      <w:numFmt w:val="upp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8F565C"/>
    <w:multiLevelType w:val="hybridMultilevel"/>
    <w:tmpl w:val="6F22DCF2"/>
    <w:lvl w:ilvl="0" w:tplc="BF06F4BE">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23D0B"/>
    <w:multiLevelType w:val="hybridMultilevel"/>
    <w:tmpl w:val="27E833B8"/>
    <w:lvl w:ilvl="0" w:tplc="A58097B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76E85"/>
    <w:multiLevelType w:val="multilevel"/>
    <w:tmpl w:val="26725AAA"/>
    <w:lvl w:ilvl="0">
      <w:start w:val="50"/>
      <w:numFmt w:val="decimal"/>
      <w:pStyle w:val="Level1-Chapter"/>
      <w:suff w:val="nothing"/>
      <w:lvlText w:val="Chapter %1: "/>
      <w:lvlJc w:val="left"/>
      <w:pPr>
        <w:ind w:left="0" w:firstLine="0"/>
      </w:pPr>
      <w:rPr>
        <w:rFonts w:hint="default"/>
      </w:rPr>
    </w:lvl>
    <w:lvl w:ilvl="1">
      <w:start w:val="1"/>
      <w:numFmt w:val="decimalZero"/>
      <w:pStyle w:val="Level2-"/>
      <w:lvlText w:val="§ 53.%2"/>
      <w:lvlJc w:val="left"/>
      <w:pPr>
        <w:tabs>
          <w:tab w:val="num" w:pos="1800"/>
        </w:tabs>
        <w:ind w:left="1800" w:hanging="1080"/>
      </w:pPr>
      <w:rPr>
        <w:rFonts w:hint="default"/>
      </w:rPr>
    </w:lvl>
    <w:lvl w:ilvl="2">
      <w:start w:val="1"/>
      <w:numFmt w:val="upperLetter"/>
      <w:pStyle w:val="Level3-A"/>
      <w:lvlText w:val="(%3)"/>
      <w:lvlJc w:val="left"/>
      <w:pPr>
        <w:tabs>
          <w:tab w:val="num" w:pos="1656"/>
        </w:tabs>
        <w:ind w:left="1656" w:hanging="576"/>
      </w:pPr>
      <w:rPr>
        <w:rFonts w:hint="default"/>
      </w:rPr>
    </w:lvl>
    <w:lvl w:ilvl="3">
      <w:start w:val="1"/>
      <w:numFmt w:val="decimal"/>
      <w:pStyle w:val="Level4-1"/>
      <w:lvlText w:val="(%4)"/>
      <w:lvlJc w:val="left"/>
      <w:pPr>
        <w:tabs>
          <w:tab w:val="num" w:pos="2232"/>
        </w:tabs>
        <w:ind w:left="2232" w:hanging="576"/>
      </w:pPr>
      <w:rPr>
        <w:rFonts w:hint="default"/>
      </w:rPr>
    </w:lvl>
    <w:lvl w:ilvl="4">
      <w:start w:val="1"/>
      <w:numFmt w:val="lowerLetter"/>
      <w:pStyle w:val="Level5-a"/>
      <w:lvlText w:val="%5."/>
      <w:lvlJc w:val="left"/>
      <w:pPr>
        <w:tabs>
          <w:tab w:val="num" w:pos="2808"/>
        </w:tabs>
        <w:ind w:left="2808" w:hanging="576"/>
      </w:pPr>
      <w:rPr>
        <w:rFonts w:hint="default"/>
      </w:rPr>
    </w:lvl>
    <w:lvl w:ilvl="5">
      <w:start w:val="1"/>
      <w:numFmt w:val="lowerRoman"/>
      <w:pStyle w:val="Level6-i"/>
      <w:lvlText w:val="%6."/>
      <w:lvlJc w:val="left"/>
      <w:pPr>
        <w:tabs>
          <w:tab w:val="num" w:pos="3384"/>
        </w:tabs>
        <w:ind w:left="3384" w:hanging="576"/>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831885"/>
    <w:multiLevelType w:val="hybridMultilevel"/>
    <w:tmpl w:val="C1161988"/>
    <w:lvl w:ilvl="0" w:tplc="FFFFFFFF">
      <w:start w:val="1"/>
      <w:numFmt w:val="lowerLetter"/>
      <w:lvlText w:val="(%1)"/>
      <w:lvlJc w:val="left"/>
      <w:pPr>
        <w:tabs>
          <w:tab w:val="num" w:pos="4830"/>
        </w:tabs>
        <w:ind w:left="4830" w:hanging="1230"/>
      </w:pPr>
      <w:rPr>
        <w:rFonts w:hint="default"/>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5" w15:restartNumberingAfterBreak="0">
    <w:nsid w:val="493662FF"/>
    <w:multiLevelType w:val="hybridMultilevel"/>
    <w:tmpl w:val="48F0AB8E"/>
    <w:lvl w:ilvl="0" w:tplc="FFFFFFFF">
      <w:start w:val="1"/>
      <w:numFmt w:val="lowerLetter"/>
      <w:lvlText w:val="(%1)"/>
      <w:lvlJc w:val="left"/>
      <w:pPr>
        <w:tabs>
          <w:tab w:val="num" w:pos="2670"/>
        </w:tabs>
        <w:ind w:left="2670" w:hanging="123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15:restartNumberingAfterBreak="0">
    <w:nsid w:val="6BEB77FA"/>
    <w:multiLevelType w:val="hybridMultilevel"/>
    <w:tmpl w:val="6C160C0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7" w15:restartNumberingAfterBreak="0">
    <w:nsid w:val="77B94189"/>
    <w:multiLevelType w:val="hybridMultilevel"/>
    <w:tmpl w:val="F3466BC6"/>
    <w:lvl w:ilvl="0" w:tplc="FFFFFFFF">
      <w:start w:val="1"/>
      <w:numFmt w:val="lowerLetter"/>
      <w:lvlText w:val="(%1)"/>
      <w:lvlJc w:val="left"/>
      <w:pPr>
        <w:tabs>
          <w:tab w:val="num" w:pos="2670"/>
        </w:tabs>
        <w:ind w:left="2670" w:hanging="123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2602302">
    <w:abstractNumId w:val="5"/>
  </w:num>
  <w:num w:numId="2" w16cid:durableId="1554539179">
    <w:abstractNumId w:val="4"/>
  </w:num>
  <w:num w:numId="3" w16cid:durableId="256134720">
    <w:abstractNumId w:val="6"/>
  </w:num>
  <w:num w:numId="4" w16cid:durableId="566112388">
    <w:abstractNumId w:val="7"/>
  </w:num>
  <w:num w:numId="5" w16cid:durableId="325672786">
    <w:abstractNumId w:val="3"/>
  </w:num>
  <w:num w:numId="6" w16cid:durableId="1964656163">
    <w:abstractNumId w:val="3"/>
    <w:lvlOverride w:ilvl="0">
      <w:startOverride w:val="50"/>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917310">
    <w:abstractNumId w:val="3"/>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3771754">
    <w:abstractNumId w:val="3"/>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2772505">
    <w:abstractNumId w:val="3"/>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592503">
    <w:abstractNumId w:val="2"/>
  </w:num>
  <w:num w:numId="11" w16cid:durableId="1188056123">
    <w:abstractNumId w:val="1"/>
  </w:num>
  <w:num w:numId="12" w16cid:durableId="109127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11F5"/>
    <w:rsid w:val="000B24E9"/>
    <w:rsid w:val="00390D79"/>
    <w:rsid w:val="00742255"/>
    <w:rsid w:val="007D11F5"/>
    <w:rsid w:val="008A3EEA"/>
    <w:rsid w:val="009830E5"/>
    <w:rsid w:val="009E70D7"/>
    <w:rsid w:val="00C45D3D"/>
    <w:rsid w:val="00D60350"/>
    <w:rsid w:val="00DD1E91"/>
    <w:rsid w:val="00E07F1A"/>
    <w:rsid w:val="00ED26B9"/>
    <w:rsid w:val="00EF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time"/>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4:docId w14:val="216CC0A3"/>
  <w15:chartTrackingRefBased/>
  <w15:docId w15:val="{7AA0D41B-9F7C-4561-BFF6-7C4F7D40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ind w:firstLine="72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color w:val="00000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paragraph" w:styleId="DocumentMap">
    <w:name w:val="Document Map"/>
    <w:basedOn w:val="Normal"/>
    <w:semiHidden/>
    <w:pPr>
      <w:shd w:val="clear" w:color="auto" w:fill="000080"/>
    </w:pPr>
    <w:rPr>
      <w:rFonts w:ascii="Helvetica" w:eastAsia="MS Gothic" w:hAnsi="Helvetica"/>
    </w:rPr>
  </w:style>
  <w:style w:type="paragraph" w:styleId="BodyText">
    <w:name w:val="Body Text"/>
    <w:basedOn w:val="Normal"/>
    <w:semiHidden/>
    <w:rPr>
      <w:color w:val="000000"/>
    </w:rPr>
  </w:style>
  <w:style w:type="paragraph" w:styleId="Title">
    <w:name w:val="Title"/>
    <w:basedOn w:val="Normal"/>
    <w:qFormat/>
    <w:pPr>
      <w:jc w:val="center"/>
    </w:pPr>
    <w:rPr>
      <w:rFonts w:ascii="Times New Roman" w:eastAsia="Times New Roman" w:hAnsi="Times New Roman"/>
      <w:b/>
    </w:rPr>
  </w:style>
  <w:style w:type="paragraph" w:styleId="NormalWeb">
    <w:name w:val="Normal (Web)"/>
    <w:basedOn w:val="Normal"/>
    <w:rsid w:val="009E70D7"/>
    <w:pPr>
      <w:spacing w:before="100" w:beforeAutospacing="1" w:after="100" w:afterAutospacing="1"/>
    </w:pPr>
    <w:rPr>
      <w:rFonts w:ascii="Times New Roman" w:eastAsia="Times New Roman" w:hAnsi="Times New Roman"/>
      <w:szCs w:val="24"/>
    </w:rPr>
  </w:style>
  <w:style w:type="paragraph" w:customStyle="1" w:styleId="DefaultText">
    <w:name w:val="Default Text"/>
    <w:basedOn w:val="Normal"/>
    <w:rsid w:val="009E70D7"/>
    <w:pPr>
      <w:autoSpaceDE w:val="0"/>
      <w:autoSpaceDN w:val="0"/>
      <w:adjustRightInd w:val="0"/>
    </w:pPr>
    <w:rPr>
      <w:rFonts w:ascii="Times New Roman" w:eastAsia="Times New Roman" w:hAnsi="Times New Roman"/>
      <w:szCs w:val="24"/>
    </w:rPr>
  </w:style>
  <w:style w:type="paragraph" w:styleId="BlockText">
    <w:name w:val="Block Text"/>
    <w:basedOn w:val="Normal"/>
    <w:rsid w:val="009E70D7"/>
    <w:pPr>
      <w:spacing w:before="100" w:beforeAutospacing="1" w:after="100" w:afterAutospacing="1"/>
    </w:pPr>
    <w:rPr>
      <w:rFonts w:ascii="Times New Roman" w:eastAsia="Times New Roman" w:hAnsi="Times New Roman"/>
      <w:szCs w:val="24"/>
    </w:rPr>
  </w:style>
  <w:style w:type="paragraph" w:customStyle="1" w:styleId="Level1-Chapter">
    <w:name w:val="Level 1-Chapter"/>
    <w:basedOn w:val="Normal"/>
    <w:rsid w:val="009E70D7"/>
    <w:pPr>
      <w:numPr>
        <w:numId w:val="5"/>
      </w:numPr>
      <w:jc w:val="center"/>
      <w:outlineLvl w:val="0"/>
    </w:pPr>
    <w:rPr>
      <w:rFonts w:ascii="Times New Roman Bold" w:eastAsia="Times New Roman" w:hAnsi="Times New Roman Bold"/>
      <w:b/>
      <w:bCs/>
      <w:caps/>
      <w:sz w:val="28"/>
      <w:szCs w:val="28"/>
    </w:rPr>
  </w:style>
  <w:style w:type="paragraph" w:customStyle="1" w:styleId="Title-CenterItalics">
    <w:name w:val="Title-Center (Italics)"/>
    <w:basedOn w:val="Normal"/>
    <w:rsid w:val="009E70D7"/>
    <w:pPr>
      <w:spacing w:before="480" w:after="360"/>
      <w:jc w:val="center"/>
    </w:pPr>
    <w:rPr>
      <w:rFonts w:ascii="Times New Roman Bold" w:eastAsia="Times New Roman" w:hAnsi="Times New Roman Bold"/>
      <w:b/>
      <w:bCs/>
      <w:i/>
      <w:caps/>
      <w:sz w:val="26"/>
      <w:szCs w:val="26"/>
    </w:rPr>
  </w:style>
  <w:style w:type="paragraph" w:customStyle="1" w:styleId="Level2-">
    <w:name w:val="Level 2-##.##"/>
    <w:basedOn w:val="Normal"/>
    <w:rsid w:val="009E70D7"/>
    <w:pPr>
      <w:keepNext/>
      <w:numPr>
        <w:ilvl w:val="1"/>
        <w:numId w:val="5"/>
      </w:numPr>
      <w:spacing w:before="360" w:after="120"/>
      <w:outlineLvl w:val="1"/>
    </w:pPr>
    <w:rPr>
      <w:rFonts w:ascii="Times New Roman Bold" w:eastAsia="Times New Roman" w:hAnsi="Times New Roman Bold"/>
      <w:b/>
      <w:caps/>
      <w:szCs w:val="24"/>
    </w:rPr>
  </w:style>
  <w:style w:type="paragraph" w:customStyle="1" w:styleId="Level3-A">
    <w:name w:val="Level 3-(A)"/>
    <w:basedOn w:val="Normal"/>
    <w:link w:val="Level3-AChar"/>
    <w:rsid w:val="009E70D7"/>
    <w:pPr>
      <w:numPr>
        <w:ilvl w:val="2"/>
        <w:numId w:val="5"/>
      </w:numPr>
      <w:spacing w:after="240"/>
      <w:jc w:val="both"/>
      <w:outlineLvl w:val="2"/>
    </w:pPr>
    <w:rPr>
      <w:rFonts w:ascii="Times New Roman" w:eastAsia="Times New Roman" w:hAnsi="Times New Roman"/>
      <w:szCs w:val="24"/>
    </w:rPr>
  </w:style>
  <w:style w:type="paragraph" w:customStyle="1" w:styleId="Level4-1">
    <w:name w:val="Level 4-(1)"/>
    <w:basedOn w:val="Normal"/>
    <w:rsid w:val="009E70D7"/>
    <w:pPr>
      <w:numPr>
        <w:ilvl w:val="3"/>
        <w:numId w:val="5"/>
      </w:numPr>
      <w:spacing w:after="240"/>
      <w:jc w:val="both"/>
      <w:outlineLvl w:val="3"/>
    </w:pPr>
    <w:rPr>
      <w:rFonts w:ascii="Times New Roman" w:eastAsia="Times New Roman" w:hAnsi="Times New Roman"/>
      <w:szCs w:val="24"/>
    </w:rPr>
  </w:style>
  <w:style w:type="paragraph" w:customStyle="1" w:styleId="Level5-a">
    <w:name w:val="Level 5-a."/>
    <w:basedOn w:val="Normal"/>
    <w:rsid w:val="009E70D7"/>
    <w:pPr>
      <w:numPr>
        <w:ilvl w:val="4"/>
        <w:numId w:val="5"/>
      </w:numPr>
      <w:spacing w:after="240"/>
      <w:outlineLvl w:val="4"/>
    </w:pPr>
    <w:rPr>
      <w:rFonts w:ascii="Times New Roman" w:eastAsia="Times New Roman" w:hAnsi="Times New Roman"/>
      <w:szCs w:val="24"/>
    </w:rPr>
  </w:style>
  <w:style w:type="paragraph" w:customStyle="1" w:styleId="Level6-i">
    <w:name w:val="Level 6-i."/>
    <w:basedOn w:val="Normal"/>
    <w:rsid w:val="009E70D7"/>
    <w:pPr>
      <w:numPr>
        <w:ilvl w:val="5"/>
        <w:numId w:val="5"/>
      </w:numPr>
      <w:spacing w:after="240"/>
      <w:outlineLvl w:val="5"/>
    </w:pPr>
    <w:rPr>
      <w:rFonts w:ascii="Times New Roman" w:eastAsia="Times New Roman" w:hAnsi="Times New Roman"/>
      <w:szCs w:val="24"/>
    </w:rPr>
  </w:style>
  <w:style w:type="paragraph" w:customStyle="1" w:styleId="Level2-Text">
    <w:name w:val="Level 2-Text"/>
    <w:basedOn w:val="Normal"/>
    <w:link w:val="Level2-TextChar"/>
    <w:rsid w:val="009E70D7"/>
    <w:pPr>
      <w:spacing w:after="240"/>
      <w:ind w:left="1080"/>
      <w:jc w:val="both"/>
    </w:pPr>
    <w:rPr>
      <w:rFonts w:ascii="Times New Roman" w:eastAsia="Times New Roman" w:hAnsi="Times New Roman"/>
      <w:szCs w:val="24"/>
    </w:rPr>
  </w:style>
  <w:style w:type="character" w:customStyle="1" w:styleId="Level3-AChar">
    <w:name w:val="Level 3-(A) Char"/>
    <w:link w:val="Level3-A"/>
    <w:rsid w:val="009E70D7"/>
    <w:rPr>
      <w:rFonts w:ascii="Times New Roman" w:eastAsia="Times New Roman" w:hAnsi="Times New Roman"/>
      <w:sz w:val="24"/>
      <w:szCs w:val="24"/>
    </w:rPr>
  </w:style>
  <w:style w:type="character" w:customStyle="1" w:styleId="Level2-TextChar">
    <w:name w:val="Level 2-Text Char"/>
    <w:link w:val="Level2-Text"/>
    <w:rsid w:val="009E70D7"/>
    <w:rPr>
      <w:rFonts w:ascii="Times New Roman" w:eastAsia="Times New Roman" w:hAnsi="Times New Roman"/>
      <w:sz w:val="24"/>
      <w:szCs w:val="24"/>
    </w:rPr>
  </w:style>
  <w:style w:type="paragraph" w:styleId="ListParagraph">
    <w:name w:val="List Paragraph"/>
    <w:basedOn w:val="Normal"/>
    <w:uiPriority w:val="99"/>
    <w:qFormat/>
    <w:rsid w:val="009830E5"/>
    <w:pPr>
      <w:spacing w:before="80" w:after="80"/>
      <w:ind w:left="720"/>
    </w:pPr>
    <w:rPr>
      <w:rFonts w:ascii="Times New Roman" w:eastAsia="Times New Roman" w:hAnsi="Times New Roman"/>
      <w:sz w:val="22"/>
    </w:rPr>
  </w:style>
  <w:style w:type="character" w:customStyle="1" w:styleId="documentbody1">
    <w:name w:val="documentbody1"/>
    <w:rsid w:val="009830E5"/>
    <w:rPr>
      <w:rFonts w:ascii="Verdana" w:hAnsi="Verdana" w:hint="default"/>
      <w:sz w:val="19"/>
      <w:szCs w:val="19"/>
    </w:rPr>
  </w:style>
  <w:style w:type="character" w:styleId="Hyperlink">
    <w:name w:val="Hyperlink"/>
    <w:qFormat/>
    <w:rsid w:val="000B24E9"/>
    <w:rPr>
      <w:color w:val="0000FF"/>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visor.leg.state.mn.us/statutes/?id=306.1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117</Pages>
  <Words>47052</Words>
  <Characters>216442</Characters>
  <Application>Microsoft Office Word</Application>
  <DocSecurity>0</DocSecurity>
  <Lines>6763</Lines>
  <Paragraphs>2352</Paragraphs>
  <ScaleCrop>false</ScaleCrop>
  <HeadingPairs>
    <vt:vector size="2" baseType="variant">
      <vt:variant>
        <vt:lpstr>Title</vt:lpstr>
      </vt:variant>
      <vt:variant>
        <vt:i4>1</vt:i4>
      </vt:variant>
    </vt:vector>
  </HeadingPairs>
  <TitlesOfParts>
    <vt:vector size="1" baseType="lpstr">
      <vt:lpstr>By-Laws</vt:lpstr>
    </vt:vector>
  </TitlesOfParts>
  <Company/>
  <LinksUpToDate>false</LinksUpToDate>
  <CharactersWithSpaces>261142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Tess Skiles</dc:creator>
  <cp:keywords/>
  <cp:lastModifiedBy>Tess Skiles</cp:lastModifiedBy>
  <cp:revision>9</cp:revision>
  <dcterms:created xsi:type="dcterms:W3CDTF">2026-03-23T15:54:00Z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3d7099ec-bc40-4f3a-a6b1-6185c737cabd</vt:lpwstr>
  </property>
</Properties>
</file>