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934D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MINUTES </w:t>
      </w:r>
    </w:p>
    <w:p w14:paraId="769CF1C5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Council</w:t>
      </w:r>
    </w:p>
    <w:p w14:paraId="7DF41BF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Meeting Minutes</w:t>
      </w:r>
    </w:p>
    <w:p w14:paraId="18E2717C" w14:textId="364187AE" w:rsidR="001D45F3" w:rsidRPr="00166816" w:rsidRDefault="00827CAB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August 13</w:t>
      </w:r>
      <w:r w:rsidR="001D45F3" w:rsidRPr="00934B0B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1D45F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,</w:t>
      </w:r>
      <w:r w:rsidR="001D45F3"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202</w:t>
      </w:r>
      <w:r w:rsidR="001D45F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5</w:t>
      </w:r>
    </w:p>
    <w:p w14:paraId="42285AE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6:00 pm</w:t>
      </w:r>
    </w:p>
    <w:p w14:paraId="2134BE0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Hall</w:t>
      </w:r>
    </w:p>
    <w:p w14:paraId="7F6B6935" w14:textId="77777777" w:rsidR="001D45F3" w:rsidRPr="0016681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6B025D1" w14:textId="77777777" w:rsidR="001D45F3" w:rsidRPr="0016681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3EA79DAA" w14:textId="36F2774D" w:rsidR="001D45F3" w:rsidRPr="0095277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527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Staff Present</w:t>
      </w:r>
      <w:r w:rsidRPr="009527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  <w:r w:rsidRPr="009527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Pete Bender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(Public Works)</w:t>
      </w:r>
      <w:r w:rsidR="00A54C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Angel Stradtmann (Bar Manager)</w:t>
      </w:r>
      <w:r w:rsidR="001651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Tess Skiles (Clerk)</w:t>
      </w:r>
    </w:p>
    <w:p w14:paraId="3F585B53" w14:textId="4C3681E9" w:rsidR="001D45F3" w:rsidRPr="002938E0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</w:pPr>
      <w:r w:rsidRPr="002938E0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u w:val="single"/>
          <w:lang w:val="nb-NO"/>
          <w14:ligatures w14:val="none"/>
        </w:rPr>
        <w:t>Others Present</w:t>
      </w:r>
      <w:r w:rsidRPr="002938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: </w:t>
      </w:r>
      <w:r w:rsidR="0053651A" w:rsidRPr="002938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Jerry Bolin (Karvakko)</w:t>
      </w:r>
      <w:r w:rsidR="006A6528" w:rsidRPr="002938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, </w:t>
      </w:r>
      <w:r w:rsidR="00BE381D" w:rsidRPr="002938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Ardell Hanson (Resident) </w:t>
      </w:r>
    </w:p>
    <w:p w14:paraId="3BB44D74" w14:textId="32850EC0" w:rsidR="001D45F3" w:rsidRPr="006E6F8F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</w:pPr>
      <w:r w:rsidRPr="006E6F8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nb-NO"/>
          <w14:ligatures w14:val="none"/>
        </w:rPr>
        <w:t>Present:</w:t>
      </w:r>
      <w:r w:rsidRP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 </w:t>
      </w:r>
      <w:r w:rsidR="00A740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Karen Olson, </w:t>
      </w:r>
      <w:r w:rsidR="006E6F8F" w:rsidRP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Jamie </w:t>
      </w:r>
      <w:r w:rsid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Skoe, Danci Lindley</w:t>
      </w:r>
    </w:p>
    <w:p w14:paraId="0F0C2DDD" w14:textId="043E8980" w:rsidR="001D45F3" w:rsidRPr="00A7405E" w:rsidRDefault="001D45F3" w:rsidP="001D45F3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</w:pPr>
      <w:r w:rsidRPr="00A7405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nb-NO"/>
          <w14:ligatures w14:val="none"/>
        </w:rPr>
        <w:t>Not Present:</w:t>
      </w:r>
      <w:r w:rsidRPr="00A740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 </w:t>
      </w:r>
      <w:r w:rsidR="00827CAB" w:rsidRPr="00A740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Merritt Montgomery</w:t>
      </w:r>
      <w:r w:rsidR="00A7405E" w:rsidRPr="00A740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, Cole VanBeusekom</w:t>
      </w:r>
      <w:r w:rsidR="00A740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 </w:t>
      </w:r>
    </w:p>
    <w:p w14:paraId="39E7FB6B" w14:textId="32E50FDC" w:rsidR="0093677B" w:rsidRPr="00A7405E" w:rsidRDefault="001D45F3" w:rsidP="007D2D84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</w:pPr>
      <w:r w:rsidRPr="00A740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ab/>
      </w:r>
    </w:p>
    <w:p w14:paraId="01CCA091" w14:textId="49AD1063" w:rsidR="001D45F3" w:rsidRPr="00917C23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34B0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Open Forum- </w:t>
      </w:r>
      <w:r w:rsidR="00DA4120" w:rsidRPr="00917C2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</w:p>
    <w:p w14:paraId="22388144" w14:textId="77777777" w:rsidR="001D45F3" w:rsidRPr="00934B0B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CC3D615" w14:textId="77777777" w:rsidR="001D45F3" w:rsidRPr="00166816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Agenda Items......</w:t>
      </w:r>
    </w:p>
    <w:p w14:paraId="2FF8E64E" w14:textId="77777777" w:rsidR="001D45F3" w:rsidRPr="00166816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A80FC8" w14:textId="74ACB712" w:rsidR="001D45F3" w:rsidRPr="00166816" w:rsidRDefault="001D45F3" w:rsidP="001D45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Pledge of Allegiance was recited by all in attendance.</w:t>
      </w:r>
    </w:p>
    <w:p w14:paraId="1C725682" w14:textId="77777777" w:rsidR="001D45F3" w:rsidRPr="00166816" w:rsidRDefault="001D45F3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96D6D99" w14:textId="3F9A4AEC" w:rsidR="001D45F3" w:rsidRPr="00166816" w:rsidRDefault="001D45F3" w:rsidP="001D45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214E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 w:rsidR="00F84B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accept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DE6F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August 13</w:t>
      </w:r>
      <w:r w:rsidRPr="008A52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Agenda</w:t>
      </w:r>
      <w:r w:rsidR="00600C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 the removal of item #4</w:t>
      </w:r>
      <w:r w:rsidR="00AC56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Seconded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by Councilor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DE6F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Lindley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</w:t>
      </w:r>
      <w:r w:rsidR="00583A0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</w:t>
      </w:r>
      <w:r w:rsidR="00266F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Skoe, Lindley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No: None.  Motion Carried.</w:t>
      </w:r>
    </w:p>
    <w:p w14:paraId="0B62DA6E" w14:textId="77777777" w:rsidR="00F4088F" w:rsidRPr="00166816" w:rsidRDefault="00F4088F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03F0471" w14:textId="6B1B3914" w:rsidR="00E36F59" w:rsidRDefault="001D45F3" w:rsidP="003A57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 made by Councilor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169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Lindley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approve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F2A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Ju</w:t>
      </w:r>
      <w:r w:rsidR="00F169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ly 9</w:t>
      </w:r>
      <w:r w:rsidR="00E36F59" w:rsidRPr="00E36F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202</w:t>
      </w:r>
      <w:r w:rsidR="00B319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5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meeting minutes</w:t>
      </w:r>
      <w:r w:rsidR="00F466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F2A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and the Ju</w:t>
      </w:r>
      <w:r w:rsidR="00F169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ly 16</w:t>
      </w:r>
      <w:r w:rsidR="008F2A15" w:rsidRPr="007225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7225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2025 special meeting minutes.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Seconded by Councilor </w:t>
      </w:r>
      <w:r w:rsidR="00600C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Yes: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600C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</w:t>
      </w:r>
      <w:r w:rsidR="00266F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Skoe, Lindley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No: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Motion carried.</w:t>
      </w:r>
    </w:p>
    <w:p w14:paraId="26CB2213" w14:textId="77777777" w:rsidR="00F4088F" w:rsidRPr="003A5767" w:rsidRDefault="00F4088F" w:rsidP="003A5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7456FB" w14:textId="3F1C812B" w:rsidR="00600C33" w:rsidRDefault="00600C33" w:rsidP="00600C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Rhonda Wortley – </w:t>
      </w:r>
      <w:r w:rsidR="004A78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Removed, not present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36C7F660" w14:textId="3B312762" w:rsidR="006B0F15" w:rsidRPr="00F4088F" w:rsidRDefault="006B0F15" w:rsidP="00600C3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67D07AD" w14:textId="77777777" w:rsidR="00F4059C" w:rsidRDefault="00F4059C" w:rsidP="006B0F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Karvakko</w:t>
      </w:r>
    </w:p>
    <w:p w14:paraId="0FD2F0C9" w14:textId="359C7547" w:rsidR="00F4088F" w:rsidRPr="00F4059C" w:rsidRDefault="003A5767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6B0F15" w:rsidRP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See attachment</w:t>
      </w:r>
      <w:r w:rsid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</w:t>
      </w:r>
      <w:r w:rsidR="006B0F15" w:rsidRP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C92CC6B" w14:textId="447EAA0E" w:rsidR="00C222B0" w:rsidRDefault="00ED0CF2" w:rsidP="00E27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EA5C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Jerry Bolin presented </w:t>
      </w:r>
      <w:r w:rsidR="00E274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3 grant offer letters </w:t>
      </w:r>
      <w:r w:rsidR="00F44F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that</w:t>
      </w:r>
      <w:r w:rsidR="00E2746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were received from MnDOT</w:t>
      </w:r>
      <w:r w:rsidR="00C052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BE05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 MnDOT covering 90% of cost</w:t>
      </w:r>
      <w:r w:rsidR="00991D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</w:t>
      </w:r>
      <w:r w:rsidR="00BE05C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 city covering 10% of cos</w:t>
      </w:r>
      <w:r w:rsidR="00991D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ts</w:t>
      </w:r>
      <w:r w:rsidR="00F44F9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14:paraId="6EA3028F" w14:textId="74785BDC" w:rsidR="00F44F9B" w:rsidRDefault="00A46EB1" w:rsidP="00E27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- Clear Zone Acquisition Plan: This </w:t>
      </w:r>
      <w:r w:rsidR="00F84F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project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</w:t>
      </w:r>
      <w:r w:rsidR="00C052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ill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have a total cost of $10,000 to clear </w:t>
      </w:r>
      <w:r w:rsidR="00CB5F7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third of the end of either side of the runway. Small portions of either end </w:t>
      </w:r>
      <w:r w:rsidR="00BA448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are on private property, which will need to be purchased by the city to work on these portions. </w:t>
      </w:r>
    </w:p>
    <w:p w14:paraId="0CE9185F" w14:textId="6EB58EED" w:rsidR="00BE05C3" w:rsidRDefault="00BE05C3" w:rsidP="00E27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- </w:t>
      </w:r>
      <w:r w:rsidR="00991D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Tiedown Installation Project: </w:t>
      </w:r>
      <w:r w:rsidR="00F84F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This project w</w:t>
      </w:r>
      <w:r w:rsidR="00C052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ill</w:t>
      </w:r>
      <w:r w:rsidR="00F84F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have a total cost of $15,000. The</w:t>
      </w:r>
      <w:r w:rsidR="00991D2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lack of tie downs was noted at last year's airport inspection. </w:t>
      </w:r>
    </w:p>
    <w:p w14:paraId="36766666" w14:textId="3C8EE773" w:rsidR="00F84F1F" w:rsidRDefault="00F84F1F" w:rsidP="00E27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- Disk &amp; Level </w:t>
      </w:r>
      <w:r w:rsidR="00C7198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Runway Project: This project w</w:t>
      </w:r>
      <w:r w:rsidR="00C052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ill</w:t>
      </w:r>
      <w:r w:rsidR="00C7198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have a total cost of $25,000. This was also noted at last year’s inspection. </w:t>
      </w:r>
      <w:r w:rsidR="008D5D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Jerry recommends that the city solicit a contractor for this project.</w:t>
      </w:r>
    </w:p>
    <w:p w14:paraId="30811512" w14:textId="5B54128D" w:rsidR="008D5D79" w:rsidRDefault="008D5D79" w:rsidP="00E27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3D30E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All of these projects w</w:t>
      </w:r>
      <w:r w:rsidR="00FE29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ill</w:t>
      </w:r>
      <w:r w:rsidR="003D30E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be started next summer. MnDOT requires notification of the city</w:t>
      </w:r>
      <w:r w:rsidR="003D3E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’s intent to pursue by Aug. 29</w:t>
      </w:r>
      <w:r w:rsidR="003D3ED6" w:rsidRPr="003D3E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3D3E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a complete grant request by Nov. 28</w:t>
      </w:r>
      <w:r w:rsidR="003D3ED6" w:rsidRPr="003D3E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3D3E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giving the city the option to back out </w:t>
      </w:r>
      <w:r w:rsidR="00FE29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before</w:t>
      </w:r>
      <w:r w:rsidR="001D5F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November date if need be.</w:t>
      </w:r>
    </w:p>
    <w:p w14:paraId="5A134B65" w14:textId="53713B0C" w:rsidR="001D5F88" w:rsidRDefault="001D5F88" w:rsidP="00E27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</w:t>
      </w:r>
      <w:r w:rsidR="007D647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Councilor Skoe to </w:t>
      </w:r>
      <w:r w:rsidR="00171D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notify MnDOT of the city’s intent to pursue all three grants. Seconded by </w:t>
      </w:r>
      <w:r w:rsidR="00BE250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Mayor Olson. Voting Yes: Olson, Skoe, Lindley. Voting No: None. Motion carried. </w:t>
      </w:r>
    </w:p>
    <w:p w14:paraId="201386CC" w14:textId="283F8450" w:rsidR="00BA50BD" w:rsidRDefault="00BA50BD" w:rsidP="00E27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0208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Airport Layout Plan is in internal review and fall is the expected completion time. </w:t>
      </w:r>
    </w:p>
    <w:p w14:paraId="0E69D559" w14:textId="1FFDF255" w:rsidR="00E1776F" w:rsidRDefault="00E1776F" w:rsidP="00E27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*Jerry sent the clerk the prewritten letters to landowners</w:t>
      </w:r>
      <w:r w:rsidR="00FE29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around the airport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the Obstruction Removal project</w:t>
      </w:r>
      <w:r w:rsidR="00FE29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they will be sent out ASAP. </w:t>
      </w:r>
    </w:p>
    <w:p w14:paraId="51874CEB" w14:textId="5CBBA376" w:rsidR="00FA1A79" w:rsidRDefault="00FA1A79" w:rsidP="00E27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*Jerry presented the first draft of the pavilion plan. See attached.</w:t>
      </w:r>
    </w:p>
    <w:p w14:paraId="52478205" w14:textId="77777777" w:rsidR="00E27467" w:rsidRPr="00192E5D" w:rsidRDefault="00E27467" w:rsidP="00E27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8C40C40" w14:textId="77777777" w:rsidR="00585F02" w:rsidRDefault="00C45723" w:rsidP="00585F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Angel Stradtmann</w:t>
      </w:r>
      <w:r w:rsidR="007D1F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Bar Manager</w:t>
      </w:r>
      <w:r w:rsidR="007D1F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)</w:t>
      </w:r>
    </w:p>
    <w:p w14:paraId="36EFD5E6" w14:textId="41AA050E" w:rsidR="00D22128" w:rsidRDefault="00585F02" w:rsidP="00352A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1E267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Sales are up $3,000 from last year. </w:t>
      </w:r>
    </w:p>
    <w:p w14:paraId="75D0573E" w14:textId="6F4E2218" w:rsidR="001E2670" w:rsidRDefault="001E2670" w:rsidP="00352A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*Down about $800 from last year’s Bear Fest weekend. </w:t>
      </w:r>
    </w:p>
    <w:p w14:paraId="25061945" w14:textId="0BC05788" w:rsidR="00921BA9" w:rsidRDefault="00921BA9" w:rsidP="00352A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*Sunday sales have been about 50% off-sale and 50% on-sale.</w:t>
      </w:r>
    </w:p>
    <w:p w14:paraId="0261A32A" w14:textId="569135B8" w:rsidR="00921BA9" w:rsidRDefault="00921BA9" w:rsidP="00352A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5F7CF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Otis from BNG emailed Angel with questions after discussions with Councilor Montgomery. </w:t>
      </w:r>
      <w:r w:rsidR="001A5C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Together</w:t>
      </w:r>
      <w:r w:rsidR="00BF4D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1A5C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they corrected the bucket of beers </w:t>
      </w:r>
      <w:r w:rsidR="00B119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special </w:t>
      </w:r>
      <w:r w:rsidR="001A5C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take the correct beers from inventory when that special is </w:t>
      </w:r>
      <w:r w:rsidR="00BF4D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going on. This button now only populates </w:t>
      </w:r>
      <w:r w:rsidR="00AE29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during happy hour.</w:t>
      </w:r>
    </w:p>
    <w:p w14:paraId="621CD361" w14:textId="2AD57053" w:rsidR="00AE2954" w:rsidRDefault="00AE2954" w:rsidP="00352A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*The walk-in cooler went down</w:t>
      </w:r>
      <w:r w:rsidR="00216B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Baker has been in multiple times to repair. At this point in time, it’s still not working</w:t>
      </w:r>
      <w:r w:rsidR="00216B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so Baker will be returning. </w:t>
      </w:r>
    </w:p>
    <w:p w14:paraId="4FABF22E" w14:textId="77777777" w:rsidR="00290548" w:rsidRDefault="00216BE8" w:rsidP="00352A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*There is a lot of mold downstairs, unsure </w:t>
      </w:r>
      <w:r w:rsidR="00C12A8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if there is a leak or if it's just a result of the condensation. Need a dehumidifier. Assessing next week. </w:t>
      </w:r>
    </w:p>
    <w:p w14:paraId="7292552F" w14:textId="471A4353" w:rsidR="00672FEF" w:rsidRDefault="002938E0" w:rsidP="00352A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B119DD"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clerk</w:t>
      </w:r>
      <w:r w:rsidR="00876791"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will be calling the auditor to make sure th</w:t>
      </w:r>
      <w:r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 extra cash withdrawn on Memorial Day weekend</w:t>
      </w:r>
      <w:r w:rsidR="00D02724"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the b</w:t>
      </w:r>
      <w:r w:rsidR="003C4651"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 is alright to remain on hand,</w:t>
      </w:r>
      <w:r w:rsidR="00876791"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to see how this should be recorded in CTAs.</w:t>
      </w:r>
      <w:r w:rsidR="0087679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B66FCDC" w14:textId="31A7F920" w:rsidR="00251A11" w:rsidRDefault="00672FEF" w:rsidP="00352A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*Part-time bartender Ashley is now on maternity leave</w:t>
      </w:r>
      <w:r w:rsidR="00B119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she will be returning ASAP. </w:t>
      </w:r>
      <w:r w:rsidR="00251A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Angel has the first 2 weeks of </w:t>
      </w:r>
      <w:r w:rsidR="00B119D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September</w:t>
      </w:r>
      <w:r w:rsidR="00251A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scheduled.</w:t>
      </w:r>
    </w:p>
    <w:p w14:paraId="37369DA6" w14:textId="77777777" w:rsidR="00251A11" w:rsidRDefault="00251A11" w:rsidP="00352A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*Horseraces are going really well. </w:t>
      </w:r>
    </w:p>
    <w:p w14:paraId="4571B15A" w14:textId="77777777" w:rsidR="005E03CC" w:rsidRDefault="00251A11" w:rsidP="00352A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*Baker is building a “cage” for the mini-split unit that is on the </w:t>
      </w:r>
      <w:r w:rsidR="005E03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patio. Mini-split has been working well.</w:t>
      </w:r>
    </w:p>
    <w:p w14:paraId="64CE269C" w14:textId="77777777" w:rsidR="00756C87" w:rsidRDefault="00756C87" w:rsidP="00352AA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2CCE4CC" w14:textId="77777777" w:rsidR="00BD366B" w:rsidRPr="00023DBE" w:rsidRDefault="00CC6C1B" w:rsidP="00CC6C1B">
      <w:pPr>
        <w:spacing w:after="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7. </w:t>
      </w:r>
      <w:r w:rsidR="00BD366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</w:t>
      </w:r>
      <w:r w:rsidR="00BD366B"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Closed Portion for Bar Manager Evaluation</w:t>
      </w:r>
    </w:p>
    <w:p w14:paraId="48490066" w14:textId="77777777" w:rsidR="00756C87" w:rsidRPr="00023DBE" w:rsidRDefault="00BD366B" w:rsidP="00CC6C1B">
      <w:pPr>
        <w:spacing w:after="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*Motion made by Councilor Lindley</w:t>
      </w:r>
      <w:r w:rsidR="00FD6AEF"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close the meeting at 6:43 pm for </w:t>
      </w:r>
      <w:r w:rsidR="00756C87"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bar manager evaluation. </w:t>
      </w:r>
    </w:p>
    <w:p w14:paraId="7D62B1EB" w14:textId="77777777" w:rsidR="00756C87" w:rsidRPr="00023DBE" w:rsidRDefault="00756C87" w:rsidP="00CC6C1B">
      <w:pPr>
        <w:spacing w:after="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Seconded by Councilor Skoe. Voting Yes: Olson, Skoe, Lindley. Voting No: None. Motion carried.</w:t>
      </w:r>
    </w:p>
    <w:p w14:paraId="548EF6F7" w14:textId="7E88F954" w:rsidR="00756C87" w:rsidRPr="00023DBE" w:rsidRDefault="00756C87" w:rsidP="00CC6C1B">
      <w:pPr>
        <w:spacing w:after="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 xml:space="preserve">*Motion made by Mayor Olson to </w:t>
      </w:r>
      <w:r w:rsidR="00665FEA"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reopen</w:t>
      </w:r>
      <w:r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meeting at 6:53 pm. Seconded by Councilor Lindley. </w:t>
      </w:r>
    </w:p>
    <w:p w14:paraId="103BA499" w14:textId="77777777" w:rsidR="00756C87" w:rsidRDefault="00756C87" w:rsidP="00CC6C1B">
      <w:pPr>
        <w:spacing w:after="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023D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  <w:t>Voting Yes: Olson, Skoe, Lindley. Voting No: None. Motion carried.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B1A8A04" w14:textId="03E2008C" w:rsidR="00216BE8" w:rsidRDefault="00C12A80" w:rsidP="00CC6C1B">
      <w:pPr>
        <w:spacing w:after="0" w:line="240" w:lineRule="auto"/>
        <w:ind w:left="32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4F328F2" w14:textId="59CF0429" w:rsidR="00C5264F" w:rsidRPr="00CC6C1B" w:rsidRDefault="00C5264F" w:rsidP="00CC6C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CC6C1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Pete Bender (Public Works)</w:t>
      </w:r>
    </w:p>
    <w:p w14:paraId="7385971E" w14:textId="73A14B49" w:rsidR="00E55F21" w:rsidRDefault="00C5264F" w:rsidP="00E55F2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E55F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Lindley to convert one of the laundromat bathrooms into an </w:t>
      </w:r>
      <w:r w:rsidR="000161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employee-only</w:t>
      </w:r>
      <w:r w:rsidR="00E55F2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bathroom and </w:t>
      </w:r>
      <w:r w:rsidR="008476B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storage space. Seconded by Councilor Skoe. Voting Yes: Olson, Skoe, Lindley. Voting No: None. Motion carried.</w:t>
      </w:r>
    </w:p>
    <w:p w14:paraId="578FCAF9" w14:textId="7FCFA60E" w:rsidR="008476B7" w:rsidRDefault="008476B7" w:rsidP="00E55F2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F742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Pete discussed purchasing a new computer, specifically a laptop. His current computer completely wiped out all files during an update. Richard from the Library was able to retrieve </w:t>
      </w:r>
      <w:r w:rsidR="000161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these but</w:t>
      </w:r>
      <w:r w:rsidR="00F742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highly recommended a new computer due to </w:t>
      </w:r>
      <w:r w:rsidR="000161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</w:t>
      </w:r>
      <w:r w:rsidR="003F4A0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current computer being very slow and outdated. </w:t>
      </w:r>
    </w:p>
    <w:p w14:paraId="6C241211" w14:textId="71EED68F" w:rsidR="003F4A0A" w:rsidRDefault="003F4A0A" w:rsidP="00E55F2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Lindley </w:t>
      </w:r>
      <w:r w:rsidR="006F093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approve the purchase of a new laptop for Pete. Seconded by Councilor Skoe. Voting Yes: Olson, Skoe, Lindley. Voting No: </w:t>
      </w:r>
      <w:r w:rsidR="00EC04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None. Motion carried.</w:t>
      </w:r>
    </w:p>
    <w:p w14:paraId="017313B3" w14:textId="4F98AA56" w:rsidR="00EC04F8" w:rsidRDefault="00EC04F8" w:rsidP="00E55F2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*Supplies for the Lake St. Drainage project are being delivered. This should 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start on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Aug. 25</w:t>
      </w:r>
      <w:r w:rsidRPr="00EC04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</w:t>
      </w:r>
      <w:r w:rsidR="000A683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should be about a week of work total. 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start</w:t>
      </w:r>
      <w:r w:rsidR="00AC06E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date is dependent upon material delivery. </w:t>
      </w:r>
    </w:p>
    <w:p w14:paraId="0143F0CF" w14:textId="3BE10E5B" w:rsidR="0085769C" w:rsidRDefault="00AC06E2" w:rsidP="00581AE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*Pete cleaned 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up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Jailhouse</w:t>
      </w:r>
      <w:r w:rsidR="008576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discussed possibly selling the lot in the future.</w:t>
      </w:r>
      <w:r w:rsidR="00581A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5769C" w:rsidRPr="00581A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County </w:t>
      </w:r>
      <w:r w:rsidR="000E4301" w:rsidRPr="00581A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has been informed </w:t>
      </w:r>
      <w:r w:rsidR="00D5574E" w:rsidRPr="00581A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of the obstructing tree on 1</w:t>
      </w:r>
      <w:r w:rsidR="00D5574E" w:rsidRPr="00581A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="00D5574E" w:rsidRPr="00581A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</w:t>
      </w:r>
      <w:r w:rsidR="00581AE3" w:rsidRPr="00581A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t.</w:t>
      </w:r>
      <w:r w:rsidR="00581A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All storm sewers are clear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581A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parsnips by the bike trail have been sprayed. </w:t>
      </w:r>
    </w:p>
    <w:p w14:paraId="6F164B69" w14:textId="48196BB9" w:rsidR="00E251E7" w:rsidRDefault="00E251E7" w:rsidP="00581AE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*Made 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walking path to the fishing pier at the campground</w:t>
      </w:r>
      <w:r w:rsidR="00FB04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Called the state about the water level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The</w:t>
      </w:r>
      <w:r w:rsidR="00FB04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campground is getting flooded. </w:t>
      </w:r>
    </w:p>
    <w:p w14:paraId="6FC74B09" w14:textId="55A6874D" w:rsidR="00755C78" w:rsidRDefault="00755C78" w:rsidP="00581AE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*Have not been using part-time help. Maybe hire high school kids (16+) in the future.</w:t>
      </w:r>
    </w:p>
    <w:p w14:paraId="7B4D5CEE" w14:textId="77777777" w:rsidR="00755C78" w:rsidRPr="00581AE3" w:rsidRDefault="00755C78" w:rsidP="00581AE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572FFB5" w14:textId="04384E8B" w:rsidR="00C5264F" w:rsidRPr="00C5264F" w:rsidRDefault="00C5264F" w:rsidP="00CC6C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Administrative</w:t>
      </w:r>
    </w:p>
    <w:p w14:paraId="52D5AA0B" w14:textId="6C1A51DD" w:rsidR="00DC3489" w:rsidRDefault="00AF76ED" w:rsidP="00D316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3E54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D316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 to approve Resolution 2025-0</w:t>
      </w:r>
      <w:r w:rsidR="001544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7</w:t>
      </w:r>
      <w:r w:rsidR="00D316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544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for the Preliminary Tax Levy</w:t>
      </w:r>
      <w:r w:rsidR="00D0278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collectible in 2026</w:t>
      </w:r>
      <w:r w:rsidR="00A010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proofErr w:type="gramStart"/>
      <w:r w:rsidR="00A010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</w:t>
      </w:r>
      <w:proofErr w:type="gramEnd"/>
      <w:r w:rsidR="00A010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Councilor </w:t>
      </w:r>
      <w:r w:rsidR="00D0278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Lindley</w:t>
      </w:r>
      <w:r w:rsidR="00A010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</w:t>
      </w:r>
      <w:r w:rsidR="004E5B8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</w:t>
      </w:r>
      <w:r w:rsidR="00A010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Skoe, Lindley. </w:t>
      </w:r>
      <w:r w:rsidR="00DC34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Voting No: None. Motion carried.</w:t>
      </w:r>
    </w:p>
    <w:p w14:paraId="4981EE4E" w14:textId="6E076B71" w:rsidR="00D50383" w:rsidRDefault="00DC3489" w:rsidP="00D316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</w:t>
      </w:r>
      <w:r w:rsidR="006C614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Lindley to approve the 2025-2026 Northome First Responders contract with a cost of $2,500. </w:t>
      </w:r>
      <w:r w:rsidR="008A7E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Seconded by Councilor Skoe. Voting Yes: Olson, Skoe, Lindley. Voting No: None. Motion carried. </w:t>
      </w:r>
    </w:p>
    <w:p w14:paraId="13A4318C" w14:textId="2EEE3DCA" w:rsidR="00C232EB" w:rsidRDefault="00C232EB" w:rsidP="00D316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*</w:t>
      </w:r>
      <w:r w:rsidR="007437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Skoe to approve a $50.00 building permit fee. </w:t>
      </w:r>
      <w:proofErr w:type="gramStart"/>
      <w:r w:rsidR="007437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</w:t>
      </w:r>
      <w:proofErr w:type="gramEnd"/>
      <w:r w:rsidR="007437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Councilor Lindley. Voting Yes: Olson, Skoe, Lindley. Voting No: None. Motion carried.</w:t>
      </w:r>
    </w:p>
    <w:p w14:paraId="072C3E61" w14:textId="4D57C81F" w:rsidR="005A7786" w:rsidRDefault="005A7786" w:rsidP="00D316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*Clerk will be attending a Zoning and Planning training with Koochiching Co. and will have more info on building permits by 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next council meeting. </w:t>
      </w:r>
    </w:p>
    <w:p w14:paraId="4468EA79" w14:textId="6C73F8A0" w:rsidR="00D55C95" w:rsidRDefault="005A7786" w:rsidP="00F417D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641CE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Conversation with the attorney regarding the Muni: 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city needs to hold a public hearing on </w:t>
      </w:r>
      <w:r w:rsidR="00996DA2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whether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uni should be put up for 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vote, </w:t>
      </w:r>
      <w:r w:rsid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this needs to be done no earlier than November 16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here needs to be a </w:t>
      </w:r>
      <w:r w:rsid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2-week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posted notice </w:t>
      </w:r>
      <w:proofErr w:type="gramStart"/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of</w:t>
      </w:r>
      <w:proofErr w:type="gramEnd"/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hearing. After the discussion at the hearing, if 5% of </w:t>
      </w:r>
      <w:r w:rsid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registered 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voters petition to put it for </w:t>
      </w:r>
      <w:r w:rsid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vote or if 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council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make</w:t>
      </w:r>
      <w:r w:rsid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 motion to do so at a meeting, then 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city will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put </w:t>
      </w:r>
      <w:proofErr w:type="gramStart"/>
      <w:r w:rsid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Muni</w:t>
      </w:r>
      <w:proofErr w:type="gramEnd"/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up </w:t>
      </w:r>
      <w:r w:rsidR="00F417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for a vote 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at the next regular election next year. If none of those things happen after the hearing, then we can carry on business as usual. If there is a 3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consecutive loss, it would be the same process. </w:t>
      </w:r>
      <w:r w:rsidR="00F417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Nothing 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specifies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what would happen in that case, but it would still be 2 losses in the most recent 3 years</w:t>
      </w:r>
      <w:r w:rsidR="00996DA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if we keep losing money annually, </w:t>
      </w:r>
      <w:r w:rsidR="00F502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city</w:t>
      </w:r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would</w:t>
      </w:r>
      <w:proofErr w:type="gramEnd"/>
      <w:r w:rsidR="00D4670E" w:rsidRPr="00D467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need to go through that same process</w:t>
      </w:r>
      <w:r w:rsidR="00F417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U</w:t>
      </w:r>
      <w:r w:rsidR="00D55C95" w:rsidRPr="00F417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ntil the Muni makes 2 profits in the most recent 3 consecutive years, </w:t>
      </w:r>
      <w:r w:rsidR="00F417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city</w:t>
      </w:r>
      <w:r w:rsidR="00D55C95" w:rsidRPr="00F417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will have to</w:t>
      </w:r>
      <w:r w:rsidR="00F417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hold</w:t>
      </w:r>
      <w:r w:rsidR="00D55C95" w:rsidRPr="00F417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 hearing based on the statute stating that this needs to be done. (340A.602)</w:t>
      </w:r>
      <w:r w:rsidR="00F417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489F302A" w14:textId="16847A27" w:rsidR="00B15F6E" w:rsidRDefault="00B15F6E" w:rsidP="00F417D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*Much discussion </w:t>
      </w:r>
      <w:r w:rsidR="009E4B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was had about transferring funds. </w:t>
      </w:r>
      <w:r w:rsidR="00F502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</w:t>
      </w:r>
      <w:r w:rsidR="009E4B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pay for the upcoming airport equipment, a fund transfer needs to be made from </w:t>
      </w:r>
      <w:r w:rsidR="000C49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9E4B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contingency </w:t>
      </w:r>
      <w:r w:rsidR="000C49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fund </w:t>
      </w:r>
      <w:r w:rsidR="009E4B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for both the amount that </w:t>
      </w:r>
      <w:r w:rsidR="00294E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airport</w:t>
      </w:r>
      <w:r w:rsidR="009E4B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fund is currently negative and the</w:t>
      </w:r>
      <w:r w:rsidR="00F502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cost</w:t>
      </w:r>
      <w:r w:rsidR="000C49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of the </w:t>
      </w:r>
      <w:r w:rsidR="0007179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new </w:t>
      </w:r>
      <w:r w:rsidR="000C49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equipment. The reimbursement from MnDOT wi</w:t>
      </w:r>
      <w:r w:rsidR="00294E5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ll</w:t>
      </w:r>
      <w:r w:rsidR="000C498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then be deposited into the airport fund as well. From there, </w:t>
      </w:r>
      <w:r w:rsidR="0007179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46623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council can make decisions on transferring </w:t>
      </w:r>
      <w:r w:rsidR="0007179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money</w:t>
      </w:r>
      <w:r w:rsidR="0046623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from the Airport fund if they choose. </w:t>
      </w:r>
    </w:p>
    <w:p w14:paraId="602E4641" w14:textId="0C6F6DD2" w:rsidR="0046623F" w:rsidRDefault="0046623F" w:rsidP="00F417D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</w:t>
      </w:r>
      <w:r w:rsidR="00D83F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Skoe to transfer the funds for the </w:t>
      </w:r>
      <w:r w:rsidR="00EB0AD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</w:t>
      </w:r>
      <w:r w:rsidR="00D83FB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irport equipment </w:t>
      </w:r>
      <w:r w:rsidR="0007179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the funds needed to take the Airport fund out of </w:t>
      </w:r>
      <w:r w:rsidR="00FF11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 negative balance, </w:t>
      </w:r>
      <w:r w:rsidR="00EB0AD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from the </w:t>
      </w:r>
      <w:r w:rsidR="00691A8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Contingency </w:t>
      </w:r>
      <w:r w:rsidR="00096C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fund to the Airport fund</w:t>
      </w:r>
      <w:r w:rsidR="00FF11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="00096C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deposit the $82,000</w:t>
      </w:r>
      <w:r w:rsidR="00413F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check from Koochiching </w:t>
      </w:r>
      <w:r w:rsidR="00EB0AD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County for the powerline</w:t>
      </w:r>
      <w:r w:rsidR="00805F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project</w:t>
      </w:r>
      <w:r w:rsidR="002D54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14F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into the General fund</w:t>
      </w:r>
      <w:r w:rsidR="00F8320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; </w:t>
      </w:r>
      <w:r w:rsidR="00814F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to transfer the $60,000 </w:t>
      </w:r>
      <w:r w:rsidR="00EB0AD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Blandin grant money from the General fund to the Parks &amp; Recreation fund. </w:t>
      </w:r>
      <w:proofErr w:type="gramStart"/>
      <w:r w:rsidR="00805F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</w:t>
      </w:r>
      <w:proofErr w:type="gramEnd"/>
      <w:r w:rsidR="00805FD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Councilor Lindley. Voting Yes: Olson, Skoe, Lindley. Voting No: None. Motion carried. </w:t>
      </w:r>
    </w:p>
    <w:p w14:paraId="2740A6F7" w14:textId="3150B4CF" w:rsidR="009D685E" w:rsidRPr="008E753B" w:rsidRDefault="00FE02A3" w:rsidP="008E753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D32E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Clerk Skiles had a discussion with Stephen Frisco </w:t>
      </w:r>
      <w:r w:rsidR="00F8320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from</w:t>
      </w:r>
      <w:r w:rsidR="00D32E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MnDOT about </w:t>
      </w:r>
      <w:r w:rsidR="00C65FF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new lighting for the HWY46 project. Stephen </w:t>
      </w:r>
      <w:r w:rsidR="00F84F7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has discovered that MnDOT might be changing their policies </w:t>
      </w:r>
      <w:r w:rsidR="007D5E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on funding lighting</w:t>
      </w:r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7D5E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it could be 100% paid for by MnDOT. He </w:t>
      </w:r>
      <w:r w:rsidR="003B27C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was told that the policy should be signed by March 2026</w:t>
      </w:r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3B27C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</w:t>
      </w:r>
      <w:r w:rsidR="00F8320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he </w:t>
      </w:r>
      <w:r w:rsidR="003B27C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will </w:t>
      </w:r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keep</w:t>
      </w:r>
      <w:r w:rsidR="003B27C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city up to date on this. </w:t>
      </w:r>
      <w:r w:rsidR="00F8320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Regarding</w:t>
      </w:r>
      <w:r w:rsidR="00F95C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HWY46 project layout, the city has the option to either hold a public he</w:t>
      </w:r>
      <w:r w:rsidR="00211B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aring or to </w:t>
      </w:r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waive</w:t>
      </w:r>
      <w:r w:rsidR="00211B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municipal consent to approve the layout</w:t>
      </w:r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when the time comes</w:t>
      </w:r>
      <w:r w:rsidR="00211B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Stephen will have more info on this </w:t>
      </w:r>
      <w:proofErr w:type="gramStart"/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at a later date</w:t>
      </w:r>
      <w:proofErr w:type="gramEnd"/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211B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See attached. </w:t>
      </w:r>
    </w:p>
    <w:p w14:paraId="77271550" w14:textId="77777777" w:rsidR="00FF0CFD" w:rsidRDefault="00FF0CFD" w:rsidP="00D316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F53C911" w14:textId="77777777" w:rsidR="001D45F3" w:rsidRDefault="001D45F3" w:rsidP="00CC6C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Financials:</w:t>
      </w:r>
    </w:p>
    <w:p w14:paraId="3C556672" w14:textId="285887B9" w:rsidR="001D45F3" w:rsidRDefault="001D45F3" w:rsidP="001D45F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</w:t>
      </w:r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Mayor Olson</w:t>
      </w:r>
      <w:r w:rsidR="00F107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approve the city’s monthly financial reports.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</w:t>
      </w:r>
      <w:r w:rsidR="008641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Councilor </w:t>
      </w:r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Lindley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</w:t>
      </w:r>
      <w:r w:rsidR="008E75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</w:t>
      </w:r>
      <w:r w:rsidR="008641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Skoe, Lindley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No: None. Motion carried. </w:t>
      </w:r>
    </w:p>
    <w:p w14:paraId="67E4CB63" w14:textId="424D1C9C" w:rsidR="00752E45" w:rsidRDefault="00752E45" w:rsidP="001D45F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 made by Councilor</w:t>
      </w:r>
      <w:r w:rsidR="00C700E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Skoe</w:t>
      </w:r>
      <w:r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approve </w:t>
      </w:r>
      <w:proofErr w:type="gramStart"/>
      <w:r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claim </w:t>
      </w:r>
      <w:r w:rsidR="00AB62E0"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#’</w:t>
      </w:r>
      <w:proofErr w:type="gramEnd"/>
      <w:r w:rsidR="00AB62E0"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 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>11,</w:t>
      </w:r>
      <w:r w:rsidR="00C700E7">
        <w:rPr>
          <w:rFonts w:ascii="Times New Roman" w:eastAsia="Times New Roman" w:hAnsi="Times New Roman" w:cs="Times New Roman"/>
          <w:kern w:val="0"/>
          <w14:ligatures w14:val="none"/>
        </w:rPr>
        <w:t>511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>-11,</w:t>
      </w:r>
      <w:r w:rsidR="00872F70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C700E7">
        <w:rPr>
          <w:rFonts w:ascii="Times New Roman" w:eastAsia="Times New Roman" w:hAnsi="Times New Roman" w:cs="Times New Roman"/>
          <w:kern w:val="0"/>
          <w14:ligatures w14:val="none"/>
        </w:rPr>
        <w:t>46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Expenditures. </w:t>
      </w:r>
      <w:proofErr w:type="gramStart"/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Seconded</w:t>
      </w:r>
      <w:proofErr w:type="gramEnd"/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by Councilor </w:t>
      </w:r>
      <w:r w:rsidR="00C700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Lindley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Voting Yes:</w:t>
      </w:r>
      <w:r w:rsidR="00C700E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Olson,</w:t>
      </w:r>
      <w:r w:rsidR="00872F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A12CA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Skoe, Lindley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Voting No: None. Motion carried.</w:t>
      </w:r>
    </w:p>
    <w:p w14:paraId="6A1C4BAF" w14:textId="47CED002" w:rsidR="001D45F3" w:rsidRDefault="001D45F3" w:rsidP="00091A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A90564F" w14:textId="54F4D142" w:rsidR="001D45F3" w:rsidRPr="00781A60" w:rsidRDefault="001D45F3" w:rsidP="00CC6C1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adjourn the meeting.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by Councilor </w:t>
      </w:r>
      <w:r w:rsidR="00C700E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Lindley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Yes:</w:t>
      </w:r>
      <w:r w:rsidR="001D2B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700E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Olson,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Skoe, Lindley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No: None. Motion carried.</w:t>
      </w:r>
    </w:p>
    <w:p w14:paraId="6E4BF774" w14:textId="77777777" w:rsidR="001D45F3" w:rsidRDefault="001D45F3" w:rsidP="001D45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3610669" w14:textId="77777777" w:rsidR="001D45F3" w:rsidRPr="00347CBC" w:rsidRDefault="001D45F3" w:rsidP="001D45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E13C5A7" w14:textId="5C4B488C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Meeting adjourned at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8:</w:t>
      </w:r>
      <w:r w:rsidR="004344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38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p.m.</w:t>
      </w:r>
    </w:p>
    <w:p w14:paraId="67926478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BBEACF9" w14:textId="618FE6C2" w:rsidR="001D45F3" w:rsidRPr="00166816" w:rsidRDefault="001D45F3" w:rsidP="0043443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These are the official minutes of the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3443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August 13</w:t>
      </w:r>
      <w:r w:rsidR="000A2D09" w:rsidRPr="000A2D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2025</w:t>
      </w:r>
      <w:proofErr w:type="gramEnd"/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Northome City Council Meeting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2CFE7FEF" w14:textId="77777777" w:rsidR="001D45F3" w:rsidRPr="00166816" w:rsidRDefault="001D45F3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3A7EC57F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C6B7287" w14:textId="77777777" w:rsidR="001D45F3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31157345" w14:textId="77777777" w:rsidR="001D45F3" w:rsidRPr="00166816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1EF3E9D2" w14:textId="77777777" w:rsidR="001D45F3" w:rsidRPr="00166816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Mayor</w:t>
      </w:r>
    </w:p>
    <w:p w14:paraId="0E5DE945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3CAB696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CB6D03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121E1BB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Attest: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_______________________________________________________</w:t>
      </w:r>
    </w:p>
    <w:p w14:paraId="52EC0AB6" w14:textId="770012C3" w:rsidR="001D45F3" w:rsidRPr="00A50B30" w:rsidRDefault="001D45F3" w:rsidP="00A50B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City Clerk/Treasurer</w:t>
      </w:r>
    </w:p>
    <w:sectPr w:rsidR="001D45F3" w:rsidRPr="00A50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0AB6"/>
    <w:multiLevelType w:val="hybridMultilevel"/>
    <w:tmpl w:val="024426CC"/>
    <w:lvl w:ilvl="0" w:tplc="9EAA8E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AC2762"/>
    <w:multiLevelType w:val="hybridMultilevel"/>
    <w:tmpl w:val="B2003DD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31709"/>
    <w:multiLevelType w:val="hybridMultilevel"/>
    <w:tmpl w:val="016E1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6433">
    <w:abstractNumId w:val="2"/>
  </w:num>
  <w:num w:numId="2" w16cid:durableId="872421052">
    <w:abstractNumId w:val="0"/>
  </w:num>
  <w:num w:numId="3" w16cid:durableId="59074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F3"/>
    <w:rsid w:val="0000358F"/>
    <w:rsid w:val="00010B44"/>
    <w:rsid w:val="000114D6"/>
    <w:rsid w:val="00014376"/>
    <w:rsid w:val="000145F5"/>
    <w:rsid w:val="00016176"/>
    <w:rsid w:val="00017C9D"/>
    <w:rsid w:val="00017E58"/>
    <w:rsid w:val="000202B6"/>
    <w:rsid w:val="000208B6"/>
    <w:rsid w:val="000217B6"/>
    <w:rsid w:val="00023DBE"/>
    <w:rsid w:val="000250C4"/>
    <w:rsid w:val="0002770F"/>
    <w:rsid w:val="000309E6"/>
    <w:rsid w:val="00035C14"/>
    <w:rsid w:val="0004031F"/>
    <w:rsid w:val="00045C93"/>
    <w:rsid w:val="00046D7B"/>
    <w:rsid w:val="000526AC"/>
    <w:rsid w:val="00057DCA"/>
    <w:rsid w:val="000632E2"/>
    <w:rsid w:val="00065D89"/>
    <w:rsid w:val="00065DB6"/>
    <w:rsid w:val="00071795"/>
    <w:rsid w:val="00071BA9"/>
    <w:rsid w:val="000742D4"/>
    <w:rsid w:val="00075BC6"/>
    <w:rsid w:val="00091A99"/>
    <w:rsid w:val="00094A12"/>
    <w:rsid w:val="00096CAC"/>
    <w:rsid w:val="000A2D09"/>
    <w:rsid w:val="000A34BF"/>
    <w:rsid w:val="000A64EC"/>
    <w:rsid w:val="000A6835"/>
    <w:rsid w:val="000B3412"/>
    <w:rsid w:val="000C48DE"/>
    <w:rsid w:val="000C498A"/>
    <w:rsid w:val="000D30D7"/>
    <w:rsid w:val="000E0852"/>
    <w:rsid w:val="000E372B"/>
    <w:rsid w:val="000E4301"/>
    <w:rsid w:val="000E747B"/>
    <w:rsid w:val="000F0A9E"/>
    <w:rsid w:val="00101CBE"/>
    <w:rsid w:val="0011270C"/>
    <w:rsid w:val="00120192"/>
    <w:rsid w:val="0012770C"/>
    <w:rsid w:val="00137524"/>
    <w:rsid w:val="00140430"/>
    <w:rsid w:val="0014564C"/>
    <w:rsid w:val="001501A5"/>
    <w:rsid w:val="00152E8B"/>
    <w:rsid w:val="001536CB"/>
    <w:rsid w:val="00153E28"/>
    <w:rsid w:val="001544DC"/>
    <w:rsid w:val="00157261"/>
    <w:rsid w:val="001624B1"/>
    <w:rsid w:val="001651FF"/>
    <w:rsid w:val="00170898"/>
    <w:rsid w:val="00171DAF"/>
    <w:rsid w:val="001744DC"/>
    <w:rsid w:val="00181B0E"/>
    <w:rsid w:val="00184769"/>
    <w:rsid w:val="001856A4"/>
    <w:rsid w:val="00187582"/>
    <w:rsid w:val="00190CA0"/>
    <w:rsid w:val="00192E5D"/>
    <w:rsid w:val="00196BEB"/>
    <w:rsid w:val="0019788A"/>
    <w:rsid w:val="001A0229"/>
    <w:rsid w:val="001A4335"/>
    <w:rsid w:val="001A5C11"/>
    <w:rsid w:val="001B1C1E"/>
    <w:rsid w:val="001B2B56"/>
    <w:rsid w:val="001B458A"/>
    <w:rsid w:val="001B52FD"/>
    <w:rsid w:val="001B7C7F"/>
    <w:rsid w:val="001C1980"/>
    <w:rsid w:val="001D0D9E"/>
    <w:rsid w:val="001D261A"/>
    <w:rsid w:val="001D2690"/>
    <w:rsid w:val="001D2B98"/>
    <w:rsid w:val="001D40B2"/>
    <w:rsid w:val="001D45F3"/>
    <w:rsid w:val="001D5F88"/>
    <w:rsid w:val="001E2670"/>
    <w:rsid w:val="001E3FEE"/>
    <w:rsid w:val="001E4EA4"/>
    <w:rsid w:val="001F0BB1"/>
    <w:rsid w:val="00204C62"/>
    <w:rsid w:val="0021116F"/>
    <w:rsid w:val="00211B7E"/>
    <w:rsid w:val="002147F3"/>
    <w:rsid w:val="00214E9C"/>
    <w:rsid w:val="00216BE8"/>
    <w:rsid w:val="00217CE2"/>
    <w:rsid w:val="00224677"/>
    <w:rsid w:val="0023011B"/>
    <w:rsid w:val="00230D1C"/>
    <w:rsid w:val="002322A7"/>
    <w:rsid w:val="00241026"/>
    <w:rsid w:val="00250BF7"/>
    <w:rsid w:val="00251A11"/>
    <w:rsid w:val="00262E92"/>
    <w:rsid w:val="002658AC"/>
    <w:rsid w:val="00266F29"/>
    <w:rsid w:val="00272D74"/>
    <w:rsid w:val="00274672"/>
    <w:rsid w:val="00274EBA"/>
    <w:rsid w:val="00280A07"/>
    <w:rsid w:val="00284F4C"/>
    <w:rsid w:val="00290548"/>
    <w:rsid w:val="002938E0"/>
    <w:rsid w:val="00294E54"/>
    <w:rsid w:val="002A2229"/>
    <w:rsid w:val="002A68D3"/>
    <w:rsid w:val="002B1777"/>
    <w:rsid w:val="002B2DE1"/>
    <w:rsid w:val="002B587A"/>
    <w:rsid w:val="002C310C"/>
    <w:rsid w:val="002C495A"/>
    <w:rsid w:val="002C4E80"/>
    <w:rsid w:val="002D41B5"/>
    <w:rsid w:val="002D5472"/>
    <w:rsid w:val="002D596A"/>
    <w:rsid w:val="002D7D73"/>
    <w:rsid w:val="002E163C"/>
    <w:rsid w:val="002E2B93"/>
    <w:rsid w:val="002E46B1"/>
    <w:rsid w:val="002E6730"/>
    <w:rsid w:val="002E75CA"/>
    <w:rsid w:val="002F2A6A"/>
    <w:rsid w:val="002F7DA9"/>
    <w:rsid w:val="003141BA"/>
    <w:rsid w:val="00320A5B"/>
    <w:rsid w:val="00322847"/>
    <w:rsid w:val="00322A2D"/>
    <w:rsid w:val="0033416A"/>
    <w:rsid w:val="00341759"/>
    <w:rsid w:val="00344A04"/>
    <w:rsid w:val="00344DDD"/>
    <w:rsid w:val="00352AA8"/>
    <w:rsid w:val="003571D7"/>
    <w:rsid w:val="00357752"/>
    <w:rsid w:val="00357A8A"/>
    <w:rsid w:val="00364E9E"/>
    <w:rsid w:val="003726A1"/>
    <w:rsid w:val="003731C0"/>
    <w:rsid w:val="00374232"/>
    <w:rsid w:val="00375FA1"/>
    <w:rsid w:val="0038485B"/>
    <w:rsid w:val="00386789"/>
    <w:rsid w:val="003875DC"/>
    <w:rsid w:val="00387EEE"/>
    <w:rsid w:val="0039214E"/>
    <w:rsid w:val="00393607"/>
    <w:rsid w:val="00394D9E"/>
    <w:rsid w:val="003962FD"/>
    <w:rsid w:val="003A12CA"/>
    <w:rsid w:val="003A351B"/>
    <w:rsid w:val="003A5767"/>
    <w:rsid w:val="003A7960"/>
    <w:rsid w:val="003B0098"/>
    <w:rsid w:val="003B27AB"/>
    <w:rsid w:val="003B27CE"/>
    <w:rsid w:val="003B516D"/>
    <w:rsid w:val="003C121B"/>
    <w:rsid w:val="003C4651"/>
    <w:rsid w:val="003D30EC"/>
    <w:rsid w:val="003D3ED6"/>
    <w:rsid w:val="003D40BB"/>
    <w:rsid w:val="003D4B92"/>
    <w:rsid w:val="003D4DB1"/>
    <w:rsid w:val="003E5400"/>
    <w:rsid w:val="003E60EA"/>
    <w:rsid w:val="003F0971"/>
    <w:rsid w:val="003F4964"/>
    <w:rsid w:val="003F4A0A"/>
    <w:rsid w:val="003F4EA8"/>
    <w:rsid w:val="003F6C24"/>
    <w:rsid w:val="00405547"/>
    <w:rsid w:val="00410C42"/>
    <w:rsid w:val="00413FFC"/>
    <w:rsid w:val="00416CBB"/>
    <w:rsid w:val="0042495A"/>
    <w:rsid w:val="00426291"/>
    <w:rsid w:val="00427338"/>
    <w:rsid w:val="00430802"/>
    <w:rsid w:val="00430CC7"/>
    <w:rsid w:val="00432D07"/>
    <w:rsid w:val="0043443A"/>
    <w:rsid w:val="004436CE"/>
    <w:rsid w:val="00456D42"/>
    <w:rsid w:val="00463A62"/>
    <w:rsid w:val="0046623F"/>
    <w:rsid w:val="00467223"/>
    <w:rsid w:val="004759CE"/>
    <w:rsid w:val="0047626A"/>
    <w:rsid w:val="00476EB7"/>
    <w:rsid w:val="004778EC"/>
    <w:rsid w:val="00485584"/>
    <w:rsid w:val="0048660B"/>
    <w:rsid w:val="004926BC"/>
    <w:rsid w:val="00492FAB"/>
    <w:rsid w:val="004A4462"/>
    <w:rsid w:val="004A7826"/>
    <w:rsid w:val="004B7F9E"/>
    <w:rsid w:val="004C0206"/>
    <w:rsid w:val="004C1073"/>
    <w:rsid w:val="004C3622"/>
    <w:rsid w:val="004C3EBC"/>
    <w:rsid w:val="004C55F2"/>
    <w:rsid w:val="004D0C4D"/>
    <w:rsid w:val="004D3CF6"/>
    <w:rsid w:val="004E02C5"/>
    <w:rsid w:val="004E036E"/>
    <w:rsid w:val="004E1AC4"/>
    <w:rsid w:val="004E5B85"/>
    <w:rsid w:val="004F01DA"/>
    <w:rsid w:val="004F6ACA"/>
    <w:rsid w:val="00513E55"/>
    <w:rsid w:val="00515CE4"/>
    <w:rsid w:val="0052124B"/>
    <w:rsid w:val="00521AC0"/>
    <w:rsid w:val="00523327"/>
    <w:rsid w:val="00525A82"/>
    <w:rsid w:val="0053651A"/>
    <w:rsid w:val="00546C09"/>
    <w:rsid w:val="00552E33"/>
    <w:rsid w:val="00556600"/>
    <w:rsid w:val="00561459"/>
    <w:rsid w:val="0056404C"/>
    <w:rsid w:val="005701C7"/>
    <w:rsid w:val="005712BB"/>
    <w:rsid w:val="0058096F"/>
    <w:rsid w:val="00581AE3"/>
    <w:rsid w:val="00583A0B"/>
    <w:rsid w:val="00585F02"/>
    <w:rsid w:val="0059046D"/>
    <w:rsid w:val="00590E0C"/>
    <w:rsid w:val="00594352"/>
    <w:rsid w:val="00597CAF"/>
    <w:rsid w:val="005A7786"/>
    <w:rsid w:val="005B2DFA"/>
    <w:rsid w:val="005D0308"/>
    <w:rsid w:val="005D268D"/>
    <w:rsid w:val="005D6688"/>
    <w:rsid w:val="005E03CC"/>
    <w:rsid w:val="005E1084"/>
    <w:rsid w:val="005E7ACF"/>
    <w:rsid w:val="005E7E30"/>
    <w:rsid w:val="005F7CF5"/>
    <w:rsid w:val="00600C33"/>
    <w:rsid w:val="00616361"/>
    <w:rsid w:val="00623CE7"/>
    <w:rsid w:val="00624379"/>
    <w:rsid w:val="0062788E"/>
    <w:rsid w:val="006363D9"/>
    <w:rsid w:val="0063799B"/>
    <w:rsid w:val="00641A8F"/>
    <w:rsid w:val="00641CE0"/>
    <w:rsid w:val="00643410"/>
    <w:rsid w:val="00652D60"/>
    <w:rsid w:val="00655B59"/>
    <w:rsid w:val="00661BC6"/>
    <w:rsid w:val="006630F1"/>
    <w:rsid w:val="006641A8"/>
    <w:rsid w:val="00665FEA"/>
    <w:rsid w:val="0066652B"/>
    <w:rsid w:val="00672FEF"/>
    <w:rsid w:val="00674248"/>
    <w:rsid w:val="00691A8B"/>
    <w:rsid w:val="006A3850"/>
    <w:rsid w:val="006A6528"/>
    <w:rsid w:val="006B0F15"/>
    <w:rsid w:val="006B2E08"/>
    <w:rsid w:val="006C19E2"/>
    <w:rsid w:val="006C4067"/>
    <w:rsid w:val="006C473E"/>
    <w:rsid w:val="006C614C"/>
    <w:rsid w:val="006C7CA7"/>
    <w:rsid w:val="006D00DE"/>
    <w:rsid w:val="006D5335"/>
    <w:rsid w:val="006E1651"/>
    <w:rsid w:val="006E6A24"/>
    <w:rsid w:val="006E6F8F"/>
    <w:rsid w:val="006F0934"/>
    <w:rsid w:val="006F3210"/>
    <w:rsid w:val="00717B1D"/>
    <w:rsid w:val="00721284"/>
    <w:rsid w:val="00722579"/>
    <w:rsid w:val="00723F0F"/>
    <w:rsid w:val="0072570D"/>
    <w:rsid w:val="00726A9E"/>
    <w:rsid w:val="00741068"/>
    <w:rsid w:val="00741181"/>
    <w:rsid w:val="00743752"/>
    <w:rsid w:val="00752E45"/>
    <w:rsid w:val="00755C78"/>
    <w:rsid w:val="0075665C"/>
    <w:rsid w:val="00756C87"/>
    <w:rsid w:val="0076315C"/>
    <w:rsid w:val="00765249"/>
    <w:rsid w:val="00766512"/>
    <w:rsid w:val="00770930"/>
    <w:rsid w:val="00775137"/>
    <w:rsid w:val="00780B5F"/>
    <w:rsid w:val="00782318"/>
    <w:rsid w:val="00786B94"/>
    <w:rsid w:val="00795CD4"/>
    <w:rsid w:val="007A4E4D"/>
    <w:rsid w:val="007B27F0"/>
    <w:rsid w:val="007B2975"/>
    <w:rsid w:val="007B2EA8"/>
    <w:rsid w:val="007C006F"/>
    <w:rsid w:val="007C15CF"/>
    <w:rsid w:val="007C632C"/>
    <w:rsid w:val="007D1F38"/>
    <w:rsid w:val="007D2D84"/>
    <w:rsid w:val="007D4437"/>
    <w:rsid w:val="007D529E"/>
    <w:rsid w:val="007D5EE3"/>
    <w:rsid w:val="007D6471"/>
    <w:rsid w:val="007E3762"/>
    <w:rsid w:val="007E6D4B"/>
    <w:rsid w:val="007F352B"/>
    <w:rsid w:val="007F3F8D"/>
    <w:rsid w:val="007F4BEC"/>
    <w:rsid w:val="007F7D94"/>
    <w:rsid w:val="00802C16"/>
    <w:rsid w:val="00804C86"/>
    <w:rsid w:val="00804CF9"/>
    <w:rsid w:val="00805FD6"/>
    <w:rsid w:val="00806B17"/>
    <w:rsid w:val="00812E51"/>
    <w:rsid w:val="00814FEE"/>
    <w:rsid w:val="008176AD"/>
    <w:rsid w:val="00823DCF"/>
    <w:rsid w:val="008254E6"/>
    <w:rsid w:val="0082630F"/>
    <w:rsid w:val="00827CAB"/>
    <w:rsid w:val="00827CAC"/>
    <w:rsid w:val="00830879"/>
    <w:rsid w:val="008327DA"/>
    <w:rsid w:val="0083481F"/>
    <w:rsid w:val="00835975"/>
    <w:rsid w:val="00836B41"/>
    <w:rsid w:val="00837CA7"/>
    <w:rsid w:val="00843895"/>
    <w:rsid w:val="008476B7"/>
    <w:rsid w:val="00852135"/>
    <w:rsid w:val="0085769C"/>
    <w:rsid w:val="00860AEB"/>
    <w:rsid w:val="00862A8E"/>
    <w:rsid w:val="0086415B"/>
    <w:rsid w:val="008719D8"/>
    <w:rsid w:val="00872F70"/>
    <w:rsid w:val="00874D60"/>
    <w:rsid w:val="00875C86"/>
    <w:rsid w:val="00875D12"/>
    <w:rsid w:val="00876791"/>
    <w:rsid w:val="00877AEF"/>
    <w:rsid w:val="008862F1"/>
    <w:rsid w:val="00890282"/>
    <w:rsid w:val="00890B31"/>
    <w:rsid w:val="00891307"/>
    <w:rsid w:val="00894475"/>
    <w:rsid w:val="008A7E41"/>
    <w:rsid w:val="008B29DF"/>
    <w:rsid w:val="008B582A"/>
    <w:rsid w:val="008D5D79"/>
    <w:rsid w:val="008E2246"/>
    <w:rsid w:val="008E60E6"/>
    <w:rsid w:val="008E64B5"/>
    <w:rsid w:val="008E753B"/>
    <w:rsid w:val="008F2A15"/>
    <w:rsid w:val="00901BAF"/>
    <w:rsid w:val="00901E01"/>
    <w:rsid w:val="00903701"/>
    <w:rsid w:val="0090439A"/>
    <w:rsid w:val="009104EC"/>
    <w:rsid w:val="00917C23"/>
    <w:rsid w:val="00921BA9"/>
    <w:rsid w:val="00931376"/>
    <w:rsid w:val="0093677B"/>
    <w:rsid w:val="009510ED"/>
    <w:rsid w:val="00951E03"/>
    <w:rsid w:val="00954D88"/>
    <w:rsid w:val="00955529"/>
    <w:rsid w:val="00955875"/>
    <w:rsid w:val="00963C36"/>
    <w:rsid w:val="0097380B"/>
    <w:rsid w:val="009757C1"/>
    <w:rsid w:val="00980CCC"/>
    <w:rsid w:val="00981F5C"/>
    <w:rsid w:val="00986E34"/>
    <w:rsid w:val="00991D22"/>
    <w:rsid w:val="00996DA2"/>
    <w:rsid w:val="009A0782"/>
    <w:rsid w:val="009A2C53"/>
    <w:rsid w:val="009A6A6F"/>
    <w:rsid w:val="009B7C06"/>
    <w:rsid w:val="009B7E20"/>
    <w:rsid w:val="009C2615"/>
    <w:rsid w:val="009C67E3"/>
    <w:rsid w:val="009D08F0"/>
    <w:rsid w:val="009D0D36"/>
    <w:rsid w:val="009D318E"/>
    <w:rsid w:val="009D4950"/>
    <w:rsid w:val="009D4E32"/>
    <w:rsid w:val="009D67B8"/>
    <w:rsid w:val="009D685E"/>
    <w:rsid w:val="009E0506"/>
    <w:rsid w:val="009E232E"/>
    <w:rsid w:val="009E4BB0"/>
    <w:rsid w:val="00A01025"/>
    <w:rsid w:val="00A0117E"/>
    <w:rsid w:val="00A0708F"/>
    <w:rsid w:val="00A0767E"/>
    <w:rsid w:val="00A16E66"/>
    <w:rsid w:val="00A22FF0"/>
    <w:rsid w:val="00A24870"/>
    <w:rsid w:val="00A275A6"/>
    <w:rsid w:val="00A321F7"/>
    <w:rsid w:val="00A3472D"/>
    <w:rsid w:val="00A40FD4"/>
    <w:rsid w:val="00A4330E"/>
    <w:rsid w:val="00A439C1"/>
    <w:rsid w:val="00A46EB1"/>
    <w:rsid w:val="00A502E5"/>
    <w:rsid w:val="00A50B30"/>
    <w:rsid w:val="00A51C3F"/>
    <w:rsid w:val="00A54C12"/>
    <w:rsid w:val="00A641C5"/>
    <w:rsid w:val="00A7405E"/>
    <w:rsid w:val="00A75D0D"/>
    <w:rsid w:val="00A81E17"/>
    <w:rsid w:val="00A83E0E"/>
    <w:rsid w:val="00A84176"/>
    <w:rsid w:val="00A859B2"/>
    <w:rsid w:val="00A8617C"/>
    <w:rsid w:val="00A9130C"/>
    <w:rsid w:val="00A94852"/>
    <w:rsid w:val="00AA45F9"/>
    <w:rsid w:val="00AA467B"/>
    <w:rsid w:val="00AA4F9F"/>
    <w:rsid w:val="00AB14B0"/>
    <w:rsid w:val="00AB62E0"/>
    <w:rsid w:val="00AC06E2"/>
    <w:rsid w:val="00AC5673"/>
    <w:rsid w:val="00AC61F6"/>
    <w:rsid w:val="00AC7983"/>
    <w:rsid w:val="00AD3EE6"/>
    <w:rsid w:val="00AE0509"/>
    <w:rsid w:val="00AE2954"/>
    <w:rsid w:val="00AE4E09"/>
    <w:rsid w:val="00AE5AB9"/>
    <w:rsid w:val="00AE6B83"/>
    <w:rsid w:val="00AE7A15"/>
    <w:rsid w:val="00AF42E7"/>
    <w:rsid w:val="00AF76ED"/>
    <w:rsid w:val="00B0209A"/>
    <w:rsid w:val="00B063B9"/>
    <w:rsid w:val="00B119DD"/>
    <w:rsid w:val="00B15F6E"/>
    <w:rsid w:val="00B21441"/>
    <w:rsid w:val="00B2325E"/>
    <w:rsid w:val="00B24CFF"/>
    <w:rsid w:val="00B25F1C"/>
    <w:rsid w:val="00B319E3"/>
    <w:rsid w:val="00B31A4F"/>
    <w:rsid w:val="00B4558E"/>
    <w:rsid w:val="00B7724B"/>
    <w:rsid w:val="00B7795D"/>
    <w:rsid w:val="00B77A26"/>
    <w:rsid w:val="00B8113F"/>
    <w:rsid w:val="00B81E71"/>
    <w:rsid w:val="00B823E3"/>
    <w:rsid w:val="00B8415D"/>
    <w:rsid w:val="00B8663E"/>
    <w:rsid w:val="00B9112B"/>
    <w:rsid w:val="00B9560C"/>
    <w:rsid w:val="00BA36E2"/>
    <w:rsid w:val="00BA397D"/>
    <w:rsid w:val="00BA448D"/>
    <w:rsid w:val="00BA4B61"/>
    <w:rsid w:val="00BA50BD"/>
    <w:rsid w:val="00BA6BAB"/>
    <w:rsid w:val="00BA7DC1"/>
    <w:rsid w:val="00BB559C"/>
    <w:rsid w:val="00BC4404"/>
    <w:rsid w:val="00BD101E"/>
    <w:rsid w:val="00BD366B"/>
    <w:rsid w:val="00BD66E7"/>
    <w:rsid w:val="00BE05C3"/>
    <w:rsid w:val="00BE250C"/>
    <w:rsid w:val="00BE381D"/>
    <w:rsid w:val="00BE46B9"/>
    <w:rsid w:val="00BF0F42"/>
    <w:rsid w:val="00BF13F1"/>
    <w:rsid w:val="00BF3264"/>
    <w:rsid w:val="00BF3887"/>
    <w:rsid w:val="00BF4D5B"/>
    <w:rsid w:val="00BF6457"/>
    <w:rsid w:val="00C027B0"/>
    <w:rsid w:val="00C05215"/>
    <w:rsid w:val="00C05471"/>
    <w:rsid w:val="00C118F6"/>
    <w:rsid w:val="00C12A80"/>
    <w:rsid w:val="00C222B0"/>
    <w:rsid w:val="00C232EB"/>
    <w:rsid w:val="00C308F5"/>
    <w:rsid w:val="00C35D3B"/>
    <w:rsid w:val="00C41E79"/>
    <w:rsid w:val="00C45723"/>
    <w:rsid w:val="00C46305"/>
    <w:rsid w:val="00C4766D"/>
    <w:rsid w:val="00C515B4"/>
    <w:rsid w:val="00C5264F"/>
    <w:rsid w:val="00C52E5C"/>
    <w:rsid w:val="00C5545E"/>
    <w:rsid w:val="00C60672"/>
    <w:rsid w:val="00C64DA9"/>
    <w:rsid w:val="00C65FF7"/>
    <w:rsid w:val="00C700E7"/>
    <w:rsid w:val="00C716FC"/>
    <w:rsid w:val="00C71986"/>
    <w:rsid w:val="00C810EC"/>
    <w:rsid w:val="00C84DED"/>
    <w:rsid w:val="00C90B15"/>
    <w:rsid w:val="00C94012"/>
    <w:rsid w:val="00C97103"/>
    <w:rsid w:val="00CA0B71"/>
    <w:rsid w:val="00CA3910"/>
    <w:rsid w:val="00CA437C"/>
    <w:rsid w:val="00CA6FC7"/>
    <w:rsid w:val="00CB03AC"/>
    <w:rsid w:val="00CB1EB6"/>
    <w:rsid w:val="00CB50E6"/>
    <w:rsid w:val="00CB5F78"/>
    <w:rsid w:val="00CC0F3E"/>
    <w:rsid w:val="00CC267E"/>
    <w:rsid w:val="00CC270F"/>
    <w:rsid w:val="00CC5E87"/>
    <w:rsid w:val="00CC6C1B"/>
    <w:rsid w:val="00CD28AF"/>
    <w:rsid w:val="00CE166B"/>
    <w:rsid w:val="00CE425C"/>
    <w:rsid w:val="00CE43AA"/>
    <w:rsid w:val="00CF0B4A"/>
    <w:rsid w:val="00CF286B"/>
    <w:rsid w:val="00CF797D"/>
    <w:rsid w:val="00D01031"/>
    <w:rsid w:val="00D02724"/>
    <w:rsid w:val="00D02782"/>
    <w:rsid w:val="00D05CE2"/>
    <w:rsid w:val="00D05DD6"/>
    <w:rsid w:val="00D13137"/>
    <w:rsid w:val="00D146BF"/>
    <w:rsid w:val="00D15073"/>
    <w:rsid w:val="00D171E0"/>
    <w:rsid w:val="00D17A51"/>
    <w:rsid w:val="00D17B60"/>
    <w:rsid w:val="00D21B62"/>
    <w:rsid w:val="00D22128"/>
    <w:rsid w:val="00D240C4"/>
    <w:rsid w:val="00D267C8"/>
    <w:rsid w:val="00D3164B"/>
    <w:rsid w:val="00D32E52"/>
    <w:rsid w:val="00D34AFA"/>
    <w:rsid w:val="00D36B36"/>
    <w:rsid w:val="00D43AB8"/>
    <w:rsid w:val="00D44336"/>
    <w:rsid w:val="00D4670E"/>
    <w:rsid w:val="00D46F00"/>
    <w:rsid w:val="00D47C98"/>
    <w:rsid w:val="00D50383"/>
    <w:rsid w:val="00D5574E"/>
    <w:rsid w:val="00D55C95"/>
    <w:rsid w:val="00D83FB4"/>
    <w:rsid w:val="00D935B3"/>
    <w:rsid w:val="00DA4120"/>
    <w:rsid w:val="00DA7EEA"/>
    <w:rsid w:val="00DC1E61"/>
    <w:rsid w:val="00DC3489"/>
    <w:rsid w:val="00DC6E28"/>
    <w:rsid w:val="00DE521F"/>
    <w:rsid w:val="00DE6FEE"/>
    <w:rsid w:val="00DE7F55"/>
    <w:rsid w:val="00DF0737"/>
    <w:rsid w:val="00DF0A5C"/>
    <w:rsid w:val="00E05430"/>
    <w:rsid w:val="00E110DF"/>
    <w:rsid w:val="00E1776F"/>
    <w:rsid w:val="00E2124D"/>
    <w:rsid w:val="00E251E7"/>
    <w:rsid w:val="00E2715B"/>
    <w:rsid w:val="00E27467"/>
    <w:rsid w:val="00E32EB6"/>
    <w:rsid w:val="00E36F59"/>
    <w:rsid w:val="00E41EE5"/>
    <w:rsid w:val="00E420D8"/>
    <w:rsid w:val="00E46D72"/>
    <w:rsid w:val="00E55D30"/>
    <w:rsid w:val="00E55F21"/>
    <w:rsid w:val="00E60754"/>
    <w:rsid w:val="00E73905"/>
    <w:rsid w:val="00E80E5B"/>
    <w:rsid w:val="00E8163D"/>
    <w:rsid w:val="00E833D4"/>
    <w:rsid w:val="00E85377"/>
    <w:rsid w:val="00E900C4"/>
    <w:rsid w:val="00E90112"/>
    <w:rsid w:val="00E90B23"/>
    <w:rsid w:val="00E91D6F"/>
    <w:rsid w:val="00E922D8"/>
    <w:rsid w:val="00E956D1"/>
    <w:rsid w:val="00EA35DC"/>
    <w:rsid w:val="00EA5C3E"/>
    <w:rsid w:val="00EA668D"/>
    <w:rsid w:val="00EB0AD2"/>
    <w:rsid w:val="00EB17D1"/>
    <w:rsid w:val="00EC04F8"/>
    <w:rsid w:val="00EC51A5"/>
    <w:rsid w:val="00EC66C5"/>
    <w:rsid w:val="00ED0CF2"/>
    <w:rsid w:val="00ED2D7F"/>
    <w:rsid w:val="00EE56E1"/>
    <w:rsid w:val="00EE6335"/>
    <w:rsid w:val="00EF023F"/>
    <w:rsid w:val="00EF1DB8"/>
    <w:rsid w:val="00EF37BB"/>
    <w:rsid w:val="00F04293"/>
    <w:rsid w:val="00F04DE1"/>
    <w:rsid w:val="00F0606C"/>
    <w:rsid w:val="00F07465"/>
    <w:rsid w:val="00F107A8"/>
    <w:rsid w:val="00F15F6A"/>
    <w:rsid w:val="00F169D6"/>
    <w:rsid w:val="00F24CD1"/>
    <w:rsid w:val="00F3119C"/>
    <w:rsid w:val="00F36870"/>
    <w:rsid w:val="00F3744A"/>
    <w:rsid w:val="00F4059C"/>
    <w:rsid w:val="00F4088F"/>
    <w:rsid w:val="00F41736"/>
    <w:rsid w:val="00F417D6"/>
    <w:rsid w:val="00F44BF3"/>
    <w:rsid w:val="00F44F9B"/>
    <w:rsid w:val="00F4663D"/>
    <w:rsid w:val="00F502D6"/>
    <w:rsid w:val="00F610B5"/>
    <w:rsid w:val="00F64AA3"/>
    <w:rsid w:val="00F74285"/>
    <w:rsid w:val="00F76C8C"/>
    <w:rsid w:val="00F8107C"/>
    <w:rsid w:val="00F8221A"/>
    <w:rsid w:val="00F83208"/>
    <w:rsid w:val="00F8325F"/>
    <w:rsid w:val="00F83F0C"/>
    <w:rsid w:val="00F84BF6"/>
    <w:rsid w:val="00F84F1F"/>
    <w:rsid w:val="00F84F7C"/>
    <w:rsid w:val="00F91120"/>
    <w:rsid w:val="00F95CDC"/>
    <w:rsid w:val="00FA1A79"/>
    <w:rsid w:val="00FA1FB0"/>
    <w:rsid w:val="00FA2748"/>
    <w:rsid w:val="00FA3074"/>
    <w:rsid w:val="00FB04B6"/>
    <w:rsid w:val="00FB529E"/>
    <w:rsid w:val="00FC1D9C"/>
    <w:rsid w:val="00FC6DF7"/>
    <w:rsid w:val="00FC70BF"/>
    <w:rsid w:val="00FD2EA0"/>
    <w:rsid w:val="00FD4B70"/>
    <w:rsid w:val="00FD6659"/>
    <w:rsid w:val="00FD6AEF"/>
    <w:rsid w:val="00FE02A3"/>
    <w:rsid w:val="00FE11FA"/>
    <w:rsid w:val="00FE143C"/>
    <w:rsid w:val="00FE2881"/>
    <w:rsid w:val="00FE296F"/>
    <w:rsid w:val="00FE3A48"/>
    <w:rsid w:val="00FE5D6F"/>
    <w:rsid w:val="00FF0CFD"/>
    <w:rsid w:val="00FF1138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18B06"/>
  <w15:chartTrackingRefBased/>
  <w15:docId w15:val="{44476560-A1ED-48CF-AD9C-0961D541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F3"/>
  </w:style>
  <w:style w:type="paragraph" w:styleId="Heading1">
    <w:name w:val="heading 1"/>
    <w:basedOn w:val="Normal"/>
    <w:next w:val="Normal"/>
    <w:link w:val="Heading1Char"/>
    <w:uiPriority w:val="9"/>
    <w:qFormat/>
    <w:rsid w:val="001D4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1576</Words>
  <Characters>7886</Characters>
  <Application>Microsoft Office Word</Application>
  <DocSecurity>0</DocSecurity>
  <Lines>157</Lines>
  <Paragraphs>70</Paragraphs>
  <ScaleCrop>false</ScaleCrop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Skiles</dc:creator>
  <cp:keywords/>
  <dc:description/>
  <cp:lastModifiedBy>Tess Skiles</cp:lastModifiedBy>
  <cp:revision>129</cp:revision>
  <dcterms:created xsi:type="dcterms:W3CDTF">2025-08-19T18:36:00Z</dcterms:created>
  <dcterms:modified xsi:type="dcterms:W3CDTF">2025-10-08T20:34:00Z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fcb39fb6-b249-4e43-bb42-ea8680fb0ae0</vt:lpwstr>
  </property>
</Properties>
</file>