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934D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MINUTES </w:t>
      </w:r>
    </w:p>
    <w:p w14:paraId="769CF1C5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Council</w:t>
      </w:r>
    </w:p>
    <w:p w14:paraId="7DF41BF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Meeting Minutes</w:t>
      </w:r>
    </w:p>
    <w:p w14:paraId="18E2717C" w14:textId="06929590" w:rsidR="001D45F3" w:rsidRPr="00166816" w:rsidRDefault="007D2D84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Ju</w:t>
      </w:r>
      <w:r w:rsidR="00812E51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ly 9</w:t>
      </w:r>
      <w:r w:rsidR="001D45F3" w:rsidRPr="00934B0B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1D45F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,</w:t>
      </w:r>
      <w:r w:rsidR="001D45F3"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 xml:space="preserve"> 202</w:t>
      </w:r>
      <w:r w:rsidR="001D45F3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5</w:t>
      </w:r>
    </w:p>
    <w:p w14:paraId="42285AE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6:00 pm</w:t>
      </w:r>
    </w:p>
    <w:p w14:paraId="2134BE0B" w14:textId="77777777" w:rsidR="001D45F3" w:rsidRPr="00166816" w:rsidRDefault="001D45F3" w:rsidP="001D45F3">
      <w:pPr>
        <w:pBdr>
          <w:top w:val="triple" w:sz="4" w:space="6" w:color="auto"/>
          <w:left w:val="triple" w:sz="4" w:space="0" w:color="auto"/>
          <w:bottom w:val="triple" w:sz="4" w:space="2" w:color="auto"/>
          <w:right w:val="triple" w:sz="4" w:space="0" w:color="auto"/>
        </w:pBdr>
        <w:tabs>
          <w:tab w:val="left" w:pos="16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14:ligatures w14:val="none"/>
        </w:rPr>
        <w:t>Northome City Hall</w:t>
      </w:r>
    </w:p>
    <w:p w14:paraId="7F6B6935" w14:textId="77777777" w:rsidR="001D45F3" w:rsidRPr="0016681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6B025D1" w14:textId="77777777" w:rsidR="001D45F3" w:rsidRPr="0016681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</w:pPr>
    </w:p>
    <w:p w14:paraId="3EA79DAA" w14:textId="4488FBB2" w:rsidR="001D45F3" w:rsidRPr="00952776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Staff Present</w:t>
      </w:r>
      <w:r w:rsidRPr="0095277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:</w:t>
      </w:r>
      <w:r w:rsidRPr="0095277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Pete Bender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(Public Works)</w:t>
      </w:r>
      <w:r w:rsidR="00A54C1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Angel Stradtmann (Bar Manager)</w:t>
      </w:r>
      <w:r w:rsidR="001651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Tess Skiles (Clerk)</w:t>
      </w:r>
      <w:r w:rsidR="00B24CF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Lynn Hunt (Bartender)</w:t>
      </w:r>
    </w:p>
    <w:p w14:paraId="3F585B53" w14:textId="0BE84290" w:rsidR="001D45F3" w:rsidRPr="002F7DA9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2F7DA9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u w:val="single"/>
          <w14:ligatures w14:val="none"/>
        </w:rPr>
        <w:t>Others Present</w:t>
      </w:r>
      <w:r w:rsidRPr="002F7DA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: </w:t>
      </w:r>
      <w:r w:rsidR="005365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Jerry Bolin (Karvakko)</w:t>
      </w:r>
      <w:r w:rsidR="006A65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Red Walker (Resident), </w:t>
      </w:r>
      <w:r w:rsidR="00C716F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Don Lukenbill (Koochiching Co. Agricultural Association), Gerry Struss (Resident), </w:t>
      </w:r>
      <w:r w:rsidR="00A913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Gary Fisher (Resident), Dolly Fisher (Resident)</w:t>
      </w:r>
    </w:p>
    <w:p w14:paraId="3BB44D74" w14:textId="684E4592" w:rsidR="001D45F3" w:rsidRPr="006E6F8F" w:rsidRDefault="001D45F3" w:rsidP="001D45F3">
      <w:pPr>
        <w:tabs>
          <w:tab w:val="left" w:pos="162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</w:pPr>
      <w:r w:rsidRPr="006E6F8F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:lang w:val="nb-NO"/>
          <w14:ligatures w14:val="none"/>
        </w:rPr>
        <w:t>Present:</w:t>
      </w:r>
      <w:r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 </w:t>
      </w:r>
      <w:r w:rsidR="006E6F8F"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Jamie </w:t>
      </w:r>
      <w:r w:rsid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 xml:space="preserve">Skoe, Danci Lindley, </w:t>
      </w:r>
      <w:r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Merritt Montgomery</w:t>
      </w:r>
      <w:r w:rsidR="00A75D0D" w:rsidRPr="006E6F8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nb-NO"/>
          <w14:ligatures w14:val="none"/>
        </w:rPr>
        <w:t>, Cole VanBuesekom</w:t>
      </w:r>
    </w:p>
    <w:p w14:paraId="0F0C2DDD" w14:textId="5BAF0088" w:rsidR="001D45F3" w:rsidRPr="0073497E" w:rsidRDefault="001D45F3" w:rsidP="001D45F3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3497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u w:val="single"/>
          <w14:ligatures w14:val="none"/>
        </w:rPr>
        <w:t>Not Present:</w:t>
      </w:r>
      <w:r w:rsidRPr="007349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913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Karen Olson</w:t>
      </w:r>
    </w:p>
    <w:p w14:paraId="61483F24" w14:textId="77777777" w:rsidR="001D45F3" w:rsidRPr="0073497E" w:rsidRDefault="001D45F3" w:rsidP="001D45F3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73497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605D993D" w14:textId="473DBDFD" w:rsidR="001D45F3" w:rsidRDefault="001D45F3" w:rsidP="007D2D84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3677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The </w:t>
      </w:r>
      <w:r w:rsidR="0042495A" w:rsidRPr="0093677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Public Hearing</w:t>
      </w:r>
      <w:r w:rsidRPr="0093677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was called to order at 6:0</w:t>
      </w:r>
      <w:r w:rsidR="007D2D84" w:rsidRPr="0093677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0</w:t>
      </w:r>
      <w:r w:rsidRPr="0093677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pm by</w:t>
      </w:r>
      <w:r w:rsidR="0042495A" w:rsidRPr="0093677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 Senior Council Member Danci Lindley</w:t>
      </w:r>
      <w:r w:rsidR="007B297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3E611CA2" w14:textId="77777777" w:rsidR="00187582" w:rsidRDefault="00187582" w:rsidP="007D2D84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2B97679" w14:textId="77777777" w:rsidR="009B7C06" w:rsidRDefault="0093677B" w:rsidP="007D2D84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9B7C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discussion</w:t>
      </w:r>
      <w:r w:rsidR="005701C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was had about the specifications of what part of Ramsey St. would be abandoned. Initial notice </w:t>
      </w:r>
      <w:r w:rsidR="00C35D3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stated that the entire street would be abandoned. It was then clarified that the </w:t>
      </w:r>
      <w:r w:rsidR="00BF64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portion of Ramsey St. between 2</w:t>
      </w:r>
      <w:r w:rsidR="00BF6457" w:rsidRPr="00BF64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BF645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Street and the alleyway toward the east, not including the alleyway, is what would be up for discussion. </w:t>
      </w:r>
    </w:p>
    <w:p w14:paraId="13DFD88C" w14:textId="2CE0AF7F" w:rsidR="00C118F6" w:rsidRDefault="00187582" w:rsidP="007D2D84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*There were no concerns or objections to this at the public hearing. </w:t>
      </w:r>
    </w:p>
    <w:p w14:paraId="3F407DCE" w14:textId="0D832FDB" w:rsidR="0093677B" w:rsidRDefault="00C118F6" w:rsidP="007D2D84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1875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public hearing came to a close, and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Council continued on with the regular meeting agenda.</w:t>
      </w:r>
    </w:p>
    <w:p w14:paraId="39E7FB6B" w14:textId="77777777" w:rsidR="0093677B" w:rsidRPr="00166816" w:rsidRDefault="0093677B" w:rsidP="007D2D84">
      <w:pPr>
        <w:tabs>
          <w:tab w:val="left" w:pos="162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</w:p>
    <w:p w14:paraId="01CCA091" w14:textId="347F63F7" w:rsidR="001D45F3" w:rsidRPr="00934B0B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934B0B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Open Forum- </w:t>
      </w:r>
      <w:r w:rsidR="00597C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Gary and Dolly Fisher attended the meeting to discuss the increasing number of cats that their neighbor</w:t>
      </w:r>
      <w:r w:rsidR="005943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Darlene Fee,</w:t>
      </w:r>
      <w:r w:rsidR="00597CA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is taking in. This has been a problem</w:t>
      </w:r>
      <w:r w:rsidR="00E8537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in the past</w:t>
      </w:r>
      <w:r w:rsidR="00D0103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Clerk will be checking the City Ordinance on pet limits and sending out a letter to th</w:t>
      </w:r>
      <w:r w:rsidR="0059435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 resident.</w:t>
      </w:r>
      <w:r w:rsidR="00FE3A4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BF326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Clerk will also be checking into the City Ordinance regarding requirements of residents </w:t>
      </w:r>
      <w:r w:rsidR="001D26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maintain</w:t>
      </w:r>
      <w:r w:rsidR="00BF326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 clean yard. </w:t>
      </w:r>
      <w:r w:rsidR="00A248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There was also discussion about </w:t>
      </w:r>
      <w:r w:rsidR="00EC5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need for better </w:t>
      </w:r>
      <w:r w:rsidR="00A248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maintenance of the </w:t>
      </w:r>
      <w:r w:rsidR="000309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area surrounding the jailhouse,</w:t>
      </w:r>
      <w:r w:rsidR="001D261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amongst other areas around town,</w:t>
      </w:r>
      <w:r w:rsidR="000309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as well as </w:t>
      </w:r>
      <w:r w:rsidR="00EC5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taking care of </w:t>
      </w:r>
      <w:r w:rsidR="000309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 obstructing tree on 1</w:t>
      </w:r>
      <w:r w:rsidR="000309E6" w:rsidRPr="000309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="000309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Street</w:t>
      </w:r>
      <w:r w:rsidR="00EC5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DE7F5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It was noted that t</w:t>
      </w:r>
      <w:r w:rsidR="00EC51A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 dr</w:t>
      </w:r>
      <w:r w:rsidR="00A4330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ains around town also should be cl</w:t>
      </w:r>
      <w:r w:rsidR="00BF326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eared more often. </w:t>
      </w:r>
    </w:p>
    <w:p w14:paraId="22388144" w14:textId="77777777" w:rsidR="001D45F3" w:rsidRPr="00934B0B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CC3D615" w14:textId="77777777" w:rsidR="001D45F3" w:rsidRPr="00166816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Agenda Items......</w:t>
      </w:r>
    </w:p>
    <w:p w14:paraId="2FF8E64E" w14:textId="77777777" w:rsidR="001D45F3" w:rsidRPr="00166816" w:rsidRDefault="001D45F3" w:rsidP="001D4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A80FC8" w14:textId="229CF102" w:rsidR="001D45F3" w:rsidRPr="00166816" w:rsidRDefault="001D45F3" w:rsidP="001D45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Pledge of Allegiance was recited by all in attendance</w:t>
      </w:r>
      <w:r w:rsidR="00214E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6D00D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before</w:t>
      </w:r>
      <w:r w:rsidR="00214E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public hearing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1C725682" w14:textId="77777777" w:rsidR="001D45F3" w:rsidRPr="00166816" w:rsidRDefault="001D45F3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96D6D99" w14:textId="35F62114" w:rsidR="001D45F3" w:rsidRPr="00166816" w:rsidRDefault="001D45F3" w:rsidP="001D45F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214E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="00F84BF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accept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AC56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Ju</w:t>
      </w:r>
      <w:r w:rsidR="00214E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ly 9</w:t>
      </w:r>
      <w:r w:rsidRPr="008A521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2025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Agenda</w:t>
      </w:r>
      <w:r w:rsidR="00AC56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F2A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Skoe, Lindley</w:t>
      </w:r>
      <w:r w:rsidR="00204C6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="00153E2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No: None.  Motion Carried.</w:t>
      </w:r>
    </w:p>
    <w:p w14:paraId="0B62DA6E" w14:textId="77777777" w:rsidR="00F4088F" w:rsidRPr="00166816" w:rsidRDefault="00F4088F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03F0471" w14:textId="0E2C514C" w:rsidR="00E36F59" w:rsidRDefault="001D45F3" w:rsidP="003A576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Motion made by Councilor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F466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approve the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F2A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June 11</w:t>
      </w:r>
      <w:r w:rsidR="00E36F59" w:rsidRPr="00E36F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202</w:t>
      </w:r>
      <w:r w:rsidR="00B319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5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meeting minutes</w:t>
      </w:r>
      <w:r w:rsidR="00F4663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F2A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 the Jun</w:t>
      </w:r>
      <w:r w:rsidR="007225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</w:t>
      </w:r>
      <w:r w:rsidR="008F2A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24</w:t>
      </w:r>
      <w:r w:rsidR="008F2A15" w:rsidRPr="007225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7225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, 2025 special meeting minutes.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Seconded by Councilor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Yes: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266F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Skoe, Lindley,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="00EA35D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No: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None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Motion carried.</w:t>
      </w:r>
    </w:p>
    <w:p w14:paraId="26CB2213" w14:textId="77777777" w:rsidR="00F4088F" w:rsidRPr="003A5767" w:rsidRDefault="00F4088F" w:rsidP="003A5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47456FB" w14:textId="12505CFB" w:rsidR="002D596A" w:rsidRDefault="00CB50E6" w:rsidP="002D59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Don Lukenbill (Koochiching County Agricult</w:t>
      </w:r>
      <w:r w:rsidR="002410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ural Association)</w:t>
      </w:r>
    </w:p>
    <w:p w14:paraId="3DEAB3A1" w14:textId="550B4B27" w:rsidR="006B0F15" w:rsidRDefault="002D596A" w:rsidP="00CB50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24102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Requested from City Council a $1,200 donation to the Kooch</w:t>
      </w:r>
      <w:r w:rsidR="00FA1F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iching Co. Agricultural Association to assist with the secretary/treasurer salary</w:t>
      </w:r>
      <w:r w:rsidR="00FD4B7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Also requested 12 hours of maintenance for mowing the fairgrounds. </w:t>
      </w:r>
    </w:p>
    <w:p w14:paraId="48FC45D6" w14:textId="492CB888" w:rsidR="00FD4B70" w:rsidRDefault="00FD4B70" w:rsidP="00CB50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*Motion made by Councilor </w:t>
      </w:r>
      <w:r w:rsidR="00F64A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 to </w:t>
      </w:r>
      <w:r w:rsidR="003B00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approve the </w:t>
      </w:r>
      <w:r w:rsidR="00F64A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donat</w:t>
      </w:r>
      <w:r w:rsidR="003B00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ion of</w:t>
      </w:r>
      <w:r w:rsidR="00F64AA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$1,200 to the Koochiching County Agricultural Association, as well as 12 hours of maintenance</w:t>
      </w:r>
      <w:r w:rsidR="005D030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Seconded by Councilor Montgomery. Voting Yes: Skoe, Lindley, Montgomery, VanBeusekom. Voting No: None. Motion carried. </w:t>
      </w:r>
    </w:p>
    <w:p w14:paraId="62B90037" w14:textId="77777777" w:rsidR="006B0F15" w:rsidRDefault="006B0F15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6C7F660" w14:textId="77777777" w:rsidR="006B0F15" w:rsidRPr="00F4088F" w:rsidRDefault="006B0F15" w:rsidP="002E75C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67D07AD" w14:textId="77777777" w:rsidR="00F4059C" w:rsidRDefault="00F4059C" w:rsidP="006B0F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Karvakko</w:t>
      </w:r>
    </w:p>
    <w:p w14:paraId="0FD2F0C9" w14:textId="359C7547" w:rsidR="00F4088F" w:rsidRPr="00F4059C" w:rsidRDefault="003A5767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B0F15" w:rsidRP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See attachment</w:t>
      </w:r>
      <w:r w:rsid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</w:t>
      </w:r>
      <w:r w:rsidR="006B0F15" w:rsidRPr="00F4059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762FE218" w14:textId="339C5107" w:rsidR="00F04293" w:rsidRDefault="00ED0CF2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EA5C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Jerry Bolin presented Option #4 </w:t>
      </w:r>
      <w:r w:rsidR="008308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the expected material costs </w:t>
      </w:r>
      <w:r w:rsidR="00EA5C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for the Lake St. Drainage project. The plan is to abandon the </w:t>
      </w:r>
      <w:r w:rsidR="0076524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current </w:t>
      </w:r>
      <w:r w:rsidR="009A6A6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malfunctioning drain and to install a new one, as well as a ditch. Will also be adding curb and gutter to </w:t>
      </w:r>
      <w:r w:rsidR="00FF2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help manage the water flow from 3</w:t>
      </w:r>
      <w:r w:rsidR="00FF2399" w:rsidRPr="00FF2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 w:rsidR="00FF23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Street. </w:t>
      </w:r>
    </w:p>
    <w:p w14:paraId="0C32527A" w14:textId="1D936E80" w:rsidR="00FF2399" w:rsidRDefault="00FF2399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</w:t>
      </w:r>
      <w:r w:rsidR="003B00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VanBeusekom to approve </w:t>
      </w:r>
      <w:r w:rsidR="00262E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Option #4 </w:t>
      </w:r>
      <w:r w:rsidR="008308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 expected material cost </w:t>
      </w:r>
      <w:r w:rsidR="00B25F1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of $16,286.96 </w:t>
      </w:r>
      <w:r w:rsidR="00262E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 efforts to manage the water flow from 3</w:t>
      </w:r>
      <w:r w:rsidR="00262E92" w:rsidRPr="00262E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 w:rsidR="00262E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St. and Lake St. </w:t>
      </w:r>
      <w:r w:rsidR="00AE6B8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using the Enhancement Fund. </w:t>
      </w:r>
      <w:r w:rsidR="0039360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 by Councilor Skoe. Voting Yes: Skoe, Lindley, Montgomery</w:t>
      </w:r>
      <w:r w:rsidR="00045C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VanBeusekom. Voting No: None. Motion carried.</w:t>
      </w:r>
    </w:p>
    <w:p w14:paraId="56ED436B" w14:textId="361449EE" w:rsidR="00045C93" w:rsidRDefault="00045C93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40554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Jerry presented </w:t>
      </w:r>
      <w:r w:rsidR="003848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Playground </w:t>
      </w:r>
      <w:r w:rsidR="001201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Pavilion</w:t>
      </w:r>
      <w:r w:rsidR="003848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project</w:t>
      </w:r>
      <w:r w:rsidR="00E922D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  <w:r w:rsidR="000F0A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As of right now</w:t>
      </w:r>
      <w:r w:rsidR="00513E5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0F0A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plan is for timber posts with partial walls for </w:t>
      </w:r>
      <w:r w:rsidR="0083481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on-the-wall seating, running electricity to the structure, and </w:t>
      </w:r>
      <w:r w:rsidR="00E420D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creating a space big enough for trucks to transport picnic tables in and out of the structure. </w:t>
      </w:r>
      <w:r w:rsidR="00075B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This will be built west of the existing basketball court. The final design will be de</w:t>
      </w:r>
      <w:r w:rsidR="00515C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</w:t>
      </w:r>
      <w:r w:rsidR="00075BC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endent upon the </w:t>
      </w:r>
      <w:r w:rsidR="00515CE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$60,000 budget. This project will not need bids</w:t>
      </w:r>
      <w:r w:rsidR="00CE43A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</w:t>
      </w:r>
      <w:r w:rsidR="00AB14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city is allowed to solicit </w:t>
      </w:r>
      <w:r w:rsidR="000632E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quotes from contractors themselves. </w:t>
      </w:r>
    </w:p>
    <w:p w14:paraId="370918EE" w14:textId="4B340374" w:rsidR="000632E2" w:rsidRDefault="000632E2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</w:t>
      </w:r>
      <w:r w:rsidR="006E165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by Councilor VanBeusekom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approve the </w:t>
      </w:r>
      <w:r w:rsidR="008254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Karvakko </w:t>
      </w:r>
      <w:r w:rsidR="0048660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Limited Professional Services Agreement with a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quote of $17,</w:t>
      </w:r>
      <w:r w:rsidR="00430CC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500 from Karvakko to proceed with the Playground </w:t>
      </w:r>
      <w:r w:rsidR="00101C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Pavilion</w:t>
      </w:r>
      <w:r w:rsidR="00430CC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8660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project</w:t>
      </w:r>
      <w:r w:rsidR="006E165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Seconded by Councilor Skoe.</w:t>
      </w:r>
      <w:r w:rsidR="002E2B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Voting Yes: Skoe, Lindley, VanBeusekom. Voting No: Montgomery. Motion carried. </w:t>
      </w:r>
    </w:p>
    <w:p w14:paraId="46C81A78" w14:textId="4339FC73" w:rsidR="00E2715B" w:rsidRDefault="00E2715B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B772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Jerry presented the Campground Bath House project.</w:t>
      </w:r>
      <w:r w:rsidR="00623CE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Currently, an ADA port</w:t>
      </w:r>
      <w:r w:rsidR="009510E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623CE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</w:t>
      </w:r>
      <w:r w:rsidR="009510E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-</w:t>
      </w:r>
      <w:r w:rsidR="00623CE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potty from May-Nov. is used. </w:t>
      </w:r>
      <w:r w:rsidR="00B772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city will be using the $125,000 Blandin grant</w:t>
      </w:r>
      <w:r w:rsidR="00E956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that it was approved for. This money will be coming in </w:t>
      </w:r>
      <w:r w:rsidR="00EF37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increments,</w:t>
      </w:r>
      <w:r w:rsidR="00E956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F6AC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the entire payment is expected to be received by spring of 2026, which is when the project is </w:t>
      </w:r>
      <w:r w:rsidR="00D150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to begin</w:t>
      </w:r>
      <w:r w:rsidR="00963C3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solicitations by fall.</w:t>
      </w:r>
      <w:r w:rsidR="00D1507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plan is to build a modular brick structure with two bathrooms, one containing a separate stall</w:t>
      </w:r>
      <w:r w:rsidR="00B823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and a separate utility room</w:t>
      </w:r>
      <w:r w:rsidR="00EF37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and the design will include heating for year-round use</w:t>
      </w:r>
      <w:r w:rsidR="00B823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The </w:t>
      </w:r>
      <w:r w:rsidR="00101C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bathhouse</w:t>
      </w:r>
      <w:r w:rsidR="00B823E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be ADA accessible</w:t>
      </w:r>
      <w:r w:rsidR="00DF0A5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FA274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Water and </w:t>
      </w:r>
      <w:r w:rsidR="00101C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sewer are already available on site, with plans</w:t>
      </w:r>
      <w:r w:rsidR="00FA274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</w:t>
      </w:r>
      <w:r w:rsidR="001201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build to the South of the existing pavilion</w:t>
      </w:r>
      <w:r w:rsidR="00C90B1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AA45F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pending a survey of the site</w:t>
      </w:r>
      <w:r w:rsidR="0012019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101CB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416C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 will be maintaining any repairs needed</w:t>
      </w:r>
      <w:r w:rsidR="00EF37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416C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 city will be provid</w:t>
      </w:r>
      <w:r w:rsidR="00EF37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ing</w:t>
      </w:r>
      <w:r w:rsidR="00416CB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toiletry products.</w:t>
      </w:r>
      <w:r w:rsidR="00521A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01C7FC39" w14:textId="2CD73F50" w:rsidR="00521AC0" w:rsidRDefault="00521AC0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*Jerry will assist in researching other grants to help with other improvements needed around the campground.</w:t>
      </w:r>
    </w:p>
    <w:p w14:paraId="39B083A2" w14:textId="0AD7A2DD" w:rsidR="00AA45F9" w:rsidRDefault="00AA45F9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Councilor</w:t>
      </w:r>
      <w:r w:rsidR="00AE05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VanBeusekom to approve the</w:t>
      </w:r>
      <w:r w:rsidR="008254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Karvakko</w:t>
      </w:r>
      <w:r w:rsidR="00AE05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Limited Professional Services Agreement with a q</w:t>
      </w:r>
      <w:r w:rsidR="00010B4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uote of $28,500 to proceed with the Barlett Lake Campground Bath House project. </w:t>
      </w:r>
      <w:r w:rsidR="007F3F8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 by Councilor Montgomery. Voting Yes: Skoe, Lindley, Montgomery, VanBeusekom. Voting No: None.</w:t>
      </w:r>
    </w:p>
    <w:p w14:paraId="74B64524" w14:textId="2DAD0D90" w:rsidR="009B7E20" w:rsidRDefault="009B7E20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 city will need to contact the </w:t>
      </w:r>
      <w:r w:rsidR="000526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adjacent </w:t>
      </w:r>
      <w:r w:rsidR="00230D1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landowners </w:t>
      </w:r>
      <w:r w:rsidR="008254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around</w:t>
      </w:r>
      <w:r w:rsidR="00230D1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airport</w:t>
      </w:r>
      <w:r w:rsidR="000526A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</w:t>
      </w:r>
      <w:r w:rsidR="00A22F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 begin the </w:t>
      </w:r>
      <w:r w:rsidR="008254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Obstruction</w:t>
      </w:r>
      <w:r w:rsidR="00A22FF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Removal project. </w:t>
      </w:r>
      <w:r w:rsidR="00C222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Jerry will provide a template for </w:t>
      </w:r>
      <w:r w:rsidR="008254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C222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Clerk to edit and send out</w:t>
      </w:r>
      <w:r w:rsidR="008254E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lando</w:t>
      </w:r>
      <w:r w:rsidR="005B2D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wners</w:t>
      </w:r>
      <w:r w:rsidR="00C222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 w:rsidR="005B2DF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Gladden is projected to finish this project by spring 2026.</w:t>
      </w:r>
      <w:r w:rsidR="00C222B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1C92CC6B" w14:textId="77777777" w:rsidR="00C222B0" w:rsidRPr="00192E5D" w:rsidRDefault="00C222B0" w:rsidP="00F405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8C40C40" w14:textId="77777777" w:rsidR="00585F02" w:rsidRDefault="00C45723" w:rsidP="00585F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Angel Stradtmann</w:t>
      </w:r>
      <w:r w:rsidR="007D1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Bar Manager</w:t>
      </w:r>
      <w:r w:rsidR="007D1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)</w:t>
      </w:r>
    </w:p>
    <w:p w14:paraId="1A2B5881" w14:textId="009C7C27" w:rsidR="00585F02" w:rsidRDefault="00585F02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434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Mini-Split has been installed, working well. The outside unit is currently in the smoke shack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6434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so Pete is working on 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getting </w:t>
      </w:r>
      <w:r w:rsidR="0064341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 cage for it.</w:t>
      </w:r>
    </w:p>
    <w:p w14:paraId="51F53EEE" w14:textId="6E1669FB" w:rsidR="00643410" w:rsidRDefault="00643410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6243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Sales are currently lined up with last year’s sales. </w:t>
      </w:r>
    </w:p>
    <w:p w14:paraId="50B0CFE2" w14:textId="3A2DB551" w:rsidR="00624379" w:rsidRDefault="00624379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*Meat raffles are going very well, as are the Horse Races.</w:t>
      </w:r>
      <w:r w:rsidR="009D318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C41E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</w:t>
      </w:r>
      <w:r w:rsidR="009D318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wo bartenders</w:t>
      </w:r>
      <w:r w:rsidR="00C41E7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are currently being scheduled</w:t>
      </w:r>
      <w:r w:rsidR="009D318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during the meat raffles to help 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keep up </w:t>
      </w:r>
      <w:r w:rsidR="009D318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with customers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during that time</w:t>
      </w:r>
      <w:r w:rsidR="009D318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07736D8C" w14:textId="42422B14" w:rsidR="00655B59" w:rsidRDefault="00655B59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*Sundays seem to be a good mix of on-sale and off-sale.</w:t>
      </w:r>
    </w:p>
    <w:p w14:paraId="22579926" w14:textId="1D434AA6" w:rsidR="00B31A4F" w:rsidRDefault="00B31A4F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*Inventory has been rescheduled for July 14</w:t>
      </w:r>
      <w:r w:rsidRPr="00B31A4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with the bar opening at 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2 pm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7A1C8BC1" w14:textId="7F99514A" w:rsidR="00B31A4F" w:rsidRDefault="00B31A4F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lastRenderedPageBreak/>
        <w:t>*Discussed keeping credit cards for open tabs. Not done as much for locals.</w:t>
      </w:r>
      <w:r w:rsidR="003731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Also discussed how these 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open tabs </w:t>
      </w:r>
      <w:r w:rsidR="003731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are being kept track of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T</w:t>
      </w:r>
      <w:r w:rsidR="003731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he report that prints in the morning lists the open tabs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3731C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when the customer comes to pay</w:t>
      </w:r>
      <w:r w:rsidR="006E6A2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the transaction is re-entered into the system and paid for.</w:t>
      </w:r>
    </w:p>
    <w:p w14:paraId="79FFB7F1" w14:textId="45A375B9" w:rsidR="006E6A24" w:rsidRDefault="006E6A24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*Discussed having </w:t>
      </w:r>
      <w:r w:rsidR="009D67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 employee who no longer works here take down the Facebook that she had created for the Muni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; Clerk will be contacting her.</w:t>
      </w:r>
      <w:r w:rsidR="009D67B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</w:p>
    <w:p w14:paraId="43CBA6DD" w14:textId="5DEC56B1" w:rsidR="009D67B8" w:rsidRDefault="009D67B8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*The Muni Facebook page </w:t>
      </w:r>
      <w:r w:rsidR="00A275A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 up 72% on views.</w:t>
      </w:r>
    </w:p>
    <w:p w14:paraId="253D32F4" w14:textId="75A0DDEA" w:rsidR="008E2246" w:rsidRDefault="008E2246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*There will be a special meeting on July 16</w:t>
      </w:r>
      <w:r w:rsidRPr="008E22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at 6pm to further discuss Muni business. </w:t>
      </w:r>
    </w:p>
    <w:p w14:paraId="36EFD5E6" w14:textId="77777777" w:rsidR="00D22128" w:rsidRDefault="00D22128" w:rsidP="00585F0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4F328F2" w14:textId="07B869EB" w:rsidR="00C5264F" w:rsidRPr="00585F02" w:rsidRDefault="00C5264F" w:rsidP="00585F0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585F0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 Bender (Public Works)</w:t>
      </w:r>
    </w:p>
    <w:p w14:paraId="49402D29" w14:textId="48FD06F0" w:rsidR="00C5264F" w:rsidRDefault="00C5264F" w:rsidP="007E6D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7E6D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See attachmen</w:t>
      </w:r>
      <w:r w:rsidR="003962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</w:t>
      </w:r>
    </w:p>
    <w:p w14:paraId="1C8D0653" w14:textId="291855E7" w:rsidR="00780B5F" w:rsidRDefault="003962FD" w:rsidP="00780B5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*Well #2 was recently inspected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they found that a bearing </w:t>
      </w:r>
      <w:r w:rsidR="007E376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is going out. To repair this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7E376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well would have to be pulled. The well should be pulled every 7 years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7E376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804C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and it has only been pulled once in 2009 and once in 2020. The last time it was pulled, Thein Well </w:t>
      </w:r>
      <w:r w:rsidR="000202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stated they would not be able to pull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it</w:t>
      </w:r>
      <w:r w:rsidR="000202B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again without plans to replace</w:t>
      </w:r>
      <w:r w:rsidR="00780B5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it. Well #2 is currently shut down to avoid further issues. </w:t>
      </w:r>
      <w:r w:rsidR="002E46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It takes two months for the replacement to 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</w:t>
      </w:r>
      <w:r w:rsidR="002E46B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made and sent out. Prices double in the winter. The city will need to seek out a </w:t>
      </w:r>
      <w:r w:rsidR="002C310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separate contractor to dig out the well before the replacement is installed. Pete will be getting a quote for that, as well as getting in contact with Thien Well and Rural Water to discuss financing. </w:t>
      </w:r>
      <w:r w:rsidR="008E22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Tabling discussion until 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8E22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special meeting next week, on July 16</w:t>
      </w:r>
      <w:r w:rsidR="008E2246" w:rsidRPr="008E22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 w:rsidR="008E224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03DDF134" w14:textId="221D0355" w:rsidR="008E2246" w:rsidRDefault="008E2246" w:rsidP="00780B5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B866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picnic tables are in, there are currently 12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B866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6-8 more are available. Using these for 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B8663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playground and to replace the ones at the campground. </w:t>
      </w:r>
      <w:r w:rsidR="00ED2D7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They are ADA accessible. Plans to green treat for maintenance. </w:t>
      </w:r>
    </w:p>
    <w:p w14:paraId="54BE17E6" w14:textId="50D280CE" w:rsidR="00ED2D7F" w:rsidRDefault="00ED2D7F" w:rsidP="00780B5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*There is an airport inspection expected sometime in July or August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Pete has been working on keeping that 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well-maintained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2CC9CA27" w14:textId="767C00C0" w:rsidR="008862F1" w:rsidRDefault="008862F1" w:rsidP="00780B5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*There is a contract with the county for 1</w:t>
      </w:r>
      <w:r w:rsidRPr="008862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 xml:space="preserve"> </w:t>
      </w:r>
      <w:r w:rsidR="00C5545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Street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and 3</w:t>
      </w:r>
      <w:r w:rsidRPr="008862F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Street, which are county roads, to </w:t>
      </w:r>
      <w:r w:rsidR="00EE56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be plowed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No other maintenance has been contracted through the city.</w:t>
      </w:r>
      <w:r w:rsidR="003A796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county was informed, but no action was taken.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786B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Pete will be taking care of the obstructing tree on 1</w:t>
      </w:r>
      <w:r w:rsidR="00786B94" w:rsidRPr="00786B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st</w:t>
      </w:r>
      <w:r w:rsidR="00786B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St. ASAP. Will also work on the weed-</w:t>
      </w:r>
      <w:proofErr w:type="spellStart"/>
      <w:r w:rsidR="00786B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wacking</w:t>
      </w:r>
      <w:proofErr w:type="spellEnd"/>
      <w:r w:rsidR="00786B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mowing around town, currently focused on </w:t>
      </w:r>
      <w:r w:rsidR="007C632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the </w:t>
      </w:r>
      <w:r w:rsidR="00786B9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airport with the inspection coming up.</w:t>
      </w:r>
    </w:p>
    <w:p w14:paraId="250304CA" w14:textId="77777777" w:rsidR="007C632C" w:rsidRPr="00780B5F" w:rsidRDefault="007C632C" w:rsidP="00780B5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572FFB5" w14:textId="04384E8B" w:rsidR="00C5264F" w:rsidRPr="00C5264F" w:rsidRDefault="00C5264F" w:rsidP="00C526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Administrative</w:t>
      </w:r>
    </w:p>
    <w:p w14:paraId="52D5AA0B" w14:textId="3B53791E" w:rsidR="00DC3489" w:rsidRDefault="00AF76ED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="003E540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D316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 to approve Resolution 2025-05 to Vacate Ramsey St., </w:t>
      </w:r>
      <w:r w:rsidR="005614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with</w:t>
      </w:r>
      <w:r w:rsidR="00D316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the clarification that the portion from 2</w:t>
      </w:r>
      <w:r w:rsidR="00D3164B" w:rsidRPr="00D316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nd</w:t>
      </w:r>
      <w:r w:rsidR="00D3164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St. to the alleyway to the East, but not including </w:t>
      </w:r>
      <w:r w:rsidR="00A0102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said alleyway, is all that is being vacated. Seconded by Councilor VanBeusekom. Voting Yes: Skoe, Lindley, Montgomery, VanBeusekom. </w:t>
      </w:r>
      <w:r w:rsidR="00DC34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Voting No: None. Motion carried.</w:t>
      </w:r>
    </w:p>
    <w:p w14:paraId="4981EE4E" w14:textId="2DAE4B81" w:rsidR="00D50383" w:rsidRDefault="00DC3489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*Motion made by Councilor Skoe to approve Resolution 2025-06 to Tra</w:t>
      </w:r>
      <w:r w:rsidR="002A68D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nsfer the portion of Ramsey St. to Charles and Geraldine Walker, with the edit mentioned above. </w:t>
      </w:r>
      <w:r w:rsidR="0056145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Seconded by Councilor VanBeusekom. Voting Yes: Skoe, Lindley, Montgomery, VanBeusekom</w:t>
      </w:r>
      <w:r w:rsidR="00F8325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No: None. Motion carried.</w:t>
      </w:r>
    </w:p>
    <w:p w14:paraId="13A4318C" w14:textId="320F74A0" w:rsidR="00C232EB" w:rsidRDefault="00C232EB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*Discussed the upcoming preliminary tax levy. Council agreed on a 3% raise</w:t>
      </w:r>
      <w:r w:rsidR="00837C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as done in previous years. It will be presented at the next regular council meeting for approval. </w:t>
      </w:r>
    </w:p>
    <w:p w14:paraId="2740A6F7" w14:textId="5FD0412E" w:rsidR="009D685E" w:rsidRDefault="009D685E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*Discussed fund transfers, specifically for the $60,000 being allocated for the playground that is currently in the General Fund. The General Fund is currently negative. </w:t>
      </w:r>
      <w:r w:rsidR="00837C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clerk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will be looking into </w:t>
      </w:r>
      <w:r w:rsidR="00875C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when the Blandin grant was deposited into the general fund</w:t>
      </w:r>
      <w:r w:rsidR="00837CA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</w:t>
      </w:r>
      <w:r w:rsidR="00875C8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and there will be discussion on this in the future. </w:t>
      </w:r>
    </w:p>
    <w:p w14:paraId="77271550" w14:textId="77777777" w:rsidR="00FF0CFD" w:rsidRDefault="00FF0CFD" w:rsidP="00D3164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F53C911" w14:textId="77777777" w:rsidR="001D45F3" w:rsidRDefault="001D45F3" w:rsidP="001D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Financials:</w:t>
      </w:r>
    </w:p>
    <w:p w14:paraId="3C556672" w14:textId="68EC0E2B" w:rsidR="001D45F3" w:rsidRDefault="001D45F3" w:rsidP="001D45F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*Motion made by Councilor </w:t>
      </w:r>
      <w:r w:rsidR="00FF0CF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 w:rsidR="00F107A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to approve the city’s monthly financial reports. Seconded by </w:t>
      </w:r>
      <w:r w:rsidR="008641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Councilor 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Yes: </w:t>
      </w:r>
      <w:r w:rsidR="0086415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Skoe, Lindley,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="00091A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. Voting No: None. Motion carried. </w:t>
      </w:r>
    </w:p>
    <w:p w14:paraId="67E4CB63" w14:textId="048D5E8A" w:rsidR="00752E45" w:rsidRDefault="00752E45" w:rsidP="001D45F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*</w:t>
      </w:r>
      <w:r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VanBeusekom to approve claim </w:t>
      </w:r>
      <w:r w:rsidR="00AB62E0" w:rsidRPr="004C55F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#’s 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>11,</w:t>
      </w:r>
      <w:r w:rsidR="003A12CA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872F70">
        <w:rPr>
          <w:rFonts w:ascii="Times New Roman" w:eastAsia="Times New Roman" w:hAnsi="Times New Roman" w:cs="Times New Roman"/>
          <w:kern w:val="0"/>
          <w14:ligatures w14:val="none"/>
        </w:rPr>
        <w:t>59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>-11,</w:t>
      </w:r>
      <w:r w:rsidR="00872F70">
        <w:rPr>
          <w:rFonts w:ascii="Times New Roman" w:eastAsia="Times New Roman" w:hAnsi="Times New Roman" w:cs="Times New Roman"/>
          <w:kern w:val="0"/>
          <w14:ligatures w14:val="none"/>
        </w:rPr>
        <w:t>510</w:t>
      </w:r>
      <w:r w:rsidR="00AB62E0" w:rsidRPr="004C55F2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Expenditures. Seconded by Councilor </w:t>
      </w:r>
      <w:r w:rsidR="003A12CA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Skoe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Voting Yes:</w:t>
      </w:r>
      <w:r w:rsidR="00872F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3A12CA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Skoe, Lindley,</w:t>
      </w:r>
      <w:r w:rsidR="00AB62E0" w:rsidRPr="0022467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Montgomery, VanBeusekom. Voting No: None. Motion carried.</w:t>
      </w:r>
    </w:p>
    <w:p w14:paraId="6A1C4BAF" w14:textId="47CED002" w:rsidR="001D45F3" w:rsidRDefault="001D45F3" w:rsidP="00091A9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A90564F" w14:textId="0043E857" w:rsidR="001D45F3" w:rsidRPr="00781A60" w:rsidRDefault="001D45F3" w:rsidP="001D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Motion made by Councilor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Skoe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to adjourn the meeting. Seconded by Councilor Montgomery. Voting Yes:</w:t>
      </w:r>
      <w:r w:rsidR="001D2B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Skoe, Lindley, 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Montgomery</w:t>
      </w:r>
      <w:r w:rsidR="00091A9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VanBeusekom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Voting No: None. Motion carried.</w:t>
      </w:r>
    </w:p>
    <w:p w14:paraId="6E4BF774" w14:textId="77777777" w:rsidR="001D45F3" w:rsidRDefault="001D45F3" w:rsidP="001D45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3610669" w14:textId="77777777" w:rsidR="001D45F3" w:rsidRPr="00347CBC" w:rsidRDefault="001D45F3" w:rsidP="001D45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C3FF249" w14:textId="77777777" w:rsidR="001D45F3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E13C5A7" w14:textId="20F418D4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Meeting adjourned at 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8:</w:t>
      </w:r>
      <w:r w:rsidR="001D2B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03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p.m.</w:t>
      </w:r>
    </w:p>
    <w:p w14:paraId="67926478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6253066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BBEACF9" w14:textId="7CCB1C80" w:rsidR="001D45F3" w:rsidRPr="00166816" w:rsidRDefault="001D45F3" w:rsidP="001D45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   These are the official minutes of the</w:t>
      </w:r>
      <w:r w:rsidR="00552E3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Ju</w:t>
      </w:r>
      <w:r w:rsidR="001D2B9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ly 9</w:t>
      </w:r>
      <w:r w:rsidR="000A2D09" w:rsidRPr="000A2D0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, 2025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Northome City Council Meeting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2CFE7FEF" w14:textId="77777777" w:rsidR="001D45F3" w:rsidRPr="00166816" w:rsidRDefault="001D45F3" w:rsidP="001D45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3A7EC57F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C6B7287" w14:textId="77777777" w:rsidR="001D45F3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</w:p>
    <w:p w14:paraId="31157345" w14:textId="77777777" w:rsidR="001D45F3" w:rsidRPr="00166816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________________________________________</w:t>
      </w:r>
    </w:p>
    <w:p w14:paraId="1EF3E9D2" w14:textId="77777777" w:rsidR="001D45F3" w:rsidRPr="00166816" w:rsidRDefault="001D45F3" w:rsidP="001D45F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Mayor</w:t>
      </w:r>
    </w:p>
    <w:p w14:paraId="0E5DE945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CAB696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2CB6D03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6121E1BB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Attest:</w:t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_______________________________________________________</w:t>
      </w:r>
    </w:p>
    <w:p w14:paraId="6BDDB45F" w14:textId="77777777" w:rsidR="001D45F3" w:rsidRPr="00166816" w:rsidRDefault="001D45F3" w:rsidP="001D45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</w:r>
      <w:r w:rsidRPr="00166816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ab/>
        <w:t>City Clerk/Treasurer</w:t>
      </w:r>
    </w:p>
    <w:p w14:paraId="52EC0AB6" w14:textId="77777777" w:rsidR="001D45F3" w:rsidRDefault="001D45F3"/>
    <w:sectPr w:rsidR="001D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0AB6"/>
    <w:multiLevelType w:val="hybridMultilevel"/>
    <w:tmpl w:val="024426CC"/>
    <w:lvl w:ilvl="0" w:tplc="9EAA8E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031709"/>
    <w:multiLevelType w:val="hybridMultilevel"/>
    <w:tmpl w:val="016E1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86433">
    <w:abstractNumId w:val="1"/>
  </w:num>
  <w:num w:numId="2" w16cid:durableId="87242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F3"/>
    <w:rsid w:val="0000358F"/>
    <w:rsid w:val="00010B44"/>
    <w:rsid w:val="000114D6"/>
    <w:rsid w:val="00014376"/>
    <w:rsid w:val="000145F5"/>
    <w:rsid w:val="00017C9D"/>
    <w:rsid w:val="00017E58"/>
    <w:rsid w:val="000202B6"/>
    <w:rsid w:val="000217B6"/>
    <w:rsid w:val="000250C4"/>
    <w:rsid w:val="0002770F"/>
    <w:rsid w:val="000309E6"/>
    <w:rsid w:val="00035C14"/>
    <w:rsid w:val="0004031F"/>
    <w:rsid w:val="00045C93"/>
    <w:rsid w:val="00046D7B"/>
    <w:rsid w:val="000526AC"/>
    <w:rsid w:val="00057DCA"/>
    <w:rsid w:val="000632E2"/>
    <w:rsid w:val="00065D89"/>
    <w:rsid w:val="00065DB6"/>
    <w:rsid w:val="00071BA9"/>
    <w:rsid w:val="000742D4"/>
    <w:rsid w:val="00075BC6"/>
    <w:rsid w:val="00091A99"/>
    <w:rsid w:val="00094A12"/>
    <w:rsid w:val="000A2D09"/>
    <w:rsid w:val="000A34BF"/>
    <w:rsid w:val="000A64EC"/>
    <w:rsid w:val="000B3412"/>
    <w:rsid w:val="000C48DE"/>
    <w:rsid w:val="000D30D7"/>
    <w:rsid w:val="000E0852"/>
    <w:rsid w:val="000E372B"/>
    <w:rsid w:val="000E747B"/>
    <w:rsid w:val="000F0A9E"/>
    <w:rsid w:val="00101CBE"/>
    <w:rsid w:val="0011270C"/>
    <w:rsid w:val="00120192"/>
    <w:rsid w:val="0012770C"/>
    <w:rsid w:val="00137524"/>
    <w:rsid w:val="00140430"/>
    <w:rsid w:val="0014564C"/>
    <w:rsid w:val="001501A5"/>
    <w:rsid w:val="00152E8B"/>
    <w:rsid w:val="001536CB"/>
    <w:rsid w:val="00153E28"/>
    <w:rsid w:val="00157261"/>
    <w:rsid w:val="001624B1"/>
    <w:rsid w:val="001651FF"/>
    <w:rsid w:val="00170898"/>
    <w:rsid w:val="001744DC"/>
    <w:rsid w:val="00181B0E"/>
    <w:rsid w:val="00184769"/>
    <w:rsid w:val="001856A4"/>
    <w:rsid w:val="00187582"/>
    <w:rsid w:val="00190CA0"/>
    <w:rsid w:val="00192E5D"/>
    <w:rsid w:val="00196BEB"/>
    <w:rsid w:val="0019788A"/>
    <w:rsid w:val="001B1C1E"/>
    <w:rsid w:val="001B2B56"/>
    <w:rsid w:val="001B458A"/>
    <w:rsid w:val="001B52FD"/>
    <w:rsid w:val="001B7C7F"/>
    <w:rsid w:val="001C1980"/>
    <w:rsid w:val="001D0D9E"/>
    <w:rsid w:val="001D261A"/>
    <w:rsid w:val="001D2B98"/>
    <w:rsid w:val="001D40B2"/>
    <w:rsid w:val="001D45F3"/>
    <w:rsid w:val="001E3FEE"/>
    <w:rsid w:val="001E4EA4"/>
    <w:rsid w:val="001F0BB1"/>
    <w:rsid w:val="00204C62"/>
    <w:rsid w:val="0021116F"/>
    <w:rsid w:val="002147F3"/>
    <w:rsid w:val="00214E9C"/>
    <w:rsid w:val="00217CE2"/>
    <w:rsid w:val="00224677"/>
    <w:rsid w:val="0023011B"/>
    <w:rsid w:val="00230D1C"/>
    <w:rsid w:val="002322A7"/>
    <w:rsid w:val="00241026"/>
    <w:rsid w:val="00250BF7"/>
    <w:rsid w:val="00262E92"/>
    <w:rsid w:val="002658AC"/>
    <w:rsid w:val="00266F29"/>
    <w:rsid w:val="00272D74"/>
    <w:rsid w:val="00274672"/>
    <w:rsid w:val="00274EBA"/>
    <w:rsid w:val="00280A07"/>
    <w:rsid w:val="00284F4C"/>
    <w:rsid w:val="002A2229"/>
    <w:rsid w:val="002A68D3"/>
    <w:rsid w:val="002B1777"/>
    <w:rsid w:val="002B2DE1"/>
    <w:rsid w:val="002B587A"/>
    <w:rsid w:val="002C310C"/>
    <w:rsid w:val="002C495A"/>
    <w:rsid w:val="002C4E80"/>
    <w:rsid w:val="002D41B5"/>
    <w:rsid w:val="002D596A"/>
    <w:rsid w:val="002D7D73"/>
    <w:rsid w:val="002E163C"/>
    <w:rsid w:val="002E2B93"/>
    <w:rsid w:val="002E46B1"/>
    <w:rsid w:val="002E6730"/>
    <w:rsid w:val="002E75CA"/>
    <w:rsid w:val="002F2A6A"/>
    <w:rsid w:val="002F7DA9"/>
    <w:rsid w:val="003141BA"/>
    <w:rsid w:val="00320A5B"/>
    <w:rsid w:val="00322A2D"/>
    <w:rsid w:val="0033416A"/>
    <w:rsid w:val="00341759"/>
    <w:rsid w:val="00344A04"/>
    <w:rsid w:val="00344DDD"/>
    <w:rsid w:val="003571D7"/>
    <w:rsid w:val="00357752"/>
    <w:rsid w:val="00357A8A"/>
    <w:rsid w:val="00364E9E"/>
    <w:rsid w:val="003726A1"/>
    <w:rsid w:val="003731C0"/>
    <w:rsid w:val="00374232"/>
    <w:rsid w:val="00375FA1"/>
    <w:rsid w:val="0038485B"/>
    <w:rsid w:val="00386789"/>
    <w:rsid w:val="003875DC"/>
    <w:rsid w:val="00387EEE"/>
    <w:rsid w:val="0039214E"/>
    <w:rsid w:val="00393607"/>
    <w:rsid w:val="00394D9E"/>
    <w:rsid w:val="003962FD"/>
    <w:rsid w:val="003A12CA"/>
    <w:rsid w:val="003A351B"/>
    <w:rsid w:val="003A5767"/>
    <w:rsid w:val="003A7960"/>
    <w:rsid w:val="003B0098"/>
    <w:rsid w:val="003B27AB"/>
    <w:rsid w:val="003B516D"/>
    <w:rsid w:val="003C121B"/>
    <w:rsid w:val="003D40BB"/>
    <w:rsid w:val="003D4B92"/>
    <w:rsid w:val="003D4DB1"/>
    <w:rsid w:val="003E5400"/>
    <w:rsid w:val="003E60EA"/>
    <w:rsid w:val="003F0971"/>
    <w:rsid w:val="003F4964"/>
    <w:rsid w:val="003F4EA8"/>
    <w:rsid w:val="003F6C24"/>
    <w:rsid w:val="00405547"/>
    <w:rsid w:val="00410C42"/>
    <w:rsid w:val="00416CBB"/>
    <w:rsid w:val="0042495A"/>
    <w:rsid w:val="00426291"/>
    <w:rsid w:val="00427338"/>
    <w:rsid w:val="00430802"/>
    <w:rsid w:val="00430CC7"/>
    <w:rsid w:val="00456D42"/>
    <w:rsid w:val="00463A62"/>
    <w:rsid w:val="00467223"/>
    <w:rsid w:val="004759CE"/>
    <w:rsid w:val="0047626A"/>
    <w:rsid w:val="00476EB7"/>
    <w:rsid w:val="004778EC"/>
    <w:rsid w:val="00485584"/>
    <w:rsid w:val="0048660B"/>
    <w:rsid w:val="004926BC"/>
    <w:rsid w:val="00492FAB"/>
    <w:rsid w:val="004A4462"/>
    <w:rsid w:val="004B7F9E"/>
    <w:rsid w:val="004C0206"/>
    <w:rsid w:val="004C1073"/>
    <w:rsid w:val="004C3622"/>
    <w:rsid w:val="004C3EBC"/>
    <w:rsid w:val="004C55F2"/>
    <w:rsid w:val="004D0C4D"/>
    <w:rsid w:val="004D3CF6"/>
    <w:rsid w:val="004E02C5"/>
    <w:rsid w:val="004E036E"/>
    <w:rsid w:val="004E1AC4"/>
    <w:rsid w:val="004F01DA"/>
    <w:rsid w:val="004F6ACA"/>
    <w:rsid w:val="00513E55"/>
    <w:rsid w:val="00515CE4"/>
    <w:rsid w:val="0052124B"/>
    <w:rsid w:val="00521AC0"/>
    <w:rsid w:val="00523327"/>
    <w:rsid w:val="00525A82"/>
    <w:rsid w:val="0053651A"/>
    <w:rsid w:val="00546C09"/>
    <w:rsid w:val="00552E33"/>
    <w:rsid w:val="00556600"/>
    <w:rsid w:val="00561459"/>
    <w:rsid w:val="0056404C"/>
    <w:rsid w:val="005701C7"/>
    <w:rsid w:val="005712BB"/>
    <w:rsid w:val="0058096F"/>
    <w:rsid w:val="00585F02"/>
    <w:rsid w:val="0059046D"/>
    <w:rsid w:val="00590E0C"/>
    <w:rsid w:val="00594352"/>
    <w:rsid w:val="00597CAF"/>
    <w:rsid w:val="005B2DFA"/>
    <w:rsid w:val="005D0308"/>
    <w:rsid w:val="005D268D"/>
    <w:rsid w:val="005D6688"/>
    <w:rsid w:val="005E1084"/>
    <w:rsid w:val="005E7ACF"/>
    <w:rsid w:val="005E7E30"/>
    <w:rsid w:val="00616361"/>
    <w:rsid w:val="00623CE7"/>
    <w:rsid w:val="00624379"/>
    <w:rsid w:val="0062788E"/>
    <w:rsid w:val="0063799B"/>
    <w:rsid w:val="00641A8F"/>
    <w:rsid w:val="00643410"/>
    <w:rsid w:val="00652D60"/>
    <w:rsid w:val="00655B59"/>
    <w:rsid w:val="00661BC6"/>
    <w:rsid w:val="006630F1"/>
    <w:rsid w:val="006641A8"/>
    <w:rsid w:val="0066652B"/>
    <w:rsid w:val="00674248"/>
    <w:rsid w:val="006A3850"/>
    <w:rsid w:val="006A6528"/>
    <w:rsid w:val="006B0F15"/>
    <w:rsid w:val="006B2E08"/>
    <w:rsid w:val="006C19E2"/>
    <w:rsid w:val="006C4067"/>
    <w:rsid w:val="006C473E"/>
    <w:rsid w:val="006C7CA7"/>
    <w:rsid w:val="006D00DE"/>
    <w:rsid w:val="006D5335"/>
    <w:rsid w:val="006E1651"/>
    <w:rsid w:val="006E6A24"/>
    <w:rsid w:val="006E6F8F"/>
    <w:rsid w:val="006F3210"/>
    <w:rsid w:val="00717B1D"/>
    <w:rsid w:val="00721284"/>
    <w:rsid w:val="00722579"/>
    <w:rsid w:val="00723F0F"/>
    <w:rsid w:val="0072570D"/>
    <w:rsid w:val="00726A9E"/>
    <w:rsid w:val="00741068"/>
    <w:rsid w:val="00741181"/>
    <w:rsid w:val="00752E45"/>
    <w:rsid w:val="0075665C"/>
    <w:rsid w:val="00765249"/>
    <w:rsid w:val="00766512"/>
    <w:rsid w:val="00770930"/>
    <w:rsid w:val="00775137"/>
    <w:rsid w:val="00780B5F"/>
    <w:rsid w:val="00782318"/>
    <w:rsid w:val="00786B94"/>
    <w:rsid w:val="00795CD4"/>
    <w:rsid w:val="007A4E4D"/>
    <w:rsid w:val="007B27F0"/>
    <w:rsid w:val="007B2975"/>
    <w:rsid w:val="007B2EA8"/>
    <w:rsid w:val="007C15CF"/>
    <w:rsid w:val="007C632C"/>
    <w:rsid w:val="007D1F38"/>
    <w:rsid w:val="007D2D84"/>
    <w:rsid w:val="007D4437"/>
    <w:rsid w:val="007D529E"/>
    <w:rsid w:val="007E3762"/>
    <w:rsid w:val="007E6D4B"/>
    <w:rsid w:val="007F352B"/>
    <w:rsid w:val="007F3F8D"/>
    <w:rsid w:val="007F4BEC"/>
    <w:rsid w:val="007F7D94"/>
    <w:rsid w:val="00802C16"/>
    <w:rsid w:val="00804C86"/>
    <w:rsid w:val="00804CF9"/>
    <w:rsid w:val="00806B17"/>
    <w:rsid w:val="00812E51"/>
    <w:rsid w:val="008176AD"/>
    <w:rsid w:val="00823DCF"/>
    <w:rsid w:val="008254E6"/>
    <w:rsid w:val="0082630F"/>
    <w:rsid w:val="00827CAC"/>
    <w:rsid w:val="00830879"/>
    <w:rsid w:val="008327DA"/>
    <w:rsid w:val="0083481F"/>
    <w:rsid w:val="00835975"/>
    <w:rsid w:val="00836B41"/>
    <w:rsid w:val="00837CA7"/>
    <w:rsid w:val="00843895"/>
    <w:rsid w:val="00852135"/>
    <w:rsid w:val="0086415B"/>
    <w:rsid w:val="008719D8"/>
    <w:rsid w:val="00872F70"/>
    <w:rsid w:val="00874D60"/>
    <w:rsid w:val="00875C86"/>
    <w:rsid w:val="00875D12"/>
    <w:rsid w:val="00877AEF"/>
    <w:rsid w:val="008862F1"/>
    <w:rsid w:val="00890282"/>
    <w:rsid w:val="00890B31"/>
    <w:rsid w:val="00891307"/>
    <w:rsid w:val="00894475"/>
    <w:rsid w:val="008B29DF"/>
    <w:rsid w:val="008B582A"/>
    <w:rsid w:val="008E2246"/>
    <w:rsid w:val="008E60E6"/>
    <w:rsid w:val="008E64B5"/>
    <w:rsid w:val="008F2A15"/>
    <w:rsid w:val="00901BAF"/>
    <w:rsid w:val="00901E01"/>
    <w:rsid w:val="00903701"/>
    <w:rsid w:val="0090439A"/>
    <w:rsid w:val="009104EC"/>
    <w:rsid w:val="00931376"/>
    <w:rsid w:val="0093677B"/>
    <w:rsid w:val="009510ED"/>
    <w:rsid w:val="00951E03"/>
    <w:rsid w:val="00954D88"/>
    <w:rsid w:val="00955529"/>
    <w:rsid w:val="00955875"/>
    <w:rsid w:val="00963C36"/>
    <w:rsid w:val="0097380B"/>
    <w:rsid w:val="009757C1"/>
    <w:rsid w:val="00980CCC"/>
    <w:rsid w:val="00981F5C"/>
    <w:rsid w:val="009A0782"/>
    <w:rsid w:val="009A2C53"/>
    <w:rsid w:val="009A6A6F"/>
    <w:rsid w:val="009B7C06"/>
    <w:rsid w:val="009B7E20"/>
    <w:rsid w:val="009C2615"/>
    <w:rsid w:val="009C67E3"/>
    <w:rsid w:val="009D08F0"/>
    <w:rsid w:val="009D0D36"/>
    <w:rsid w:val="009D318E"/>
    <w:rsid w:val="009D4950"/>
    <w:rsid w:val="009D67B8"/>
    <w:rsid w:val="009D685E"/>
    <w:rsid w:val="009E0506"/>
    <w:rsid w:val="009E232E"/>
    <w:rsid w:val="00A01025"/>
    <w:rsid w:val="00A0117E"/>
    <w:rsid w:val="00A0708F"/>
    <w:rsid w:val="00A0767E"/>
    <w:rsid w:val="00A16E66"/>
    <w:rsid w:val="00A22FF0"/>
    <w:rsid w:val="00A24870"/>
    <w:rsid w:val="00A275A6"/>
    <w:rsid w:val="00A3472D"/>
    <w:rsid w:val="00A40FD4"/>
    <w:rsid w:val="00A4330E"/>
    <w:rsid w:val="00A439C1"/>
    <w:rsid w:val="00A502E5"/>
    <w:rsid w:val="00A51C3F"/>
    <w:rsid w:val="00A54C12"/>
    <w:rsid w:val="00A641C5"/>
    <w:rsid w:val="00A75D0D"/>
    <w:rsid w:val="00A81E17"/>
    <w:rsid w:val="00A83E0E"/>
    <w:rsid w:val="00A84176"/>
    <w:rsid w:val="00A859B2"/>
    <w:rsid w:val="00A8617C"/>
    <w:rsid w:val="00A9130C"/>
    <w:rsid w:val="00A94852"/>
    <w:rsid w:val="00AA45F9"/>
    <w:rsid w:val="00AA467B"/>
    <w:rsid w:val="00AA4F9F"/>
    <w:rsid w:val="00AB14B0"/>
    <w:rsid w:val="00AB62E0"/>
    <w:rsid w:val="00AC5673"/>
    <w:rsid w:val="00AC61F6"/>
    <w:rsid w:val="00AC7983"/>
    <w:rsid w:val="00AD3EE6"/>
    <w:rsid w:val="00AE0509"/>
    <w:rsid w:val="00AE4E09"/>
    <w:rsid w:val="00AE5AB9"/>
    <w:rsid w:val="00AE6B83"/>
    <w:rsid w:val="00AE7A15"/>
    <w:rsid w:val="00AF42E7"/>
    <w:rsid w:val="00AF76ED"/>
    <w:rsid w:val="00B0209A"/>
    <w:rsid w:val="00B063B9"/>
    <w:rsid w:val="00B21441"/>
    <w:rsid w:val="00B2325E"/>
    <w:rsid w:val="00B24CFF"/>
    <w:rsid w:val="00B25F1C"/>
    <w:rsid w:val="00B319E3"/>
    <w:rsid w:val="00B31A4F"/>
    <w:rsid w:val="00B4558E"/>
    <w:rsid w:val="00B7724B"/>
    <w:rsid w:val="00B77A26"/>
    <w:rsid w:val="00B8113F"/>
    <w:rsid w:val="00B81E71"/>
    <w:rsid w:val="00B823E3"/>
    <w:rsid w:val="00B8415D"/>
    <w:rsid w:val="00B8663E"/>
    <w:rsid w:val="00B9112B"/>
    <w:rsid w:val="00B9560C"/>
    <w:rsid w:val="00BA36E2"/>
    <w:rsid w:val="00BA4B61"/>
    <w:rsid w:val="00BA6BAB"/>
    <w:rsid w:val="00BA7DC1"/>
    <w:rsid w:val="00BB559C"/>
    <w:rsid w:val="00BC4404"/>
    <w:rsid w:val="00BD101E"/>
    <w:rsid w:val="00BD66E7"/>
    <w:rsid w:val="00BE46B9"/>
    <w:rsid w:val="00BF0F42"/>
    <w:rsid w:val="00BF13F1"/>
    <w:rsid w:val="00BF3264"/>
    <w:rsid w:val="00BF3887"/>
    <w:rsid w:val="00BF6457"/>
    <w:rsid w:val="00C027B0"/>
    <w:rsid w:val="00C05471"/>
    <w:rsid w:val="00C118F6"/>
    <w:rsid w:val="00C222B0"/>
    <w:rsid w:val="00C232EB"/>
    <w:rsid w:val="00C308F5"/>
    <w:rsid w:val="00C35D3B"/>
    <w:rsid w:val="00C41E79"/>
    <w:rsid w:val="00C45723"/>
    <w:rsid w:val="00C46305"/>
    <w:rsid w:val="00C4766D"/>
    <w:rsid w:val="00C515B4"/>
    <w:rsid w:val="00C5264F"/>
    <w:rsid w:val="00C52E5C"/>
    <w:rsid w:val="00C5545E"/>
    <w:rsid w:val="00C60672"/>
    <w:rsid w:val="00C64DA9"/>
    <w:rsid w:val="00C716FC"/>
    <w:rsid w:val="00C810EC"/>
    <w:rsid w:val="00C84DED"/>
    <w:rsid w:val="00C90B15"/>
    <w:rsid w:val="00C94012"/>
    <w:rsid w:val="00C97103"/>
    <w:rsid w:val="00CA0B71"/>
    <w:rsid w:val="00CA3910"/>
    <w:rsid w:val="00CA437C"/>
    <w:rsid w:val="00CA6FC7"/>
    <w:rsid w:val="00CB03AC"/>
    <w:rsid w:val="00CB1EB6"/>
    <w:rsid w:val="00CB50E6"/>
    <w:rsid w:val="00CC0F3E"/>
    <w:rsid w:val="00CC267E"/>
    <w:rsid w:val="00CC270F"/>
    <w:rsid w:val="00CC5E87"/>
    <w:rsid w:val="00CD28AF"/>
    <w:rsid w:val="00CE166B"/>
    <w:rsid w:val="00CE425C"/>
    <w:rsid w:val="00CE43AA"/>
    <w:rsid w:val="00CF0B4A"/>
    <w:rsid w:val="00CF286B"/>
    <w:rsid w:val="00CF797D"/>
    <w:rsid w:val="00D01031"/>
    <w:rsid w:val="00D05CE2"/>
    <w:rsid w:val="00D05DD6"/>
    <w:rsid w:val="00D13137"/>
    <w:rsid w:val="00D146BF"/>
    <w:rsid w:val="00D15073"/>
    <w:rsid w:val="00D171E0"/>
    <w:rsid w:val="00D17A51"/>
    <w:rsid w:val="00D17B60"/>
    <w:rsid w:val="00D21B62"/>
    <w:rsid w:val="00D22128"/>
    <w:rsid w:val="00D240C4"/>
    <w:rsid w:val="00D267C8"/>
    <w:rsid w:val="00D3164B"/>
    <w:rsid w:val="00D34AFA"/>
    <w:rsid w:val="00D36B36"/>
    <w:rsid w:val="00D43AB8"/>
    <w:rsid w:val="00D44336"/>
    <w:rsid w:val="00D46F00"/>
    <w:rsid w:val="00D47C98"/>
    <w:rsid w:val="00D50383"/>
    <w:rsid w:val="00D935B3"/>
    <w:rsid w:val="00DA7EEA"/>
    <w:rsid w:val="00DC1E61"/>
    <w:rsid w:val="00DC3489"/>
    <w:rsid w:val="00DC6E28"/>
    <w:rsid w:val="00DE521F"/>
    <w:rsid w:val="00DE7F55"/>
    <w:rsid w:val="00DF0737"/>
    <w:rsid w:val="00DF0A5C"/>
    <w:rsid w:val="00E05430"/>
    <w:rsid w:val="00E110DF"/>
    <w:rsid w:val="00E2124D"/>
    <w:rsid w:val="00E2715B"/>
    <w:rsid w:val="00E32EB6"/>
    <w:rsid w:val="00E36F59"/>
    <w:rsid w:val="00E41EE5"/>
    <w:rsid w:val="00E420D8"/>
    <w:rsid w:val="00E46D72"/>
    <w:rsid w:val="00E55D30"/>
    <w:rsid w:val="00E60754"/>
    <w:rsid w:val="00E73905"/>
    <w:rsid w:val="00E80E5B"/>
    <w:rsid w:val="00E8163D"/>
    <w:rsid w:val="00E833D4"/>
    <w:rsid w:val="00E85377"/>
    <w:rsid w:val="00E900C4"/>
    <w:rsid w:val="00E90112"/>
    <w:rsid w:val="00E90B23"/>
    <w:rsid w:val="00E91D6F"/>
    <w:rsid w:val="00E922D8"/>
    <w:rsid w:val="00E956D1"/>
    <w:rsid w:val="00EA35DC"/>
    <w:rsid w:val="00EA5C3E"/>
    <w:rsid w:val="00EA668D"/>
    <w:rsid w:val="00EB17D1"/>
    <w:rsid w:val="00EC51A5"/>
    <w:rsid w:val="00EC66C5"/>
    <w:rsid w:val="00ED0CF2"/>
    <w:rsid w:val="00ED2D7F"/>
    <w:rsid w:val="00EE56E1"/>
    <w:rsid w:val="00EE6335"/>
    <w:rsid w:val="00EF023F"/>
    <w:rsid w:val="00EF1DB8"/>
    <w:rsid w:val="00EF37BB"/>
    <w:rsid w:val="00F04293"/>
    <w:rsid w:val="00F04DE1"/>
    <w:rsid w:val="00F0606C"/>
    <w:rsid w:val="00F07465"/>
    <w:rsid w:val="00F107A8"/>
    <w:rsid w:val="00F15F6A"/>
    <w:rsid w:val="00F24CD1"/>
    <w:rsid w:val="00F3119C"/>
    <w:rsid w:val="00F36870"/>
    <w:rsid w:val="00F3744A"/>
    <w:rsid w:val="00F4059C"/>
    <w:rsid w:val="00F4088F"/>
    <w:rsid w:val="00F41736"/>
    <w:rsid w:val="00F44BF3"/>
    <w:rsid w:val="00F4663D"/>
    <w:rsid w:val="00F610B5"/>
    <w:rsid w:val="00F64AA3"/>
    <w:rsid w:val="00F8221A"/>
    <w:rsid w:val="00F8325F"/>
    <w:rsid w:val="00F83F0C"/>
    <w:rsid w:val="00F84BF6"/>
    <w:rsid w:val="00F91120"/>
    <w:rsid w:val="00FA1FB0"/>
    <w:rsid w:val="00FA2748"/>
    <w:rsid w:val="00FA3074"/>
    <w:rsid w:val="00FB529E"/>
    <w:rsid w:val="00FC1D9C"/>
    <w:rsid w:val="00FC6DF7"/>
    <w:rsid w:val="00FC70BF"/>
    <w:rsid w:val="00FD2EA0"/>
    <w:rsid w:val="00FD4B70"/>
    <w:rsid w:val="00FD6659"/>
    <w:rsid w:val="00FE11FA"/>
    <w:rsid w:val="00FE143C"/>
    <w:rsid w:val="00FE2881"/>
    <w:rsid w:val="00FE3A48"/>
    <w:rsid w:val="00FE5D6F"/>
    <w:rsid w:val="00FF0CFD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18B06"/>
  <w15:chartTrackingRefBased/>
  <w15:docId w15:val="{44476560-A1ED-48CF-AD9C-0961D541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F3"/>
  </w:style>
  <w:style w:type="paragraph" w:styleId="Heading1">
    <w:name w:val="heading 1"/>
    <w:basedOn w:val="Normal"/>
    <w:next w:val="Normal"/>
    <w:link w:val="Heading1Char"/>
    <w:uiPriority w:val="9"/>
    <w:qFormat/>
    <w:rsid w:val="001D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1515</Words>
  <Characters>8928</Characters>
  <Application>Microsoft Office Word</Application>
  <DocSecurity>0</DocSecurity>
  <Lines>637</Lines>
  <Paragraphs>360</Paragraphs>
  <ScaleCrop>false</ScaleCrop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Skiles</dc:creator>
  <cp:keywords/>
  <dc:description/>
  <cp:lastModifiedBy>Tess Skiles</cp:lastModifiedBy>
  <cp:revision>137</cp:revision>
  <dcterms:created xsi:type="dcterms:W3CDTF">2025-07-10T13:37:00Z</dcterms:created>
  <dcterms:modified xsi:type="dcterms:W3CDTF">2025-07-14T19:11:00Z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fcb39fb6-b249-4e43-bb42-ea8680fb0ae0</vt:lpwstr>
  </property>
</Properties>
</file>