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934D" w14:textId="77777777" w:rsidR="001D45F3" w:rsidRPr="00166816" w:rsidRDefault="001D45F3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1668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MINUTES </w:t>
      </w:r>
    </w:p>
    <w:p w14:paraId="769CF1C5" w14:textId="77777777" w:rsidR="001D45F3" w:rsidRPr="00166816" w:rsidRDefault="001D45F3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Northome City Council</w:t>
      </w:r>
    </w:p>
    <w:p w14:paraId="7DF41BFB" w14:textId="77777777" w:rsidR="001D45F3" w:rsidRPr="00166816" w:rsidRDefault="001D45F3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Meeting Minutes</w:t>
      </w:r>
    </w:p>
    <w:p w14:paraId="18E2717C" w14:textId="27F3D696" w:rsidR="001D45F3" w:rsidRPr="00166816" w:rsidRDefault="007D2D84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June 11</w:t>
      </w:r>
      <w:r w:rsidR="001D45F3" w:rsidRPr="00934B0B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1D45F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,</w:t>
      </w:r>
      <w:r w:rsidR="001D45F3"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202</w:t>
      </w:r>
      <w:r w:rsidR="001D45F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5</w:t>
      </w:r>
    </w:p>
    <w:p w14:paraId="42285AEB" w14:textId="77777777" w:rsidR="001D45F3" w:rsidRPr="00166816" w:rsidRDefault="001D45F3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6:00 pm</w:t>
      </w:r>
    </w:p>
    <w:p w14:paraId="2134BE0B" w14:textId="77777777" w:rsidR="001D45F3" w:rsidRPr="00166816" w:rsidRDefault="001D45F3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Northome City Hall</w:t>
      </w:r>
    </w:p>
    <w:p w14:paraId="7F6B6935" w14:textId="77777777" w:rsidR="001D45F3" w:rsidRPr="00166816" w:rsidRDefault="001D45F3" w:rsidP="001D45F3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6B025D1" w14:textId="77777777" w:rsidR="001D45F3" w:rsidRPr="00166816" w:rsidRDefault="001D45F3" w:rsidP="001D45F3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3EA79DAA" w14:textId="555191D5" w:rsidR="001D45F3" w:rsidRPr="00952776" w:rsidRDefault="001D45F3" w:rsidP="001D45F3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5277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Staff Present</w:t>
      </w:r>
      <w:r w:rsidRPr="0095277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:</w:t>
      </w:r>
      <w:r w:rsidRPr="009527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Pete Bender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(Public Works)</w:t>
      </w:r>
      <w:r w:rsidR="00A54C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Angel Stradtmann (Bar Manager)</w:t>
      </w:r>
      <w:r w:rsidR="001651F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Tess Skiles (Clerk)</w:t>
      </w:r>
    </w:p>
    <w:p w14:paraId="3F585B53" w14:textId="4E25F365" w:rsidR="001D45F3" w:rsidRPr="002F7DA9" w:rsidRDefault="001D45F3" w:rsidP="001D45F3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2F7DA9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u w:val="single"/>
          <w14:ligatures w14:val="none"/>
        </w:rPr>
        <w:t>Others Present</w:t>
      </w:r>
      <w:r w:rsidRPr="002F7DA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: </w:t>
      </w:r>
      <w:r w:rsidR="00980CCC" w:rsidRPr="002F7DA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Bill </w:t>
      </w:r>
      <w:proofErr w:type="spellStart"/>
      <w:r w:rsidR="00980CCC" w:rsidRPr="002F7DA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Eitenmiller</w:t>
      </w:r>
      <w:proofErr w:type="spellEnd"/>
      <w:r w:rsidR="00980CCC" w:rsidRPr="002F7DA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(Resident), Renee </w:t>
      </w:r>
      <w:proofErr w:type="spellStart"/>
      <w:r w:rsidR="00980CCC" w:rsidRPr="002F7DA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Eitenmiller</w:t>
      </w:r>
      <w:proofErr w:type="spellEnd"/>
      <w:r w:rsidR="00980CCC" w:rsidRPr="002F7DA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(Resident)</w:t>
      </w:r>
      <w:r w:rsidR="005365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Jerry Bolin (Karvakko)</w:t>
      </w:r>
      <w:r w:rsidR="006A652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Red Walker (Resident), Tim </w:t>
      </w:r>
      <w:proofErr w:type="spellStart"/>
      <w:r w:rsidR="006A652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Swabolski</w:t>
      </w:r>
      <w:proofErr w:type="spellEnd"/>
      <w:r w:rsidR="006A652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(Resident), Morgan Gibb (Blackduck Realty)</w:t>
      </w:r>
    </w:p>
    <w:p w14:paraId="3BB44D74" w14:textId="1CDB95F0" w:rsidR="001D45F3" w:rsidRPr="006E6F8F" w:rsidRDefault="001D45F3" w:rsidP="001D45F3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</w:pPr>
      <w:r w:rsidRPr="006E6F8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val="nb-NO"/>
          <w14:ligatures w14:val="none"/>
        </w:rPr>
        <w:t>Present:</w:t>
      </w:r>
      <w:r w:rsidRPr="006E6F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 xml:space="preserve"> Mayor Karen Olson, </w:t>
      </w:r>
      <w:r w:rsidR="006E6F8F" w:rsidRPr="006E6F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 xml:space="preserve">Jamie </w:t>
      </w:r>
      <w:r w:rsidR="006E6F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 xml:space="preserve">Skoe, Danci Lindley, </w:t>
      </w:r>
      <w:r w:rsidRPr="006E6F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>Merritt Montgomery</w:t>
      </w:r>
      <w:r w:rsidR="00A75D0D" w:rsidRPr="006E6F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>, Cole VanBuesekom</w:t>
      </w:r>
    </w:p>
    <w:p w14:paraId="0F0C2DDD" w14:textId="6EC0576A" w:rsidR="001D45F3" w:rsidRPr="0073497E" w:rsidRDefault="001D45F3" w:rsidP="001D45F3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3497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Not Present:</w:t>
      </w:r>
      <w:r w:rsidRPr="0073497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4E036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None</w:t>
      </w:r>
    </w:p>
    <w:p w14:paraId="61483F24" w14:textId="77777777" w:rsidR="001D45F3" w:rsidRPr="0073497E" w:rsidRDefault="001D45F3" w:rsidP="001D45F3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3497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605D993D" w14:textId="6080FDA9" w:rsidR="001D45F3" w:rsidRPr="00166816" w:rsidRDefault="001D45F3" w:rsidP="007D2D84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regular meeting was called to order at </w:t>
      </w:r>
      <w:r w:rsidRPr="004C55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6:0</w:t>
      </w:r>
      <w:r w:rsidR="007D2D8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0</w:t>
      </w:r>
      <w:r w:rsidRPr="004C55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pm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by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Mayor Karen Olson</w:t>
      </w:r>
      <w:r w:rsidR="007B29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</w:p>
    <w:p w14:paraId="01CCA091" w14:textId="77777777" w:rsidR="001D45F3" w:rsidRPr="00934B0B" w:rsidRDefault="001D45F3" w:rsidP="001D4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34B0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Open Forum-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None</w:t>
      </w:r>
    </w:p>
    <w:p w14:paraId="22388144" w14:textId="77777777" w:rsidR="001D45F3" w:rsidRPr="00934B0B" w:rsidRDefault="001D45F3" w:rsidP="001D4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CC3D615" w14:textId="77777777" w:rsidR="001D45F3" w:rsidRPr="00166816" w:rsidRDefault="001D45F3" w:rsidP="001D4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Agenda Items......</w:t>
      </w:r>
    </w:p>
    <w:p w14:paraId="2FF8E64E" w14:textId="77777777" w:rsidR="001D45F3" w:rsidRPr="00166816" w:rsidRDefault="001D45F3" w:rsidP="001D4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AA80FC8" w14:textId="77777777" w:rsidR="001D45F3" w:rsidRPr="00166816" w:rsidRDefault="001D45F3" w:rsidP="001D45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Pledge of Allegiance was recited by all in attendance.</w:t>
      </w:r>
    </w:p>
    <w:p w14:paraId="1C725682" w14:textId="77777777" w:rsidR="001D45F3" w:rsidRPr="00166816" w:rsidRDefault="001D45F3" w:rsidP="001D45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96D6D99" w14:textId="19E8BC38" w:rsidR="001D45F3" w:rsidRPr="00166816" w:rsidRDefault="001D45F3" w:rsidP="001D45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Motion made by Councilor </w:t>
      </w:r>
      <w:r w:rsidR="00AC567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Lindley</w:t>
      </w:r>
      <w:r w:rsidR="00F84B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to accept the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AC567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June</w:t>
      </w:r>
      <w:r w:rsidR="008359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AC567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11</w:t>
      </w:r>
      <w:r w:rsidRPr="008A52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2025</w:t>
      </w:r>
      <w:proofErr w:type="gramEnd"/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Agenda</w:t>
      </w:r>
      <w:r w:rsidR="00AC567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Seconded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by Councilor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9A078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Voting Yes: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Olson, </w:t>
      </w:r>
      <w:r w:rsidR="00266F2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Skoe, Lindley</w:t>
      </w:r>
      <w:r w:rsidR="00204C6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Montgomery</w:t>
      </w:r>
      <w:r w:rsidR="00153E2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VanBeusekom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Voting No: None.  Motion Carried.</w:t>
      </w:r>
    </w:p>
    <w:p w14:paraId="0B62DA6E" w14:textId="77777777" w:rsidR="00F4088F" w:rsidRPr="00166816" w:rsidRDefault="00F4088F" w:rsidP="001D45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03F0471" w14:textId="6550F43E" w:rsidR="00E36F59" w:rsidRDefault="001D45F3" w:rsidP="003A57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Motion made by Councilor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F466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VanBeusekom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approve </w:t>
      </w:r>
      <w:proofErr w:type="gramStart"/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F466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May</w:t>
      </w:r>
      <w:proofErr w:type="gramEnd"/>
      <w:r w:rsidR="00F466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14</w:t>
      </w:r>
      <w:r w:rsidR="00E36F59" w:rsidRPr="00E36F5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202</w:t>
      </w:r>
      <w:r w:rsidR="00B319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5</w:t>
      </w:r>
      <w:proofErr w:type="gramEnd"/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meeting minutes</w:t>
      </w:r>
      <w:r w:rsidR="00F466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with the addition of noting that the meeting was recorded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Seconded by Councilor </w:t>
      </w:r>
      <w:r w:rsidR="00266F2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Montgomery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Voting Yes: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Olson, </w:t>
      </w:r>
      <w:r w:rsidR="00266F2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Skoe, Lindley,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Montgomery</w:t>
      </w:r>
      <w:r w:rsidR="00EA35D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VanBeusekom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Voting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No: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None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Motion carried.</w:t>
      </w:r>
    </w:p>
    <w:p w14:paraId="26CB2213" w14:textId="77777777" w:rsidR="00F4088F" w:rsidRPr="003A5767" w:rsidRDefault="00F4088F" w:rsidP="003A5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47456FB" w14:textId="45EE7E61" w:rsidR="002D596A" w:rsidRDefault="00EA35DC" w:rsidP="002D59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Karvakko</w:t>
      </w:r>
    </w:p>
    <w:p w14:paraId="03DBC058" w14:textId="689125BC" w:rsidR="002D596A" w:rsidRPr="002D596A" w:rsidRDefault="002D596A" w:rsidP="002D596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*See attachment for the updated Lake St. </w:t>
      </w:r>
      <w:r w:rsidR="00065DB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project plans provided by Jerry Bolin at Karvakko.</w:t>
      </w:r>
    </w:p>
    <w:p w14:paraId="66EF07B8" w14:textId="10896BC4" w:rsidR="00F4088F" w:rsidRDefault="00EA35DC" w:rsidP="002E75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6C7CA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county has not reached out about scheduling for the Lake St. project due to waiting on</w:t>
      </w:r>
      <w:r w:rsidR="006A385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 decision from </w:t>
      </w:r>
      <w:r w:rsidR="008359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="006A385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council on which option they approve.</w:t>
      </w:r>
    </w:p>
    <w:p w14:paraId="40D39E76" w14:textId="47E402F6" w:rsidR="006A3850" w:rsidRDefault="006A3850" w:rsidP="002E75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0E747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Bill </w:t>
      </w:r>
      <w:proofErr w:type="spellStart"/>
      <w:r w:rsidR="000E747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Eitenmiller</w:t>
      </w:r>
      <w:proofErr w:type="spellEnd"/>
      <w:r w:rsidR="000E747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let </w:t>
      </w:r>
      <w:r w:rsidR="008359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="000E747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council know that he </w:t>
      </w:r>
      <w:r w:rsidR="008359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now </w:t>
      </w:r>
      <w:r w:rsidR="000E747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believes Option #1 with curb and gutter would be the best option. </w:t>
      </w:r>
      <w:r w:rsidR="004C02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Jerry is hoping that the addition of the two culverts and the ditch</w:t>
      </w:r>
      <w:r w:rsidR="002F2A6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between </w:t>
      </w:r>
      <w:proofErr w:type="spellStart"/>
      <w:r w:rsidR="002F2A6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Eitenmiller’s</w:t>
      </w:r>
      <w:proofErr w:type="spellEnd"/>
      <w:r w:rsidR="002F2A6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</w:t>
      </w:r>
      <w:r w:rsidR="00F24C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Resident </w:t>
      </w:r>
      <w:r w:rsidR="002F2A6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Hartel’s driveways will help divert </w:t>
      </w:r>
      <w:r w:rsidR="00BA6BA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water that is draining. </w:t>
      </w:r>
    </w:p>
    <w:p w14:paraId="3BE08D0E" w14:textId="22FBCDDC" w:rsidR="00BA6BAB" w:rsidRDefault="00BA6BAB" w:rsidP="002E75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*There </w:t>
      </w:r>
      <w:r w:rsidR="00F24C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are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also still concerns about drainage from the alley that comes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off of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3</w:t>
      </w:r>
      <w:r w:rsidRPr="00BA6BA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rd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St. </w:t>
      </w:r>
    </w:p>
    <w:p w14:paraId="2405C586" w14:textId="08B24DFB" w:rsidR="00AA4F9F" w:rsidRDefault="00F24CD1" w:rsidP="002E75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E73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After much discussion, it was decided that Jerry will redesign a new Option that might be a simpler fix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E7390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he will present</w:t>
      </w:r>
      <w:r w:rsidR="00181B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it at the next council meeting. </w:t>
      </w:r>
    </w:p>
    <w:p w14:paraId="71827914" w14:textId="5CCB1D17" w:rsidR="00065DB6" w:rsidRDefault="00065DB6" w:rsidP="002E75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*All specs are in the hands of the USDA for the Lift Station #5 improvement project. Hoping bids will be on the streets by July.</w:t>
      </w:r>
    </w:p>
    <w:p w14:paraId="4DA676C9" w14:textId="475759E8" w:rsidR="00065DB6" w:rsidRDefault="00065DB6" w:rsidP="002E75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CD28A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Obstruction Removal contracts and</w:t>
      </w:r>
      <w:r w:rsidR="00F24C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</w:t>
      </w:r>
      <w:r w:rsidR="00CD28A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resolution should be coming in soon</w:t>
      </w:r>
      <w:r w:rsidR="00A16E6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6866C2CE" w14:textId="2BDFF66F" w:rsidR="00A16E66" w:rsidRDefault="00A16E66" w:rsidP="002E75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*Grant agreement for the Airport Equipment has been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signed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</w:t>
      </w:r>
      <w:r w:rsidR="001978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r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esolution is to be approved tonight. </w:t>
      </w:r>
    </w:p>
    <w:p w14:paraId="253EF965" w14:textId="0FEEFB63" w:rsidR="004926BC" w:rsidRDefault="004926BC" w:rsidP="002E75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*Motion made by Cou</w:t>
      </w:r>
      <w:r w:rsidR="00DC1E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ncilor VanBeusekom to approve Resolution 2025-03 for the grant agreement with MnDOT for the Airport Equipment. </w:t>
      </w:r>
      <w:proofErr w:type="gramStart"/>
      <w:r w:rsidR="00DC1E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Seconded</w:t>
      </w:r>
      <w:proofErr w:type="gramEnd"/>
      <w:r w:rsidR="00DC1E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by </w:t>
      </w:r>
      <w:r w:rsidR="003141B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Councilor Lindley. Voting Yes: Olson, Skoe, Lindley, VanBeusekom. Voting No: Montgomery. Motion carried. </w:t>
      </w:r>
    </w:p>
    <w:p w14:paraId="3DEAB3A1" w14:textId="77777777" w:rsidR="006B0F15" w:rsidRDefault="006B0F15" w:rsidP="002E75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2B90037" w14:textId="77777777" w:rsidR="006B0F15" w:rsidRDefault="006B0F15" w:rsidP="002E75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6C7F660" w14:textId="77777777" w:rsidR="006B0F15" w:rsidRPr="00F4088F" w:rsidRDefault="006B0F15" w:rsidP="002E75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FCC6647" w14:textId="77777777" w:rsidR="006B0F15" w:rsidRDefault="006B0F15" w:rsidP="003A57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Red Walker (Resident) and Morgan Gibb (Blackduck Realty)</w:t>
      </w:r>
    </w:p>
    <w:p w14:paraId="0FD2F0C9" w14:textId="064F537B" w:rsidR="00F4088F" w:rsidRDefault="003A5767" w:rsidP="006B0F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6B0F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6B0F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See attachment </w:t>
      </w:r>
    </w:p>
    <w:p w14:paraId="06370FFA" w14:textId="49FDD2F8" w:rsidR="00ED0CF2" w:rsidRDefault="00ED0CF2" w:rsidP="006B0F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*Red’s house is currently for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sale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A070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and it </w:t>
      </w:r>
      <w:r w:rsidR="001978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is </w:t>
      </w:r>
      <w:r w:rsidR="00A070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over the property line that separates </w:t>
      </w:r>
      <w:r w:rsidR="0043080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his house from the alleyway (Ramsey St.</w:t>
      </w:r>
      <w:r w:rsidR="00A3472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which adjoins 2</w:t>
      </w:r>
      <w:r w:rsidR="00A3472D" w:rsidRPr="00A3472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nd</w:t>
      </w:r>
      <w:r w:rsidR="00A3472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St. and 3</w:t>
      </w:r>
      <w:r w:rsidR="00A3472D" w:rsidRPr="00A3472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rd</w:t>
      </w:r>
      <w:r w:rsidR="00A3472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St.</w:t>
      </w:r>
      <w:r w:rsidR="0043080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) behind it. </w:t>
      </w:r>
      <w:r w:rsidR="00FE11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Red has been maintaining this alleyway throughout his residency.</w:t>
      </w:r>
    </w:p>
    <w:p w14:paraId="37D34014" w14:textId="392A479A" w:rsidR="00430802" w:rsidRDefault="00430802" w:rsidP="006B0F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*Morgan suggested </w:t>
      </w:r>
      <w:r w:rsidR="00D36B3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that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street b</w:t>
      </w:r>
      <w:r w:rsidR="001375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abandoned and possibly split between </w:t>
      </w:r>
      <w:r w:rsidR="00E833D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owners who are also adjacent to the alley, or </w:t>
      </w:r>
      <w:r w:rsidR="001375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to abandon that portion</w:t>
      </w:r>
      <w:r w:rsidR="00C64DA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behind Red’s house</w:t>
      </w:r>
      <w:r w:rsidR="001375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</w:t>
      </w:r>
      <w:r w:rsidR="00C64DA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his</w:t>
      </w:r>
      <w:r w:rsidR="001375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property. </w:t>
      </w:r>
      <w:r w:rsidR="00C64DA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Then the city would do a Waterway Easement</w:t>
      </w:r>
      <w:r w:rsidR="00F04DE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6FF5DAEF" w14:textId="39114E03" w:rsidR="00F04DE1" w:rsidRDefault="00F04DE1" w:rsidP="006B0F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*There is currently no record of this street being abandoned in the past despite </w:t>
      </w:r>
      <w:r w:rsidR="00FE11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lack of use. </w:t>
      </w:r>
    </w:p>
    <w:p w14:paraId="1F63C0C2" w14:textId="595DAFC4" w:rsidR="002C495A" w:rsidRDefault="000E0852" w:rsidP="006B0F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*A surveyor would have to come to write up the updated legal descriptions </w:t>
      </w:r>
      <w:r w:rsidR="00284F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and to ensure the Easement is done properly</w:t>
      </w:r>
      <w:r w:rsidR="009313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for a fee</w:t>
      </w:r>
      <w:r w:rsidR="00284F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The clerk should be expecting a call from the surveyor next week.</w:t>
      </w:r>
    </w:p>
    <w:p w14:paraId="46FF7FB0" w14:textId="399B61DD" w:rsidR="000E0852" w:rsidRDefault="002C495A" w:rsidP="006B0F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*The clerk will be getting in contact with the city attorney to </w:t>
      </w:r>
      <w:r w:rsidR="00463A6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discuss this process</w:t>
      </w:r>
      <w:r w:rsidR="001D40B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463A6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</w:t>
      </w:r>
      <w:r w:rsidR="001D40B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="00463A6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council agreed to hold a special meeting</w:t>
      </w:r>
      <w:r w:rsidR="001D40B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discuss</w:t>
      </w:r>
      <w:r w:rsidR="009313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this matter</w:t>
      </w:r>
      <w:r w:rsidR="001D40B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further if needed. </w:t>
      </w:r>
      <w:r w:rsidR="00284F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79593729" w14:textId="157A2514" w:rsidR="00546C09" w:rsidRDefault="00546C09" w:rsidP="006B0F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*Motion made to proceed with the abandonment of the alleyway to Red Walker’s property contingent on </w:t>
      </w:r>
      <w:r w:rsidR="008E60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results of the clerk’s discussion with the city attorney by Councilor</w:t>
      </w:r>
      <w:r w:rsidR="002C495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VanBeusekom. Seconded by Councilor Skoe. Voting Yes: Olson, Skoe, Lindley, Montgomery, VanBeusekom. </w:t>
      </w:r>
      <w:r w:rsidR="001D40B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Voting No: None. Motion carried. </w:t>
      </w:r>
    </w:p>
    <w:p w14:paraId="762FE218" w14:textId="77777777" w:rsidR="00F04293" w:rsidRPr="00192E5D" w:rsidRDefault="00F04293" w:rsidP="006B0F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8A08EBA" w14:textId="0B060F14" w:rsidR="004E1AC4" w:rsidRDefault="00C45723" w:rsidP="007D1F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Angel Stradtmann</w:t>
      </w:r>
      <w:r w:rsidR="007D1F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Bar Manager</w:t>
      </w:r>
      <w:r w:rsidR="007D1F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)</w:t>
      </w:r>
    </w:p>
    <w:p w14:paraId="0AFF26F4" w14:textId="2D3AF37F" w:rsidR="00F4088F" w:rsidRDefault="007D1F38" w:rsidP="007D529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7C15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Sales are down 2% from last year</w:t>
      </w:r>
      <w:r w:rsidR="009313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7C15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looking at January to May. Sales are up 13% from last year</w:t>
      </w:r>
      <w:r w:rsidR="009313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7C15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looking at just the month of May. </w:t>
      </w:r>
    </w:p>
    <w:p w14:paraId="37812069" w14:textId="0908E659" w:rsidR="00D44336" w:rsidRDefault="00D44336" w:rsidP="007D529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*The Sunday before Memorial Day was a $1,400 day</w:t>
      </w:r>
      <w:r w:rsidR="009313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Sunday sales are slowly trending up</w:t>
      </w:r>
      <w:r w:rsidR="00D240C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Sales are mostly off-</w:t>
      </w:r>
      <w:proofErr w:type="gramStart"/>
      <w:r w:rsidR="00D240C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sale</w:t>
      </w:r>
      <w:proofErr w:type="gramEnd"/>
      <w:r w:rsidR="00D240C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at this point. </w:t>
      </w:r>
    </w:p>
    <w:p w14:paraId="10FCB813" w14:textId="16D23F55" w:rsidR="00D240C4" w:rsidRDefault="00D240C4" w:rsidP="007D529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CF286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Angel believes that Sunday employees should receive an incentive </w:t>
      </w:r>
      <w:r w:rsidR="0085213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when working on Sundays and holidays. </w:t>
      </w:r>
    </w:p>
    <w:p w14:paraId="2CCA229D" w14:textId="1F1511D6" w:rsidR="00CC5E87" w:rsidRDefault="00BD66E7" w:rsidP="007D529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*Motion made by Councilor VanBeusekom to </w:t>
      </w:r>
      <w:r w:rsidR="003571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add 25% to wages for part-time employees working Sundays, and time and a half for part-time employees working holidays. Seconded by Councilor Skoe.</w:t>
      </w:r>
      <w:r w:rsidR="000D30D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Voting Yes: Olson, Skoe, Lindley, Montgomery, VanBeusekom. Voting No: None. Motion carried. </w:t>
      </w:r>
    </w:p>
    <w:p w14:paraId="5255CD07" w14:textId="77777777" w:rsidR="00CC5E87" w:rsidRDefault="00CC5E87" w:rsidP="007D529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*Discussed increasing overall wages for part-time bar employees in the future.</w:t>
      </w:r>
    </w:p>
    <w:p w14:paraId="627F9841" w14:textId="2458A963" w:rsidR="00BD66E7" w:rsidRDefault="00CC5E87" w:rsidP="007D529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E41EE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Harvest Moon donated </w:t>
      </w:r>
      <w:proofErr w:type="gramStart"/>
      <w:r w:rsidR="00E41EE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flower pots</w:t>
      </w:r>
      <w:proofErr w:type="gramEnd"/>
      <w:r w:rsidR="00E41EE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for the Muni and City Hall</w:t>
      </w:r>
      <w:r w:rsidR="0004031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They agreed to store the pots in the winter</w:t>
      </w:r>
      <w:r w:rsidR="00FE288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04031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contingent on the city </w:t>
      </w:r>
      <w:r w:rsidR="00C971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purchasing the flowers and soil from Harvest Moon. </w:t>
      </w:r>
      <w:r w:rsidR="00FE288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initial</w:t>
      </w:r>
      <w:r w:rsidR="00C9710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cost this year would come to about $</w:t>
      </w:r>
      <w:r w:rsidR="001572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4</w:t>
      </w:r>
      <w:r w:rsidR="004D3C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4</w:t>
      </w:r>
      <w:r w:rsidR="001572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0 with the soil and flowers. $50 in the future</w:t>
      </w:r>
      <w:r w:rsidR="00FE288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1572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buying just the flowers due to already having soil with the</w:t>
      </w:r>
      <w:r w:rsidR="0090439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donated</w:t>
      </w:r>
      <w:r w:rsidR="001572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pots.</w:t>
      </w:r>
      <w:r w:rsidR="0090439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It would be $110 for any additional </w:t>
      </w:r>
      <w:proofErr w:type="gramStart"/>
      <w:r w:rsidR="0090439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pots</w:t>
      </w:r>
      <w:proofErr w:type="gramEnd"/>
      <w:r w:rsidR="0090439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city may want to purchase.</w:t>
      </w:r>
      <w:r w:rsidR="001572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196B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Motion made by Councilor Lindley t</w:t>
      </w:r>
      <w:r w:rsidR="004D3C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 pay the initial $440 for the </w:t>
      </w:r>
      <w:r w:rsidR="00EF1D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city </w:t>
      </w:r>
      <w:proofErr w:type="gramStart"/>
      <w:r w:rsidR="00EF1D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flower pots</w:t>
      </w:r>
      <w:proofErr w:type="gramEnd"/>
      <w:r w:rsidR="00EF1D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Seconded by Councilor VanBeusekom. Voting Yes: Olson, Skoe, Lindley, Montgomery, VanBeusekom. Voting No: None. Motion carried. </w:t>
      </w:r>
    </w:p>
    <w:p w14:paraId="00202897" w14:textId="621FB4DE" w:rsidR="001B2B56" w:rsidRDefault="00EF1DB8" w:rsidP="007D529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8E64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Cleaning is being done regularly, </w:t>
      </w:r>
      <w:r w:rsidR="00046D7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and </w:t>
      </w:r>
      <w:r w:rsidR="008E64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it was suggested to discuss a </w:t>
      </w:r>
      <w:r w:rsidR="001B2B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plan for deep cleaning in the future. </w:t>
      </w:r>
    </w:p>
    <w:p w14:paraId="2254972A" w14:textId="6D1A23A5" w:rsidR="00EF1DB8" w:rsidRDefault="001B2B56" w:rsidP="007D529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EC66C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Glycol cooler for the tap beer is out</w:t>
      </w:r>
      <w:r w:rsidR="00046D7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;</w:t>
      </w:r>
      <w:r w:rsidR="00D171E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Angel provided a quote for a new cooler.</w:t>
      </w:r>
      <w:r w:rsidR="009E05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current cooler is 16 years old.</w:t>
      </w:r>
      <w:r w:rsidR="00D171E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Replacing just the compressor would come to about $700 plus installation. </w:t>
      </w:r>
      <w:r w:rsidR="009E05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Replacing the entire cooler </w:t>
      </w:r>
      <w:r w:rsidR="00B9112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would come to $2,698. Total Tap requires an 80% down payment to begin work on this. </w:t>
      </w:r>
      <w:r w:rsidR="00E55D3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This would </w:t>
      </w:r>
      <w:proofErr w:type="gramStart"/>
      <w:r w:rsidR="00E55D3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come out of</w:t>
      </w:r>
      <w:proofErr w:type="gramEnd"/>
      <w:r w:rsidR="00E55D3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Liquor Store Equipment Capital Fund.</w:t>
      </w:r>
    </w:p>
    <w:p w14:paraId="719DDB9D" w14:textId="429D816D" w:rsidR="00B9112B" w:rsidRDefault="00B9112B" w:rsidP="007D529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*Motion made by Councilor Montgomery </w:t>
      </w:r>
      <w:r w:rsidR="00C526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to approve the quote and the 80% down payment for a new Glycol cooler. Seconded by Councilor VanBeusekom. Voting Yes: Olson, Skoe, Lindley, Montgomery, VanBeusekom. Voting No: None. Motion carried. </w:t>
      </w:r>
    </w:p>
    <w:p w14:paraId="210E7A0A" w14:textId="77777777" w:rsidR="00C5264F" w:rsidRPr="00F4088F" w:rsidRDefault="00C5264F" w:rsidP="007D529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4F328F2" w14:textId="41F9CEC0" w:rsidR="00C5264F" w:rsidRDefault="00C5264F" w:rsidP="00C526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Pete Bender (Public Works)</w:t>
      </w:r>
    </w:p>
    <w:p w14:paraId="109C8FFB" w14:textId="49F4E342" w:rsidR="00C5264F" w:rsidRDefault="00C5264F" w:rsidP="00C5264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3D4B9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Resident Kroulik’s sewer backed up recently</w:t>
      </w:r>
      <w:r w:rsidR="00E55D3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3D4B9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652D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and the cleanout is shared by her and Resident </w:t>
      </w:r>
      <w:proofErr w:type="spellStart"/>
      <w:r w:rsidR="00652D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Buentemeier</w:t>
      </w:r>
      <w:proofErr w:type="spellEnd"/>
      <w:r w:rsidR="00641A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This cleanout disappeared during the 2019 </w:t>
      </w:r>
      <w:r w:rsidR="005809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street project. Pete located where this </w:t>
      </w:r>
      <w:r w:rsidR="005809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should have been</w:t>
      </w:r>
      <w:r w:rsidR="00E55D3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5809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Powell dug, findin</w:t>
      </w:r>
      <w:r w:rsidR="00954D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g the broken cleanout as well as obstructions causing the sewer to back up. </w:t>
      </w:r>
      <w:r w:rsidR="00386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Waiting </w:t>
      </w:r>
      <w:proofErr w:type="gramStart"/>
      <w:r w:rsidR="00386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on</w:t>
      </w:r>
      <w:proofErr w:type="gramEnd"/>
      <w:r w:rsidR="00386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 invoice from Powell</w:t>
      </w:r>
      <w:r w:rsidR="00057DC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Kroulik has paid for her line. </w:t>
      </w:r>
    </w:p>
    <w:p w14:paraId="05D91840" w14:textId="0F80263A" w:rsidR="00C5264F" w:rsidRDefault="00057DCA" w:rsidP="00723F0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*Red Lake Builders, who would be responsible for the broken clean</w:t>
      </w:r>
      <w:r w:rsidR="00E32EB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out</w:t>
      </w:r>
      <w:r w:rsidR="0042629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has since </w:t>
      </w:r>
      <w:r w:rsidR="00525A8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gone</w:t>
      </w:r>
      <w:r w:rsidR="0042629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out of business,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A439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so there isn’t a way to receive any reimbursement </w:t>
      </w:r>
      <w:r w:rsidR="00723F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from them </w:t>
      </w:r>
      <w:r w:rsidR="00A439C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for this mistake. </w:t>
      </w:r>
      <w:r w:rsidR="00723F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Discussed possibly making an insurance claim.</w:t>
      </w:r>
    </w:p>
    <w:p w14:paraId="49402D29" w14:textId="77777777" w:rsidR="00C5264F" w:rsidRPr="00C5264F" w:rsidRDefault="00C5264F" w:rsidP="00C526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572FFB5" w14:textId="04384E8B" w:rsidR="00C5264F" w:rsidRPr="00C5264F" w:rsidRDefault="00C5264F" w:rsidP="00C526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Administrative</w:t>
      </w:r>
    </w:p>
    <w:p w14:paraId="36E985DB" w14:textId="14B0B237" w:rsidR="003E5400" w:rsidRDefault="00AF76ED" w:rsidP="003E540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3E54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Motion made by Councilor Montgomery to approve Resolution 2025-04 for the City Fee </w:t>
      </w:r>
      <w:r w:rsidR="007B2EA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Schedule price increases for July, August, and September billing cycles. Seconded by Councilor VanBeusekom. Voting Yes: Olson, Skoe, Lindley, Montgomery, VanBeusekom. Voting No: None. Motion carried. </w:t>
      </w:r>
    </w:p>
    <w:p w14:paraId="516C601B" w14:textId="030A4825" w:rsidR="003F6C24" w:rsidRDefault="003F6C24" w:rsidP="003E540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*Motion made by Councilor Skoe to approve the liquor license for the Northome Volunteer Fire Dept. </w:t>
      </w:r>
      <w:r w:rsidR="009104E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Dates: Aug. 8-10</w:t>
      </w:r>
      <w:r w:rsidR="009104EC" w:rsidRPr="009104E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9104E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2025. </w:t>
      </w:r>
      <w:proofErr w:type="gramStart"/>
      <w:r w:rsidR="009104E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Seconded</w:t>
      </w:r>
      <w:proofErr w:type="gramEnd"/>
      <w:r w:rsidR="009104E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by Councilor Lindley. Voting Yes: </w:t>
      </w:r>
      <w:r w:rsidR="00F0606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Olson, Skoe, Lindley, Montgomery, VanBeusekom. Voting No: None. Motion carried.</w:t>
      </w:r>
    </w:p>
    <w:p w14:paraId="3D596EA1" w14:textId="3C7E5FA6" w:rsidR="00F0606C" w:rsidRDefault="00F0606C" w:rsidP="003E540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*Clerk present</w:t>
      </w:r>
      <w:r w:rsidR="00E0543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ed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</w:t>
      </w:r>
      <w:r w:rsidR="00CB1EB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proposed </w:t>
      </w:r>
      <w:r w:rsidR="00E0543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2026 budget </w:t>
      </w:r>
      <w:r w:rsidR="00CB1EB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as of May 31</w:t>
      </w:r>
      <w:r w:rsidR="00CB1EB6" w:rsidRPr="00CB1EB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st</w:t>
      </w:r>
      <w:r w:rsidR="00CB1EB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for </w:t>
      </w:r>
      <w:r w:rsidR="00525A8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="00CB1EB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council to begin </w:t>
      </w:r>
      <w:r w:rsidR="00890B3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process of determining the final budget. </w:t>
      </w:r>
    </w:p>
    <w:p w14:paraId="4EB48E3D" w14:textId="1646A34D" w:rsidR="00890B31" w:rsidRDefault="00F83F0C" w:rsidP="003E540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*Will be discussin</w:t>
      </w:r>
      <w:r w:rsidR="003726A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 a design with Karvakko for a shelter for the playground. Received $125,000 grant from Blandin</w:t>
      </w:r>
      <w:r w:rsidR="00EE633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which will be used for Campground improvements. </w:t>
      </w:r>
      <w:r w:rsidR="007D443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Will </w:t>
      </w:r>
      <w:r w:rsidR="00EE633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be using</w:t>
      </w:r>
      <w:r w:rsidR="007D443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2A222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="006F321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previously received </w:t>
      </w:r>
      <w:r w:rsidR="002A222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$60,000 grant from Blandin </w:t>
      </w:r>
      <w:r w:rsidR="007D443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that</w:t>
      </w:r>
      <w:r w:rsidR="002A222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must be used by Feb. 2026. </w:t>
      </w:r>
      <w:r w:rsidR="006F321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Councilor VanBeusekom </w:t>
      </w:r>
      <w:r w:rsidR="002111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may be able to get 12-20 donated picnic tables.</w:t>
      </w:r>
    </w:p>
    <w:p w14:paraId="4981EE4E" w14:textId="5309B820" w:rsidR="00D50383" w:rsidRDefault="00C05471" w:rsidP="003E540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2F53C911" w14:textId="77777777" w:rsidR="001D45F3" w:rsidRDefault="001D45F3" w:rsidP="001D45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Financials:</w:t>
      </w:r>
    </w:p>
    <w:p w14:paraId="3C556672" w14:textId="3C23149E" w:rsidR="001D45F3" w:rsidRDefault="001D45F3" w:rsidP="001D45F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*Motion made by Councilor </w:t>
      </w:r>
      <w:r w:rsidR="008641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Montgomery</w:t>
      </w:r>
      <w:r w:rsidR="00F107A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to approve the city’s monthly financial reports. Seconded by </w:t>
      </w:r>
      <w:r w:rsidR="008641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Councilor VanBeusekom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Voting Yes: Olson, </w:t>
      </w:r>
      <w:r w:rsidR="008641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Skoe, Lindley,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Montgomery</w:t>
      </w:r>
      <w:r w:rsidR="00091A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VanBeusekom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Voting No: None. Motion carried. </w:t>
      </w:r>
    </w:p>
    <w:p w14:paraId="67E4CB63" w14:textId="447BC042" w:rsidR="00752E45" w:rsidRDefault="00752E45" w:rsidP="001D45F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Pr="004C55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Motion made by Councilor VanBeusekom to approve </w:t>
      </w:r>
      <w:proofErr w:type="gramStart"/>
      <w:r w:rsidRPr="004C55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claim </w:t>
      </w:r>
      <w:r w:rsidR="00AB62E0" w:rsidRPr="004C55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#’</w:t>
      </w:r>
      <w:proofErr w:type="gramEnd"/>
      <w:r w:rsidR="00AB62E0" w:rsidRPr="004C55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 </w:t>
      </w:r>
      <w:r w:rsidR="00AB62E0" w:rsidRPr="004C55F2">
        <w:rPr>
          <w:rFonts w:ascii="Times New Roman" w:eastAsia="Times New Roman" w:hAnsi="Times New Roman" w:cs="Times New Roman"/>
          <w:kern w:val="0"/>
          <w14:ligatures w14:val="none"/>
        </w:rPr>
        <w:t>11,</w:t>
      </w:r>
      <w:r w:rsidR="003A12CA">
        <w:rPr>
          <w:rFonts w:ascii="Times New Roman" w:eastAsia="Times New Roman" w:hAnsi="Times New Roman" w:cs="Times New Roman"/>
          <w:kern w:val="0"/>
          <w14:ligatures w14:val="none"/>
        </w:rPr>
        <w:t>411</w:t>
      </w:r>
      <w:r w:rsidR="00AB62E0" w:rsidRPr="004C55F2">
        <w:rPr>
          <w:rFonts w:ascii="Times New Roman" w:eastAsia="Times New Roman" w:hAnsi="Times New Roman" w:cs="Times New Roman"/>
          <w:kern w:val="0"/>
          <w14:ligatures w14:val="none"/>
        </w:rPr>
        <w:t>-11,4</w:t>
      </w:r>
      <w:r w:rsidR="003A12CA">
        <w:rPr>
          <w:rFonts w:ascii="Times New Roman" w:eastAsia="Times New Roman" w:hAnsi="Times New Roman" w:cs="Times New Roman"/>
          <w:kern w:val="0"/>
          <w14:ligatures w14:val="none"/>
        </w:rPr>
        <w:t>58</w:t>
      </w:r>
      <w:r w:rsidR="00AB62E0" w:rsidRPr="004C55F2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AB62E0" w:rsidRPr="00224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Expenditures. Seconded by Councilor </w:t>
      </w:r>
      <w:r w:rsidR="003A12CA" w:rsidRPr="00224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Skoe</w:t>
      </w:r>
      <w:r w:rsidR="00AB62E0" w:rsidRPr="00224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Voting Yes: Olson,</w:t>
      </w:r>
      <w:r w:rsidR="003A12CA" w:rsidRPr="00224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Skoe, Lindley,</w:t>
      </w:r>
      <w:r w:rsidR="00AB62E0" w:rsidRPr="00224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Montgomery, VanBeusekom. Voting No: None. Motion carried.</w:t>
      </w:r>
    </w:p>
    <w:p w14:paraId="6A1C4BAF" w14:textId="47CED002" w:rsidR="001D45F3" w:rsidRDefault="001D45F3" w:rsidP="00091A9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A90564F" w14:textId="72F832D2" w:rsidR="001D45F3" w:rsidRPr="00781A60" w:rsidRDefault="001D45F3" w:rsidP="001D45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Motion made by Councilor </w:t>
      </w:r>
      <w:r w:rsidR="00552E3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adjourn the meeting. Seconded by Councilor Montgomery. Voting Yes: Olson, </w:t>
      </w:r>
      <w:r w:rsidR="00552E3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Skoe, Lindley,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Montgomery</w:t>
      </w:r>
      <w:r w:rsidR="00091A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VanBeusekom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Voting No: None. Motion carried.</w:t>
      </w:r>
    </w:p>
    <w:p w14:paraId="6E4BF774" w14:textId="77777777" w:rsidR="001D45F3" w:rsidRDefault="001D45F3" w:rsidP="001D45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3610669" w14:textId="77777777" w:rsidR="001D45F3" w:rsidRPr="00347CBC" w:rsidRDefault="001D45F3" w:rsidP="001D45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C3FF249" w14:textId="77777777" w:rsidR="001D45F3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E13C5A7" w14:textId="63E6B994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Meeting adjourned at </w:t>
      </w:r>
      <w:r w:rsidR="00552E3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8:45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p.m.</w:t>
      </w:r>
    </w:p>
    <w:p w14:paraId="67926478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6253066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BBEACF9" w14:textId="05680853" w:rsidR="001D45F3" w:rsidRPr="00166816" w:rsidRDefault="001D45F3" w:rsidP="001D4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   These are the official minutes of the</w:t>
      </w:r>
      <w:r w:rsidR="00552E3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June 11</w:t>
      </w:r>
      <w:r w:rsidR="000A2D09" w:rsidRPr="000A2D0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2025</w:t>
      </w:r>
      <w:proofErr w:type="gramEnd"/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Northome City Council Meeting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2CFE7FEF" w14:textId="77777777" w:rsidR="001D45F3" w:rsidRPr="00166816" w:rsidRDefault="001D45F3" w:rsidP="001D45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3A7EC57F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C6B7287" w14:textId="77777777" w:rsidR="001D45F3" w:rsidRDefault="001D45F3" w:rsidP="001D45F3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31157345" w14:textId="77777777" w:rsidR="001D45F3" w:rsidRPr="00166816" w:rsidRDefault="001D45F3" w:rsidP="001D45F3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________________________________________</w:t>
      </w:r>
    </w:p>
    <w:p w14:paraId="1EF3E9D2" w14:textId="77777777" w:rsidR="001D45F3" w:rsidRPr="00166816" w:rsidRDefault="001D45F3" w:rsidP="001D45F3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Mayor</w:t>
      </w:r>
    </w:p>
    <w:p w14:paraId="0E5DE945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3CAB696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2CB6D03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121E1BB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Attest: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_______________________________________________________</w:t>
      </w:r>
    </w:p>
    <w:p w14:paraId="6BDDB45F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City Clerk/Treasurer</w:t>
      </w:r>
    </w:p>
    <w:p w14:paraId="52EC0AB6" w14:textId="77777777" w:rsidR="001D45F3" w:rsidRDefault="001D45F3"/>
    <w:sectPr w:rsidR="001D4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F0AB6"/>
    <w:multiLevelType w:val="hybridMultilevel"/>
    <w:tmpl w:val="024426CC"/>
    <w:lvl w:ilvl="0" w:tplc="9EAA8E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031709"/>
    <w:multiLevelType w:val="hybridMultilevel"/>
    <w:tmpl w:val="016E1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86433">
    <w:abstractNumId w:val="1"/>
  </w:num>
  <w:num w:numId="2" w16cid:durableId="87242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F3"/>
    <w:rsid w:val="0000358F"/>
    <w:rsid w:val="000114D6"/>
    <w:rsid w:val="00014376"/>
    <w:rsid w:val="000145F5"/>
    <w:rsid w:val="00017C9D"/>
    <w:rsid w:val="00017E58"/>
    <w:rsid w:val="000217B6"/>
    <w:rsid w:val="000250C4"/>
    <w:rsid w:val="0002770F"/>
    <w:rsid w:val="00035C14"/>
    <w:rsid w:val="0004031F"/>
    <w:rsid w:val="00046D7B"/>
    <w:rsid w:val="00057DCA"/>
    <w:rsid w:val="00065D89"/>
    <w:rsid w:val="00065DB6"/>
    <w:rsid w:val="00071BA9"/>
    <w:rsid w:val="000742D4"/>
    <w:rsid w:val="00091A99"/>
    <w:rsid w:val="00094A12"/>
    <w:rsid w:val="000A2D09"/>
    <w:rsid w:val="000A34BF"/>
    <w:rsid w:val="000A64EC"/>
    <w:rsid w:val="000B3412"/>
    <w:rsid w:val="000C48DE"/>
    <w:rsid w:val="000D30D7"/>
    <w:rsid w:val="000E0852"/>
    <w:rsid w:val="000E372B"/>
    <w:rsid w:val="000E747B"/>
    <w:rsid w:val="0011270C"/>
    <w:rsid w:val="0012770C"/>
    <w:rsid w:val="00137524"/>
    <w:rsid w:val="00140430"/>
    <w:rsid w:val="0014564C"/>
    <w:rsid w:val="001501A5"/>
    <w:rsid w:val="00152E8B"/>
    <w:rsid w:val="001536CB"/>
    <w:rsid w:val="00153E28"/>
    <w:rsid w:val="00157261"/>
    <w:rsid w:val="001624B1"/>
    <w:rsid w:val="001651FF"/>
    <w:rsid w:val="00170898"/>
    <w:rsid w:val="001744DC"/>
    <w:rsid w:val="00181B0E"/>
    <w:rsid w:val="00184769"/>
    <w:rsid w:val="001856A4"/>
    <w:rsid w:val="00190CA0"/>
    <w:rsid w:val="00192E5D"/>
    <w:rsid w:val="00196BEB"/>
    <w:rsid w:val="0019788A"/>
    <w:rsid w:val="001B1C1E"/>
    <w:rsid w:val="001B2B56"/>
    <w:rsid w:val="001B458A"/>
    <w:rsid w:val="001B52FD"/>
    <w:rsid w:val="001B7C7F"/>
    <w:rsid w:val="001C1980"/>
    <w:rsid w:val="001D40B2"/>
    <w:rsid w:val="001D45F3"/>
    <w:rsid w:val="001E3FEE"/>
    <w:rsid w:val="001E4EA4"/>
    <w:rsid w:val="001F0BB1"/>
    <w:rsid w:val="00204C62"/>
    <w:rsid w:val="0021116F"/>
    <w:rsid w:val="002147F3"/>
    <w:rsid w:val="00217CE2"/>
    <w:rsid w:val="00224677"/>
    <w:rsid w:val="0023011B"/>
    <w:rsid w:val="002322A7"/>
    <w:rsid w:val="00250BF7"/>
    <w:rsid w:val="002658AC"/>
    <w:rsid w:val="00266F29"/>
    <w:rsid w:val="00272D74"/>
    <w:rsid w:val="00274672"/>
    <w:rsid w:val="00274EBA"/>
    <w:rsid w:val="00280A07"/>
    <w:rsid w:val="00284F4C"/>
    <w:rsid w:val="002A2229"/>
    <w:rsid w:val="002B1777"/>
    <w:rsid w:val="002B2DE1"/>
    <w:rsid w:val="002B587A"/>
    <w:rsid w:val="002C495A"/>
    <w:rsid w:val="002C4E80"/>
    <w:rsid w:val="002D41B5"/>
    <w:rsid w:val="002D596A"/>
    <w:rsid w:val="002D7D73"/>
    <w:rsid w:val="002E163C"/>
    <w:rsid w:val="002E6730"/>
    <w:rsid w:val="002E75CA"/>
    <w:rsid w:val="002F2A6A"/>
    <w:rsid w:val="002F7DA9"/>
    <w:rsid w:val="003141BA"/>
    <w:rsid w:val="00320A5B"/>
    <w:rsid w:val="00322A2D"/>
    <w:rsid w:val="0033416A"/>
    <w:rsid w:val="00341759"/>
    <w:rsid w:val="00344A04"/>
    <w:rsid w:val="00344DDD"/>
    <w:rsid w:val="003571D7"/>
    <w:rsid w:val="00357752"/>
    <w:rsid w:val="00357A8A"/>
    <w:rsid w:val="00364E9E"/>
    <w:rsid w:val="003726A1"/>
    <w:rsid w:val="00374232"/>
    <w:rsid w:val="00375FA1"/>
    <w:rsid w:val="00386789"/>
    <w:rsid w:val="003875DC"/>
    <w:rsid w:val="00387EEE"/>
    <w:rsid w:val="0039214E"/>
    <w:rsid w:val="00394D9E"/>
    <w:rsid w:val="003A12CA"/>
    <w:rsid w:val="003A351B"/>
    <w:rsid w:val="003A5767"/>
    <w:rsid w:val="003B27AB"/>
    <w:rsid w:val="003B516D"/>
    <w:rsid w:val="003C121B"/>
    <w:rsid w:val="003D40BB"/>
    <w:rsid w:val="003D4B92"/>
    <w:rsid w:val="003D4DB1"/>
    <w:rsid w:val="003E5400"/>
    <w:rsid w:val="003E60EA"/>
    <w:rsid w:val="003F0971"/>
    <w:rsid w:val="003F4964"/>
    <w:rsid w:val="003F4EA8"/>
    <w:rsid w:val="003F6C24"/>
    <w:rsid w:val="00410C42"/>
    <w:rsid w:val="00426291"/>
    <w:rsid w:val="00427338"/>
    <w:rsid w:val="00430802"/>
    <w:rsid w:val="00456D42"/>
    <w:rsid w:val="00463A62"/>
    <w:rsid w:val="00467223"/>
    <w:rsid w:val="004759CE"/>
    <w:rsid w:val="00476EB7"/>
    <w:rsid w:val="004778EC"/>
    <w:rsid w:val="00485584"/>
    <w:rsid w:val="004926BC"/>
    <w:rsid w:val="004A4462"/>
    <w:rsid w:val="004B7F9E"/>
    <w:rsid w:val="004C0206"/>
    <w:rsid w:val="004C1073"/>
    <w:rsid w:val="004C3622"/>
    <w:rsid w:val="004C3EBC"/>
    <w:rsid w:val="004C55F2"/>
    <w:rsid w:val="004D0C4D"/>
    <w:rsid w:val="004D3CF6"/>
    <w:rsid w:val="004E02C5"/>
    <w:rsid w:val="004E036E"/>
    <w:rsid w:val="004E1AC4"/>
    <w:rsid w:val="004F01DA"/>
    <w:rsid w:val="0052124B"/>
    <w:rsid w:val="00523327"/>
    <w:rsid w:val="00525A82"/>
    <w:rsid w:val="0053651A"/>
    <w:rsid w:val="00546C09"/>
    <w:rsid w:val="00552E33"/>
    <w:rsid w:val="00556600"/>
    <w:rsid w:val="0056404C"/>
    <w:rsid w:val="005712BB"/>
    <w:rsid w:val="0058096F"/>
    <w:rsid w:val="0059046D"/>
    <w:rsid w:val="00590E0C"/>
    <w:rsid w:val="005D268D"/>
    <w:rsid w:val="005D6688"/>
    <w:rsid w:val="005E1084"/>
    <w:rsid w:val="005E7ACF"/>
    <w:rsid w:val="005E7E30"/>
    <w:rsid w:val="00616361"/>
    <w:rsid w:val="0062788E"/>
    <w:rsid w:val="0063799B"/>
    <w:rsid w:val="00641A8F"/>
    <w:rsid w:val="00652D60"/>
    <w:rsid w:val="00661BC6"/>
    <w:rsid w:val="006630F1"/>
    <w:rsid w:val="006641A8"/>
    <w:rsid w:val="0066652B"/>
    <w:rsid w:val="00674248"/>
    <w:rsid w:val="006A3850"/>
    <w:rsid w:val="006A6528"/>
    <w:rsid w:val="006B0F15"/>
    <w:rsid w:val="006B2E08"/>
    <w:rsid w:val="006C19E2"/>
    <w:rsid w:val="006C4067"/>
    <w:rsid w:val="006C473E"/>
    <w:rsid w:val="006C7CA7"/>
    <w:rsid w:val="006D5335"/>
    <w:rsid w:val="006E6F8F"/>
    <w:rsid w:val="006F3210"/>
    <w:rsid w:val="00717B1D"/>
    <w:rsid w:val="00721284"/>
    <w:rsid w:val="00723F0F"/>
    <w:rsid w:val="0072570D"/>
    <w:rsid w:val="00726A9E"/>
    <w:rsid w:val="00741068"/>
    <w:rsid w:val="00741181"/>
    <w:rsid w:val="00752E45"/>
    <w:rsid w:val="0075665C"/>
    <w:rsid w:val="00766512"/>
    <w:rsid w:val="00770930"/>
    <w:rsid w:val="00775137"/>
    <w:rsid w:val="00782318"/>
    <w:rsid w:val="00795CD4"/>
    <w:rsid w:val="007A4E4D"/>
    <w:rsid w:val="007B27F0"/>
    <w:rsid w:val="007B2975"/>
    <w:rsid w:val="007B2EA8"/>
    <w:rsid w:val="007C15CF"/>
    <w:rsid w:val="007D1F38"/>
    <w:rsid w:val="007D2D84"/>
    <w:rsid w:val="007D4437"/>
    <w:rsid w:val="007D529E"/>
    <w:rsid w:val="007F352B"/>
    <w:rsid w:val="007F4BEC"/>
    <w:rsid w:val="007F7D94"/>
    <w:rsid w:val="00802C16"/>
    <w:rsid w:val="00804CF9"/>
    <w:rsid w:val="00806B17"/>
    <w:rsid w:val="008176AD"/>
    <w:rsid w:val="00823DCF"/>
    <w:rsid w:val="0082630F"/>
    <w:rsid w:val="00827CAC"/>
    <w:rsid w:val="008327DA"/>
    <w:rsid w:val="00835975"/>
    <w:rsid w:val="00836B41"/>
    <w:rsid w:val="00843895"/>
    <w:rsid w:val="00852135"/>
    <w:rsid w:val="0086415B"/>
    <w:rsid w:val="008719D8"/>
    <w:rsid w:val="00874D60"/>
    <w:rsid w:val="00875D12"/>
    <w:rsid w:val="00877AEF"/>
    <w:rsid w:val="00890282"/>
    <w:rsid w:val="00890B31"/>
    <w:rsid w:val="00891307"/>
    <w:rsid w:val="00894475"/>
    <w:rsid w:val="008B29DF"/>
    <w:rsid w:val="008B582A"/>
    <w:rsid w:val="008E60E6"/>
    <w:rsid w:val="008E64B5"/>
    <w:rsid w:val="00901BAF"/>
    <w:rsid w:val="00901E01"/>
    <w:rsid w:val="00903701"/>
    <w:rsid w:val="0090439A"/>
    <w:rsid w:val="009104EC"/>
    <w:rsid w:val="00931376"/>
    <w:rsid w:val="00951E03"/>
    <w:rsid w:val="00954D88"/>
    <w:rsid w:val="00955529"/>
    <w:rsid w:val="00955875"/>
    <w:rsid w:val="0097380B"/>
    <w:rsid w:val="009757C1"/>
    <w:rsid w:val="00980CCC"/>
    <w:rsid w:val="00981F5C"/>
    <w:rsid w:val="009A0782"/>
    <w:rsid w:val="009A2C53"/>
    <w:rsid w:val="009C2615"/>
    <w:rsid w:val="009C67E3"/>
    <w:rsid w:val="009D08F0"/>
    <w:rsid w:val="009D0D36"/>
    <w:rsid w:val="009D4950"/>
    <w:rsid w:val="009E0506"/>
    <w:rsid w:val="009E232E"/>
    <w:rsid w:val="00A0117E"/>
    <w:rsid w:val="00A0708F"/>
    <w:rsid w:val="00A0767E"/>
    <w:rsid w:val="00A16E66"/>
    <w:rsid w:val="00A3472D"/>
    <w:rsid w:val="00A40FD4"/>
    <w:rsid w:val="00A439C1"/>
    <w:rsid w:val="00A502E5"/>
    <w:rsid w:val="00A51C3F"/>
    <w:rsid w:val="00A54C12"/>
    <w:rsid w:val="00A641C5"/>
    <w:rsid w:val="00A75D0D"/>
    <w:rsid w:val="00A81E17"/>
    <w:rsid w:val="00A83E0E"/>
    <w:rsid w:val="00A84176"/>
    <w:rsid w:val="00A859B2"/>
    <w:rsid w:val="00A8617C"/>
    <w:rsid w:val="00A94852"/>
    <w:rsid w:val="00AA467B"/>
    <w:rsid w:val="00AA4F9F"/>
    <w:rsid w:val="00AB62E0"/>
    <w:rsid w:val="00AC5673"/>
    <w:rsid w:val="00AC61F6"/>
    <w:rsid w:val="00AC7983"/>
    <w:rsid w:val="00AD3EE6"/>
    <w:rsid w:val="00AE4E09"/>
    <w:rsid w:val="00AE5AB9"/>
    <w:rsid w:val="00AE7A15"/>
    <w:rsid w:val="00AF42E7"/>
    <w:rsid w:val="00AF76ED"/>
    <w:rsid w:val="00B0209A"/>
    <w:rsid w:val="00B063B9"/>
    <w:rsid w:val="00B21441"/>
    <w:rsid w:val="00B2325E"/>
    <w:rsid w:val="00B319E3"/>
    <w:rsid w:val="00B4558E"/>
    <w:rsid w:val="00B77A26"/>
    <w:rsid w:val="00B81E71"/>
    <w:rsid w:val="00B8415D"/>
    <w:rsid w:val="00B9112B"/>
    <w:rsid w:val="00B9560C"/>
    <w:rsid w:val="00BA36E2"/>
    <w:rsid w:val="00BA4B61"/>
    <w:rsid w:val="00BA6BAB"/>
    <w:rsid w:val="00BA7DC1"/>
    <w:rsid w:val="00BB559C"/>
    <w:rsid w:val="00BC4404"/>
    <w:rsid w:val="00BD101E"/>
    <w:rsid w:val="00BD66E7"/>
    <w:rsid w:val="00BE46B9"/>
    <w:rsid w:val="00BF0F42"/>
    <w:rsid w:val="00BF13F1"/>
    <w:rsid w:val="00BF3887"/>
    <w:rsid w:val="00C027B0"/>
    <w:rsid w:val="00C05471"/>
    <w:rsid w:val="00C308F5"/>
    <w:rsid w:val="00C45723"/>
    <w:rsid w:val="00C46305"/>
    <w:rsid w:val="00C4766D"/>
    <w:rsid w:val="00C515B4"/>
    <w:rsid w:val="00C5264F"/>
    <w:rsid w:val="00C52E5C"/>
    <w:rsid w:val="00C60672"/>
    <w:rsid w:val="00C64DA9"/>
    <w:rsid w:val="00C810EC"/>
    <w:rsid w:val="00C84DED"/>
    <w:rsid w:val="00C94012"/>
    <w:rsid w:val="00C97103"/>
    <w:rsid w:val="00CA3910"/>
    <w:rsid w:val="00CA437C"/>
    <w:rsid w:val="00CA6FC7"/>
    <w:rsid w:val="00CB03AC"/>
    <w:rsid w:val="00CB1EB6"/>
    <w:rsid w:val="00CC0F3E"/>
    <w:rsid w:val="00CC267E"/>
    <w:rsid w:val="00CC270F"/>
    <w:rsid w:val="00CC5E87"/>
    <w:rsid w:val="00CD28AF"/>
    <w:rsid w:val="00CE166B"/>
    <w:rsid w:val="00CE425C"/>
    <w:rsid w:val="00CF0B4A"/>
    <w:rsid w:val="00CF286B"/>
    <w:rsid w:val="00CF797D"/>
    <w:rsid w:val="00D05CE2"/>
    <w:rsid w:val="00D05DD6"/>
    <w:rsid w:val="00D13137"/>
    <w:rsid w:val="00D146BF"/>
    <w:rsid w:val="00D171E0"/>
    <w:rsid w:val="00D17A51"/>
    <w:rsid w:val="00D17B60"/>
    <w:rsid w:val="00D21B62"/>
    <w:rsid w:val="00D240C4"/>
    <w:rsid w:val="00D267C8"/>
    <w:rsid w:val="00D34AFA"/>
    <w:rsid w:val="00D36B36"/>
    <w:rsid w:val="00D43AB8"/>
    <w:rsid w:val="00D44336"/>
    <w:rsid w:val="00D46F00"/>
    <w:rsid w:val="00D47C98"/>
    <w:rsid w:val="00D50383"/>
    <w:rsid w:val="00D935B3"/>
    <w:rsid w:val="00DA7EEA"/>
    <w:rsid w:val="00DC1E61"/>
    <w:rsid w:val="00DC6E28"/>
    <w:rsid w:val="00DE521F"/>
    <w:rsid w:val="00DF0737"/>
    <w:rsid w:val="00E05430"/>
    <w:rsid w:val="00E110DF"/>
    <w:rsid w:val="00E2124D"/>
    <w:rsid w:val="00E32EB6"/>
    <w:rsid w:val="00E36F59"/>
    <w:rsid w:val="00E41EE5"/>
    <w:rsid w:val="00E46D72"/>
    <w:rsid w:val="00E55D30"/>
    <w:rsid w:val="00E60754"/>
    <w:rsid w:val="00E73905"/>
    <w:rsid w:val="00E8163D"/>
    <w:rsid w:val="00E833D4"/>
    <w:rsid w:val="00E900C4"/>
    <w:rsid w:val="00E90112"/>
    <w:rsid w:val="00E90B23"/>
    <w:rsid w:val="00E91D6F"/>
    <w:rsid w:val="00EA35DC"/>
    <w:rsid w:val="00EA668D"/>
    <w:rsid w:val="00EB17D1"/>
    <w:rsid w:val="00EC66C5"/>
    <w:rsid w:val="00ED0CF2"/>
    <w:rsid w:val="00EE6335"/>
    <w:rsid w:val="00EF023F"/>
    <w:rsid w:val="00EF1DB8"/>
    <w:rsid w:val="00F04293"/>
    <w:rsid w:val="00F04DE1"/>
    <w:rsid w:val="00F0606C"/>
    <w:rsid w:val="00F07465"/>
    <w:rsid w:val="00F107A8"/>
    <w:rsid w:val="00F15F6A"/>
    <w:rsid w:val="00F24CD1"/>
    <w:rsid w:val="00F3119C"/>
    <w:rsid w:val="00F36870"/>
    <w:rsid w:val="00F3744A"/>
    <w:rsid w:val="00F4088F"/>
    <w:rsid w:val="00F41736"/>
    <w:rsid w:val="00F44BF3"/>
    <w:rsid w:val="00F4663D"/>
    <w:rsid w:val="00F610B5"/>
    <w:rsid w:val="00F8221A"/>
    <w:rsid w:val="00F83F0C"/>
    <w:rsid w:val="00F84BF6"/>
    <w:rsid w:val="00F91120"/>
    <w:rsid w:val="00FA3074"/>
    <w:rsid w:val="00FB529E"/>
    <w:rsid w:val="00FC1D9C"/>
    <w:rsid w:val="00FC6DF7"/>
    <w:rsid w:val="00FC70BF"/>
    <w:rsid w:val="00FD2EA0"/>
    <w:rsid w:val="00FD6659"/>
    <w:rsid w:val="00FE11FA"/>
    <w:rsid w:val="00FE143C"/>
    <w:rsid w:val="00FE2881"/>
    <w:rsid w:val="00FE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18B06"/>
  <w15:chartTrackingRefBased/>
  <w15:docId w15:val="{44476560-A1ED-48CF-AD9C-0961D541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5F3"/>
  </w:style>
  <w:style w:type="paragraph" w:styleId="Heading1">
    <w:name w:val="heading 1"/>
    <w:basedOn w:val="Normal"/>
    <w:next w:val="Normal"/>
    <w:link w:val="Heading1Char"/>
    <w:uiPriority w:val="9"/>
    <w:qFormat/>
    <w:rsid w:val="001D4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5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1326</Words>
  <Characters>7098</Characters>
  <Application>Microsoft Office Word</Application>
  <DocSecurity>0</DocSecurity>
  <Lines>154</Lines>
  <Paragraphs>74</Paragraphs>
  <ScaleCrop>false</ScaleCrop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Skiles</dc:creator>
  <cp:keywords/>
  <dc:description/>
  <cp:lastModifiedBy>Tess Skiles</cp:lastModifiedBy>
  <cp:revision>118</cp:revision>
  <dcterms:created xsi:type="dcterms:W3CDTF">2025-06-17T20:14:00Z</dcterms:created>
  <dcterms:modified xsi:type="dcterms:W3CDTF">2025-06-18T14:43:00Z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fcb39fb6-b249-4e43-bb42-ea8680fb0ae0</vt:lpwstr>
  </property>
</Properties>
</file>